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AC963" w14:textId="46AEB6DB" w:rsidR="001A627D" w:rsidRPr="001A627D" w:rsidRDefault="001A627D" w:rsidP="001A627D">
      <w:pPr>
        <w:spacing w:before="80" w:line="259" w:lineRule="auto"/>
        <w:jc w:val="center"/>
        <w:rPr>
          <w:rFonts w:ascii="Aptos" w:hAnsi="Aptos"/>
          <w:b/>
          <w:bCs/>
          <w:spacing w:val="-2"/>
          <w:sz w:val="36"/>
          <w:szCs w:val="36"/>
          <w:lang w:bidi="en-US"/>
        </w:rPr>
      </w:pPr>
      <w:r w:rsidRPr="001A627D">
        <w:rPr>
          <w:rFonts w:ascii="Aptos" w:hAnsi="Aptos"/>
          <w:b/>
          <w:bCs/>
          <w:spacing w:val="-2"/>
          <w:sz w:val="36"/>
          <w:szCs w:val="36"/>
          <w:lang w:bidi="en-US"/>
        </w:rPr>
        <w:t xml:space="preserve">Data Science in Biomedicine </w:t>
      </w:r>
      <w:r>
        <w:rPr>
          <w:rFonts w:ascii="Aptos" w:hAnsi="Aptos"/>
          <w:b/>
          <w:bCs/>
          <w:spacing w:val="-2"/>
          <w:sz w:val="36"/>
          <w:szCs w:val="36"/>
          <w:lang w:bidi="en-US"/>
        </w:rPr>
        <w:t xml:space="preserve">Track </w:t>
      </w:r>
      <w:r w:rsidRPr="001A627D">
        <w:rPr>
          <w:rFonts w:ascii="Aptos" w:hAnsi="Aptos"/>
          <w:b/>
          <w:bCs/>
          <w:spacing w:val="-2"/>
          <w:sz w:val="36"/>
          <w:szCs w:val="36"/>
          <w:lang w:bidi="en-US"/>
        </w:rPr>
        <w:t xml:space="preserve">Curriculum </w:t>
      </w:r>
    </w:p>
    <w:p w14:paraId="23315B3A" w14:textId="77777777" w:rsidR="001A627D" w:rsidRDefault="001A627D" w:rsidP="7F3D5532">
      <w:pPr>
        <w:spacing w:before="80" w:line="259" w:lineRule="auto"/>
        <w:rPr>
          <w:rFonts w:ascii="Aptos" w:hAnsi="Aptos"/>
          <w:spacing w:val="-2"/>
          <w:sz w:val="24"/>
          <w:szCs w:val="24"/>
          <w:lang w:bidi="en-US"/>
        </w:rPr>
      </w:pPr>
    </w:p>
    <w:p w14:paraId="0916B63F" w14:textId="2F1A68C0" w:rsidR="00742BE2" w:rsidRPr="0013506F" w:rsidRDefault="52A69E62" w:rsidP="7F3D5532">
      <w:pPr>
        <w:spacing w:before="80" w:line="259" w:lineRule="auto"/>
        <w:rPr>
          <w:rFonts w:ascii="Aptos" w:hAnsi="Aptos"/>
          <w:sz w:val="24"/>
          <w:szCs w:val="24"/>
          <w:lang w:bidi="en-US"/>
        </w:rPr>
      </w:pPr>
      <w:r w:rsidRPr="7F3D5532">
        <w:rPr>
          <w:rFonts w:ascii="Aptos" w:hAnsi="Aptos"/>
          <w:spacing w:val="-2"/>
          <w:sz w:val="24"/>
          <w:szCs w:val="24"/>
          <w:lang w:bidi="en-US"/>
        </w:rPr>
        <w:t xml:space="preserve">For students who wish to complete the </w:t>
      </w:r>
      <w:r w:rsidR="29CC1B57" w:rsidRPr="7F3D5532">
        <w:rPr>
          <w:rFonts w:ascii="Aptos" w:hAnsi="Aptos"/>
          <w:sz w:val="24"/>
          <w:szCs w:val="24"/>
          <w:lang w:bidi="en-US"/>
        </w:rPr>
        <w:t>D</w:t>
      </w:r>
      <w:r w:rsidR="0245C1C5" w:rsidRPr="7F3D5532">
        <w:rPr>
          <w:rFonts w:ascii="Aptos" w:hAnsi="Aptos"/>
          <w:sz w:val="24"/>
          <w:szCs w:val="24"/>
          <w:lang w:bidi="en-US"/>
        </w:rPr>
        <w:t xml:space="preserve">ata </w:t>
      </w:r>
      <w:r w:rsidR="29CC1B57" w:rsidRPr="7F3D5532">
        <w:rPr>
          <w:rFonts w:ascii="Aptos" w:hAnsi="Aptos"/>
          <w:sz w:val="24"/>
          <w:szCs w:val="24"/>
          <w:lang w:bidi="en-US"/>
        </w:rPr>
        <w:t>S</w:t>
      </w:r>
      <w:r w:rsidR="2B5F2111" w:rsidRPr="7F3D5532">
        <w:rPr>
          <w:rFonts w:ascii="Aptos" w:hAnsi="Aptos"/>
          <w:sz w:val="24"/>
          <w:szCs w:val="24"/>
          <w:lang w:bidi="en-US"/>
        </w:rPr>
        <w:t xml:space="preserve">cience in </w:t>
      </w:r>
      <w:r w:rsidR="29CC1B57" w:rsidRPr="7F3D5532">
        <w:rPr>
          <w:rFonts w:ascii="Aptos" w:hAnsi="Aptos"/>
          <w:sz w:val="24"/>
          <w:szCs w:val="24"/>
          <w:lang w:bidi="en-US"/>
        </w:rPr>
        <w:t>B</w:t>
      </w:r>
      <w:r w:rsidR="2E9B2BF0" w:rsidRPr="7F3D5532">
        <w:rPr>
          <w:rFonts w:ascii="Aptos" w:hAnsi="Aptos"/>
          <w:sz w:val="24"/>
          <w:szCs w:val="24"/>
          <w:lang w:bidi="en-US"/>
        </w:rPr>
        <w:t>iomedicine</w:t>
      </w:r>
      <w:r w:rsidR="29CC1B57" w:rsidRPr="7F3D5532">
        <w:rPr>
          <w:rFonts w:ascii="Aptos" w:hAnsi="Aptos"/>
          <w:sz w:val="24"/>
          <w:szCs w:val="24"/>
          <w:lang w:bidi="en-US"/>
        </w:rPr>
        <w:t xml:space="preserve"> </w:t>
      </w:r>
      <w:r w:rsidRPr="7F3D5532">
        <w:rPr>
          <w:rFonts w:ascii="Aptos" w:hAnsi="Aptos"/>
          <w:spacing w:val="-2"/>
          <w:sz w:val="24"/>
          <w:szCs w:val="24"/>
          <w:lang w:bidi="en-US"/>
        </w:rPr>
        <w:t xml:space="preserve">track, they must complete the </w:t>
      </w:r>
      <w:r w:rsidR="200273A1" w:rsidRPr="7F3D5532">
        <w:rPr>
          <w:rFonts w:ascii="Aptos" w:hAnsi="Aptos"/>
          <w:spacing w:val="-2"/>
          <w:sz w:val="24"/>
          <w:szCs w:val="24"/>
          <w:lang w:bidi="en-US"/>
        </w:rPr>
        <w:t>courses</w:t>
      </w:r>
      <w:r w:rsidR="00B60B25">
        <w:rPr>
          <w:rFonts w:ascii="Aptos" w:hAnsi="Aptos"/>
          <w:spacing w:val="-2"/>
          <w:sz w:val="24"/>
          <w:szCs w:val="24"/>
          <w:lang w:bidi="en-US"/>
        </w:rPr>
        <w:t xml:space="preserve"> listed</w:t>
      </w:r>
      <w:r w:rsidR="200273A1" w:rsidRPr="7F3D5532">
        <w:rPr>
          <w:rFonts w:ascii="Aptos" w:hAnsi="Aptos"/>
          <w:spacing w:val="-2"/>
          <w:sz w:val="24"/>
          <w:szCs w:val="24"/>
          <w:lang w:bidi="en-US"/>
        </w:rPr>
        <w:t xml:space="preserve"> below</w:t>
      </w:r>
      <w:r w:rsidR="1410E8F1" w:rsidRPr="7F3D5532">
        <w:rPr>
          <w:rFonts w:ascii="Aptos" w:hAnsi="Aptos"/>
          <w:spacing w:val="-2"/>
          <w:sz w:val="24"/>
          <w:szCs w:val="24"/>
          <w:lang w:bidi="en-US"/>
        </w:rPr>
        <w:t>:</w:t>
      </w:r>
    </w:p>
    <w:p w14:paraId="7C5BD01F" w14:textId="77777777" w:rsidR="00752D29" w:rsidRPr="0013506F" w:rsidRDefault="00752D29">
      <w:pPr>
        <w:pStyle w:val="BodyText"/>
        <w:spacing w:before="2"/>
        <w:rPr>
          <w:rFonts w:ascii="Aptos" w:hAnsi="Aptos"/>
          <w:b/>
          <w:sz w:val="24"/>
        </w:rPr>
      </w:pPr>
    </w:p>
    <w:p w14:paraId="3DC5470E" w14:textId="77777777" w:rsidR="00492189" w:rsidRDefault="00492189" w:rsidP="00492189">
      <w:pPr>
        <w:pStyle w:val="ListParagraph"/>
        <w:numPr>
          <w:ilvl w:val="0"/>
          <w:numId w:val="2"/>
        </w:numPr>
        <w:tabs>
          <w:tab w:val="left" w:pos="609"/>
        </w:tabs>
        <w:spacing w:before="1" w:after="23"/>
        <w:ind w:left="609" w:hanging="264"/>
      </w:pPr>
      <w:r w:rsidRPr="0BA3899B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MS Computer Science Category ‘A’ Courses (9 credits required)</w:t>
      </w:r>
    </w:p>
    <w:tbl>
      <w:tblPr>
        <w:tblW w:w="0" w:type="auto"/>
        <w:tblInd w:w="362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1E0" w:firstRow="1" w:lastRow="1" w:firstColumn="1" w:lastColumn="1" w:noHBand="0" w:noVBand="0"/>
      </w:tblPr>
      <w:tblGrid>
        <w:gridCol w:w="1920"/>
        <w:gridCol w:w="3950"/>
        <w:gridCol w:w="2580"/>
      </w:tblGrid>
      <w:tr w:rsidR="002B4E37" w14:paraId="66B261B3" w14:textId="77777777" w:rsidTr="00B35822">
        <w:trPr>
          <w:trHeight w:val="301"/>
        </w:trPr>
        <w:tc>
          <w:tcPr>
            <w:tcW w:w="1920" w:type="dxa"/>
          </w:tcPr>
          <w:p w14:paraId="02CD623E" w14:textId="77777777" w:rsidR="002B4E37" w:rsidRDefault="002B4E37" w:rsidP="5EB84F43">
            <w:pPr>
              <w:pStyle w:val="TableParagraph"/>
              <w:spacing w:line="252" w:lineRule="exact"/>
              <w:ind w:left="107"/>
              <w:rPr>
                <w:rFonts w:ascii="Aptos" w:hAnsi="Aptos"/>
                <w:b/>
                <w:bCs/>
                <w:sz w:val="24"/>
                <w:szCs w:val="24"/>
              </w:rPr>
            </w:pPr>
            <w:r w:rsidRPr="5EB84F43">
              <w:rPr>
                <w:rFonts w:ascii="Aptos" w:hAnsi="Aptos"/>
                <w:b/>
                <w:bCs/>
                <w:sz w:val="24"/>
                <w:szCs w:val="24"/>
              </w:rPr>
              <w:t>Course Number</w:t>
            </w:r>
          </w:p>
        </w:tc>
        <w:tc>
          <w:tcPr>
            <w:tcW w:w="3950" w:type="dxa"/>
          </w:tcPr>
          <w:p w14:paraId="3CC7F5B8" w14:textId="77777777" w:rsidR="002B4E37" w:rsidRDefault="002B4E37" w:rsidP="5EB84F43">
            <w:pPr>
              <w:pStyle w:val="TableParagraph"/>
              <w:spacing w:line="252" w:lineRule="exact"/>
              <w:ind w:left="112"/>
              <w:rPr>
                <w:rFonts w:ascii="Aptos" w:hAnsi="Aptos"/>
                <w:b/>
                <w:bCs/>
                <w:sz w:val="24"/>
                <w:szCs w:val="24"/>
              </w:rPr>
            </w:pPr>
            <w:r w:rsidRPr="5EB84F43">
              <w:rPr>
                <w:rFonts w:ascii="Aptos" w:hAnsi="Aptos"/>
                <w:b/>
                <w:bCs/>
                <w:sz w:val="24"/>
                <w:szCs w:val="24"/>
              </w:rPr>
              <w:t>Course Title</w:t>
            </w:r>
          </w:p>
        </w:tc>
        <w:tc>
          <w:tcPr>
            <w:tcW w:w="2580" w:type="dxa"/>
          </w:tcPr>
          <w:p w14:paraId="134EBF09" w14:textId="7AD93944" w:rsidR="002B4E37" w:rsidRDefault="002B4E37" w:rsidP="5EB84F43">
            <w:pPr>
              <w:pStyle w:val="TableParagraph"/>
              <w:spacing w:line="252" w:lineRule="exact"/>
              <w:rPr>
                <w:rFonts w:ascii="Aptos" w:hAnsi="Aptos"/>
                <w:b/>
                <w:bCs/>
                <w:sz w:val="24"/>
                <w:szCs w:val="24"/>
              </w:rPr>
            </w:pPr>
            <w:r w:rsidRPr="5EB84F43">
              <w:rPr>
                <w:rFonts w:ascii="Aptos" w:hAnsi="Aptos"/>
                <w:b/>
                <w:bCs/>
                <w:sz w:val="24"/>
                <w:szCs w:val="24"/>
              </w:rPr>
              <w:t>Cr</w:t>
            </w:r>
            <w:r>
              <w:rPr>
                <w:rFonts w:ascii="Aptos" w:hAnsi="Aptos"/>
                <w:b/>
                <w:bCs/>
                <w:sz w:val="24"/>
                <w:szCs w:val="24"/>
              </w:rPr>
              <w:t>edit Hours</w:t>
            </w:r>
          </w:p>
        </w:tc>
      </w:tr>
      <w:tr w:rsidR="002B4E37" w14:paraId="0EE0ECC5" w14:textId="77777777" w:rsidTr="00B35822">
        <w:trPr>
          <w:trHeight w:val="301"/>
        </w:trPr>
        <w:tc>
          <w:tcPr>
            <w:tcW w:w="1920" w:type="dxa"/>
          </w:tcPr>
          <w:p w14:paraId="56D733BE" w14:textId="4136B778" w:rsidR="002B4E37" w:rsidRDefault="002B4E37" w:rsidP="5EB84F43">
            <w:pPr>
              <w:pStyle w:val="TableParagraph"/>
              <w:spacing w:line="252" w:lineRule="exact"/>
              <w:ind w:left="107"/>
              <w:rPr>
                <w:rFonts w:ascii="Aptos" w:hAnsi="Aptos"/>
                <w:sz w:val="24"/>
                <w:szCs w:val="24"/>
              </w:rPr>
            </w:pPr>
            <w:r w:rsidRPr="5EB84F43">
              <w:rPr>
                <w:rFonts w:ascii="Aptos" w:hAnsi="Aptos"/>
                <w:sz w:val="24"/>
                <w:szCs w:val="24"/>
              </w:rPr>
              <w:t>CSCI 5446</w:t>
            </w:r>
          </w:p>
        </w:tc>
        <w:tc>
          <w:tcPr>
            <w:tcW w:w="3950" w:type="dxa"/>
          </w:tcPr>
          <w:p w14:paraId="4DDE0A79" w14:textId="5BF10594" w:rsidR="002B4E37" w:rsidRDefault="002B4E37" w:rsidP="5EB84F43">
            <w:pPr>
              <w:pStyle w:val="TableParagraph"/>
              <w:spacing w:line="252" w:lineRule="exact"/>
              <w:ind w:left="112"/>
              <w:rPr>
                <w:rFonts w:ascii="Aptos" w:hAnsi="Aptos"/>
                <w:sz w:val="24"/>
                <w:szCs w:val="24"/>
              </w:rPr>
            </w:pPr>
            <w:r w:rsidRPr="5EB84F43">
              <w:rPr>
                <w:rFonts w:ascii="Aptos" w:hAnsi="Aptos"/>
                <w:sz w:val="24"/>
                <w:szCs w:val="24"/>
              </w:rPr>
              <w:t>Theory of Automata</w:t>
            </w:r>
          </w:p>
          <w:p w14:paraId="3E4641E2" w14:textId="3C136D92" w:rsidR="002B4E37" w:rsidRDefault="002B4E37" w:rsidP="5EB84F43">
            <w:pPr>
              <w:pStyle w:val="TableParagraph"/>
              <w:spacing w:line="252" w:lineRule="exact"/>
              <w:ind w:left="112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580" w:type="dxa"/>
          </w:tcPr>
          <w:p w14:paraId="1AEFB18E" w14:textId="5F8C4AB9" w:rsidR="002B4E37" w:rsidRDefault="002B4E37" w:rsidP="5EB84F43">
            <w:pPr>
              <w:pStyle w:val="TableParagraph"/>
              <w:spacing w:line="252" w:lineRule="exact"/>
              <w:rPr>
                <w:rFonts w:ascii="Aptos" w:hAnsi="Aptos"/>
                <w:sz w:val="24"/>
                <w:szCs w:val="24"/>
              </w:rPr>
            </w:pPr>
            <w:r w:rsidRPr="5EB84F43">
              <w:rPr>
                <w:rFonts w:ascii="Aptos" w:hAnsi="Aptos"/>
                <w:sz w:val="24"/>
                <w:szCs w:val="24"/>
              </w:rPr>
              <w:t>3</w:t>
            </w:r>
          </w:p>
        </w:tc>
      </w:tr>
      <w:tr w:rsidR="002B4E37" w14:paraId="6DCB8A72" w14:textId="77777777" w:rsidTr="00B35822">
        <w:trPr>
          <w:trHeight w:val="301"/>
        </w:trPr>
        <w:tc>
          <w:tcPr>
            <w:tcW w:w="1920" w:type="dxa"/>
          </w:tcPr>
          <w:p w14:paraId="3787B33E" w14:textId="3EBCBC5B" w:rsidR="002B4E37" w:rsidRDefault="002B4E37" w:rsidP="5EB84F43">
            <w:pPr>
              <w:pStyle w:val="TableParagraph"/>
              <w:spacing w:line="252" w:lineRule="exact"/>
              <w:ind w:left="107"/>
              <w:rPr>
                <w:rFonts w:ascii="Aptos" w:hAnsi="Aptos"/>
                <w:sz w:val="24"/>
                <w:szCs w:val="24"/>
              </w:rPr>
            </w:pPr>
            <w:r w:rsidRPr="5EB84F43">
              <w:rPr>
                <w:rFonts w:ascii="Aptos" w:hAnsi="Aptos"/>
                <w:sz w:val="24"/>
                <w:szCs w:val="24"/>
              </w:rPr>
              <w:t>CSCI 5451</w:t>
            </w:r>
          </w:p>
        </w:tc>
        <w:tc>
          <w:tcPr>
            <w:tcW w:w="3950" w:type="dxa"/>
          </w:tcPr>
          <w:p w14:paraId="00E163D3" w14:textId="46C24755" w:rsidR="002B4E37" w:rsidRDefault="002B4E37" w:rsidP="5EB84F43">
            <w:pPr>
              <w:pStyle w:val="TableParagraph"/>
              <w:spacing w:line="252" w:lineRule="exact"/>
              <w:ind w:left="112"/>
              <w:rPr>
                <w:rFonts w:ascii="Aptos" w:hAnsi="Aptos"/>
                <w:sz w:val="24"/>
                <w:szCs w:val="24"/>
              </w:rPr>
            </w:pPr>
            <w:r w:rsidRPr="5EB84F43">
              <w:rPr>
                <w:rFonts w:ascii="Aptos" w:hAnsi="Aptos"/>
                <w:sz w:val="24"/>
                <w:szCs w:val="24"/>
              </w:rPr>
              <w:t>Algorithms</w:t>
            </w:r>
          </w:p>
          <w:p w14:paraId="5E284972" w14:textId="1185F2B8" w:rsidR="002B4E37" w:rsidRDefault="002B4E37" w:rsidP="5EB84F43">
            <w:pPr>
              <w:pStyle w:val="TableParagraph"/>
              <w:spacing w:line="252" w:lineRule="exact"/>
              <w:ind w:left="112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580" w:type="dxa"/>
          </w:tcPr>
          <w:p w14:paraId="4257DABC" w14:textId="74AFEB3A" w:rsidR="002B4E37" w:rsidRDefault="002B4E37" w:rsidP="5EB84F43">
            <w:pPr>
              <w:pStyle w:val="TableParagraph"/>
              <w:spacing w:line="252" w:lineRule="exact"/>
              <w:rPr>
                <w:rFonts w:ascii="Aptos" w:hAnsi="Aptos"/>
                <w:sz w:val="24"/>
                <w:szCs w:val="24"/>
              </w:rPr>
            </w:pPr>
            <w:r w:rsidRPr="5EB84F43">
              <w:rPr>
                <w:rFonts w:ascii="Aptos" w:hAnsi="Aptos"/>
                <w:sz w:val="24"/>
                <w:szCs w:val="24"/>
              </w:rPr>
              <w:t>3</w:t>
            </w:r>
          </w:p>
        </w:tc>
      </w:tr>
      <w:tr w:rsidR="002B4E37" w14:paraId="32662C97" w14:textId="77777777" w:rsidTr="00B35822">
        <w:trPr>
          <w:trHeight w:val="301"/>
        </w:trPr>
        <w:tc>
          <w:tcPr>
            <w:tcW w:w="1920" w:type="dxa"/>
          </w:tcPr>
          <w:p w14:paraId="2D853D62" w14:textId="75A5CAEA" w:rsidR="002B4E37" w:rsidRDefault="002B4E37" w:rsidP="5EB84F43">
            <w:pPr>
              <w:pStyle w:val="TableParagraph"/>
              <w:spacing w:line="252" w:lineRule="exact"/>
              <w:ind w:left="107"/>
              <w:rPr>
                <w:rFonts w:ascii="Aptos" w:hAnsi="Aptos"/>
                <w:sz w:val="24"/>
                <w:szCs w:val="24"/>
              </w:rPr>
            </w:pPr>
            <w:r w:rsidRPr="5EB84F43">
              <w:rPr>
                <w:rFonts w:ascii="Aptos" w:hAnsi="Aptos"/>
                <w:sz w:val="24"/>
                <w:szCs w:val="24"/>
              </w:rPr>
              <w:t>CSCI 5593</w:t>
            </w:r>
          </w:p>
        </w:tc>
        <w:tc>
          <w:tcPr>
            <w:tcW w:w="3950" w:type="dxa"/>
          </w:tcPr>
          <w:p w14:paraId="0ADF3724" w14:textId="49EE0D1E" w:rsidR="002B4E37" w:rsidRDefault="002B4E37" w:rsidP="5EB84F43">
            <w:pPr>
              <w:pStyle w:val="TableParagraph"/>
              <w:spacing w:line="252" w:lineRule="exact"/>
              <w:ind w:left="112"/>
              <w:rPr>
                <w:rFonts w:ascii="Aptos" w:hAnsi="Aptos"/>
                <w:sz w:val="24"/>
                <w:szCs w:val="24"/>
              </w:rPr>
            </w:pPr>
            <w:r w:rsidRPr="5EB84F43">
              <w:rPr>
                <w:rFonts w:ascii="Aptos" w:hAnsi="Aptos"/>
                <w:sz w:val="24"/>
                <w:szCs w:val="24"/>
              </w:rPr>
              <w:t>Advanced Computer Architectures</w:t>
            </w:r>
          </w:p>
          <w:p w14:paraId="76DE7BD6" w14:textId="2F996EF2" w:rsidR="002B4E37" w:rsidRDefault="002B4E37" w:rsidP="5EB84F43">
            <w:pPr>
              <w:pStyle w:val="TableParagraph"/>
              <w:spacing w:line="252" w:lineRule="exact"/>
              <w:ind w:left="112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580" w:type="dxa"/>
          </w:tcPr>
          <w:p w14:paraId="45DD6650" w14:textId="7A8DE810" w:rsidR="002B4E37" w:rsidRDefault="002B4E37" w:rsidP="5EB84F43">
            <w:pPr>
              <w:pStyle w:val="TableParagraph"/>
              <w:spacing w:line="252" w:lineRule="exact"/>
              <w:rPr>
                <w:rFonts w:ascii="Aptos" w:hAnsi="Aptos"/>
                <w:sz w:val="24"/>
                <w:szCs w:val="24"/>
              </w:rPr>
            </w:pPr>
            <w:r w:rsidRPr="5EB84F43">
              <w:rPr>
                <w:rFonts w:ascii="Aptos" w:hAnsi="Aptos"/>
                <w:sz w:val="24"/>
                <w:szCs w:val="24"/>
              </w:rPr>
              <w:t>3</w:t>
            </w:r>
          </w:p>
        </w:tc>
      </w:tr>
      <w:tr w:rsidR="002B4E37" w14:paraId="6BC0A8AF" w14:textId="77777777" w:rsidTr="00B35822">
        <w:trPr>
          <w:trHeight w:val="301"/>
        </w:trPr>
        <w:tc>
          <w:tcPr>
            <w:tcW w:w="1920" w:type="dxa"/>
          </w:tcPr>
          <w:p w14:paraId="634EDFE1" w14:textId="2FE2B443" w:rsidR="002B4E37" w:rsidRDefault="002B4E37" w:rsidP="5EB84F43">
            <w:pPr>
              <w:pStyle w:val="TableParagraph"/>
              <w:spacing w:line="252" w:lineRule="exact"/>
              <w:ind w:left="107"/>
              <w:rPr>
                <w:rFonts w:ascii="Aptos" w:hAnsi="Aptos"/>
                <w:sz w:val="24"/>
                <w:szCs w:val="24"/>
              </w:rPr>
            </w:pPr>
            <w:r w:rsidRPr="5EB84F43">
              <w:rPr>
                <w:rFonts w:ascii="Aptos" w:hAnsi="Aptos"/>
                <w:sz w:val="24"/>
                <w:szCs w:val="24"/>
              </w:rPr>
              <w:t>CSCI 5573</w:t>
            </w:r>
          </w:p>
        </w:tc>
        <w:tc>
          <w:tcPr>
            <w:tcW w:w="3950" w:type="dxa"/>
          </w:tcPr>
          <w:p w14:paraId="210FD9AD" w14:textId="0CE5E8F3" w:rsidR="002B4E37" w:rsidRDefault="002B4E37" w:rsidP="5EB84F43">
            <w:pPr>
              <w:pStyle w:val="TableParagraph"/>
              <w:spacing w:line="252" w:lineRule="exact"/>
              <w:ind w:left="112"/>
              <w:rPr>
                <w:rFonts w:ascii="Aptos" w:hAnsi="Aptos"/>
                <w:sz w:val="24"/>
                <w:szCs w:val="24"/>
              </w:rPr>
            </w:pPr>
            <w:r w:rsidRPr="5EB84F43">
              <w:rPr>
                <w:rFonts w:ascii="Aptos" w:hAnsi="Aptos"/>
                <w:sz w:val="24"/>
                <w:szCs w:val="24"/>
              </w:rPr>
              <w:t>Operating Systems</w:t>
            </w:r>
          </w:p>
        </w:tc>
        <w:tc>
          <w:tcPr>
            <w:tcW w:w="2580" w:type="dxa"/>
          </w:tcPr>
          <w:p w14:paraId="1F97A5D2" w14:textId="3102E70A" w:rsidR="002B4E37" w:rsidRDefault="002B4E37" w:rsidP="5EB84F43">
            <w:pPr>
              <w:pStyle w:val="TableParagraph"/>
              <w:spacing w:line="252" w:lineRule="exact"/>
              <w:rPr>
                <w:rFonts w:ascii="Aptos" w:hAnsi="Aptos"/>
                <w:sz w:val="24"/>
                <w:szCs w:val="24"/>
              </w:rPr>
            </w:pPr>
            <w:r w:rsidRPr="5EB84F43">
              <w:rPr>
                <w:rFonts w:ascii="Aptos" w:hAnsi="Aptos"/>
                <w:sz w:val="24"/>
                <w:szCs w:val="24"/>
              </w:rPr>
              <w:t>3</w:t>
            </w:r>
          </w:p>
        </w:tc>
      </w:tr>
    </w:tbl>
    <w:p w14:paraId="56063AAE" w14:textId="77777777" w:rsidR="005764E2" w:rsidRPr="005764E2" w:rsidRDefault="005764E2" w:rsidP="00F442A8">
      <w:pPr>
        <w:tabs>
          <w:tab w:val="left" w:pos="609"/>
        </w:tabs>
        <w:spacing w:after="17"/>
      </w:pPr>
    </w:p>
    <w:p w14:paraId="036A95B1" w14:textId="0A641D9B" w:rsidR="00DC56F2" w:rsidRPr="00067A33" w:rsidRDefault="00067A33" w:rsidP="00067A33">
      <w:pPr>
        <w:pStyle w:val="ListParagraph"/>
        <w:widowControl/>
        <w:numPr>
          <w:ilvl w:val="0"/>
          <w:numId w:val="2"/>
        </w:numPr>
        <w:autoSpaceDE/>
        <w:autoSpaceDN/>
        <w:spacing w:after="160" w:line="278" w:lineRule="auto"/>
        <w:contextualSpacing/>
        <w:rPr>
          <w:sz w:val="26"/>
          <w:szCs w:val="26"/>
        </w:rPr>
      </w:pPr>
      <w:r w:rsidRPr="7F059BAA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Required Category B Courses of the Concentration (</w:t>
      </w:r>
      <w:r w:rsidRPr="7F059BAA">
        <w:rPr>
          <w:rFonts w:ascii="Aptos" w:eastAsia="Aptos" w:hAnsi="Aptos" w:cs="Aptos"/>
          <w:b/>
          <w:bCs/>
          <w:color w:val="000000" w:themeColor="text1"/>
          <w:sz w:val="26"/>
          <w:szCs w:val="26"/>
        </w:rPr>
        <w:t>12 credits required)</w:t>
      </w:r>
      <w:r w:rsidRPr="7F059BAA">
        <w:rPr>
          <w:rFonts w:ascii="Aptos" w:eastAsia="Aptos" w:hAnsi="Aptos" w:cs="Aptos"/>
          <w:b/>
          <w:bCs/>
          <w:color w:val="000000" w:themeColor="text1"/>
          <w:sz w:val="26"/>
          <w:szCs w:val="26"/>
          <w:vertAlign w:val="superscript"/>
        </w:rPr>
        <w:t xml:space="preserve"> </w:t>
      </w:r>
    </w:p>
    <w:tbl>
      <w:tblPr>
        <w:tblW w:w="0" w:type="auto"/>
        <w:tblInd w:w="362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1E0" w:firstRow="1" w:lastRow="1" w:firstColumn="1" w:lastColumn="1" w:noHBand="0" w:noVBand="0"/>
      </w:tblPr>
      <w:tblGrid>
        <w:gridCol w:w="1920"/>
        <w:gridCol w:w="3950"/>
        <w:gridCol w:w="2580"/>
      </w:tblGrid>
      <w:tr w:rsidR="002B4E37" w14:paraId="2CD1700A" w14:textId="77777777" w:rsidTr="002B4E37">
        <w:trPr>
          <w:trHeight w:val="301"/>
        </w:trPr>
        <w:tc>
          <w:tcPr>
            <w:tcW w:w="1920" w:type="dxa"/>
          </w:tcPr>
          <w:p w14:paraId="72E334CE" w14:textId="4A8A861B" w:rsidR="002B4E37" w:rsidRDefault="002B4E37" w:rsidP="5EB84F43">
            <w:pPr>
              <w:ind w:left="112"/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 Course Number</w:t>
            </w:r>
          </w:p>
        </w:tc>
        <w:tc>
          <w:tcPr>
            <w:tcW w:w="3950" w:type="dxa"/>
          </w:tcPr>
          <w:p w14:paraId="64709B03" w14:textId="062A21D8" w:rsidR="002B4E37" w:rsidRDefault="002B4E37" w:rsidP="5EB84F43">
            <w:pPr>
              <w:ind w:left="117"/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b/>
                <w:bCs/>
                <w:sz w:val="24"/>
                <w:szCs w:val="24"/>
              </w:rPr>
              <w:t>Course Title</w:t>
            </w:r>
          </w:p>
        </w:tc>
        <w:tc>
          <w:tcPr>
            <w:tcW w:w="2580" w:type="dxa"/>
          </w:tcPr>
          <w:p w14:paraId="00C73CB0" w14:textId="61F4A164" w:rsidR="002B4E37" w:rsidRDefault="002B4E37" w:rsidP="5EB84F43">
            <w:pPr>
              <w:ind w:left="117"/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b/>
                <w:bCs/>
                <w:sz w:val="24"/>
                <w:szCs w:val="24"/>
              </w:rPr>
              <w:t>Cr</w:t>
            </w:r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edit Hours</w:t>
            </w:r>
          </w:p>
        </w:tc>
      </w:tr>
      <w:tr w:rsidR="002B4E37" w14:paraId="0FD39058" w14:textId="77777777" w:rsidTr="002B4E37">
        <w:trPr>
          <w:trHeight w:val="301"/>
        </w:trPr>
        <w:tc>
          <w:tcPr>
            <w:tcW w:w="1920" w:type="dxa"/>
          </w:tcPr>
          <w:p w14:paraId="6BB18AC3" w14:textId="68D9E41B" w:rsidR="002B4E37" w:rsidRDefault="002B4E37" w:rsidP="5EB84F43">
            <w:pPr>
              <w:spacing w:before="1"/>
              <w:ind w:left="112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CSCI 5455</w:t>
            </w:r>
          </w:p>
        </w:tc>
        <w:tc>
          <w:tcPr>
            <w:tcW w:w="3950" w:type="dxa"/>
          </w:tcPr>
          <w:p w14:paraId="35D3E78C" w14:textId="1B036429" w:rsidR="002B4E37" w:rsidRDefault="002B4E37" w:rsidP="5EB84F43">
            <w:pPr>
              <w:spacing w:before="1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Data Mining</w:t>
            </w:r>
          </w:p>
        </w:tc>
        <w:tc>
          <w:tcPr>
            <w:tcW w:w="2580" w:type="dxa"/>
          </w:tcPr>
          <w:p w14:paraId="37F3616C" w14:textId="4D318946" w:rsidR="002B4E37" w:rsidRDefault="002B4E37" w:rsidP="5EB84F43">
            <w:pPr>
              <w:spacing w:before="1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3</w:t>
            </w:r>
          </w:p>
        </w:tc>
      </w:tr>
      <w:tr w:rsidR="002B4E37" w14:paraId="6075B68A" w14:textId="77777777" w:rsidTr="002B4E37">
        <w:trPr>
          <w:trHeight w:val="301"/>
        </w:trPr>
        <w:tc>
          <w:tcPr>
            <w:tcW w:w="1920" w:type="dxa"/>
          </w:tcPr>
          <w:p w14:paraId="6C00DA6C" w14:textId="5F589219" w:rsidR="002B4E37" w:rsidRDefault="002B4E37" w:rsidP="5EB84F43">
            <w:pPr>
              <w:spacing w:before="4"/>
              <w:ind w:left="112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CSCI 5551</w:t>
            </w:r>
          </w:p>
        </w:tc>
        <w:tc>
          <w:tcPr>
            <w:tcW w:w="3950" w:type="dxa"/>
          </w:tcPr>
          <w:p w14:paraId="19829027" w14:textId="03DE7DEA" w:rsidR="002B4E37" w:rsidRDefault="002B4E37" w:rsidP="5EB84F43">
            <w:pPr>
              <w:spacing w:before="4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Parallel and Distributed Systems</w:t>
            </w:r>
          </w:p>
        </w:tc>
        <w:tc>
          <w:tcPr>
            <w:tcW w:w="2580" w:type="dxa"/>
          </w:tcPr>
          <w:p w14:paraId="57F0D3DB" w14:textId="4D7D36C8" w:rsidR="002B4E37" w:rsidRDefault="002B4E37" w:rsidP="5EB84F43">
            <w:pPr>
              <w:spacing w:before="4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3</w:t>
            </w:r>
          </w:p>
        </w:tc>
      </w:tr>
      <w:tr w:rsidR="002B4E37" w14:paraId="325FA079" w14:textId="77777777" w:rsidTr="002B4E37">
        <w:trPr>
          <w:trHeight w:val="301"/>
        </w:trPr>
        <w:tc>
          <w:tcPr>
            <w:tcW w:w="1920" w:type="dxa"/>
          </w:tcPr>
          <w:p w14:paraId="55F9950C" w14:textId="5E67CB09" w:rsidR="002B4E37" w:rsidRDefault="002B4E37" w:rsidP="5EB84F43">
            <w:pPr>
              <w:spacing w:before="124"/>
              <w:ind w:left="112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CSCI 5559</w:t>
            </w:r>
          </w:p>
        </w:tc>
        <w:tc>
          <w:tcPr>
            <w:tcW w:w="3950" w:type="dxa"/>
          </w:tcPr>
          <w:p w14:paraId="333988F2" w14:textId="5855C951" w:rsidR="002B4E37" w:rsidRDefault="002B4E37" w:rsidP="5EB84F43">
            <w:pPr>
              <w:spacing w:before="124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Database Systems</w:t>
            </w:r>
          </w:p>
        </w:tc>
        <w:tc>
          <w:tcPr>
            <w:tcW w:w="2580" w:type="dxa"/>
          </w:tcPr>
          <w:p w14:paraId="4EF0132D" w14:textId="2CBE42AC" w:rsidR="002B4E37" w:rsidRDefault="002B4E37" w:rsidP="5EB84F43">
            <w:pPr>
              <w:spacing w:before="124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3</w:t>
            </w:r>
          </w:p>
        </w:tc>
      </w:tr>
      <w:tr w:rsidR="002B4E37" w14:paraId="7FF2F00B" w14:textId="77777777" w:rsidTr="002B4E37">
        <w:trPr>
          <w:trHeight w:val="301"/>
        </w:trPr>
        <w:tc>
          <w:tcPr>
            <w:tcW w:w="1920" w:type="dxa"/>
          </w:tcPr>
          <w:p w14:paraId="58FF1858" w14:textId="03BBDFA5" w:rsidR="002B4E37" w:rsidRDefault="002B4E37" w:rsidP="5EB84F43">
            <w:pPr>
              <w:spacing w:before="1"/>
              <w:ind w:left="112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CSCI 5580</w:t>
            </w:r>
          </w:p>
        </w:tc>
        <w:tc>
          <w:tcPr>
            <w:tcW w:w="3950" w:type="dxa"/>
          </w:tcPr>
          <w:p w14:paraId="3D07F617" w14:textId="082F6E72" w:rsidR="002B4E37" w:rsidRDefault="002B4E37" w:rsidP="5EB84F43">
            <w:pPr>
              <w:spacing w:before="1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Data Science</w:t>
            </w:r>
          </w:p>
        </w:tc>
        <w:tc>
          <w:tcPr>
            <w:tcW w:w="2580" w:type="dxa"/>
          </w:tcPr>
          <w:p w14:paraId="2DAE2365" w14:textId="0B197ACA" w:rsidR="002B4E37" w:rsidRDefault="002B4E37" w:rsidP="5EB84F43">
            <w:pPr>
              <w:spacing w:before="1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3</w:t>
            </w:r>
          </w:p>
        </w:tc>
      </w:tr>
      <w:tr w:rsidR="002B4E37" w14:paraId="189655CE" w14:textId="77777777" w:rsidTr="002B4E37">
        <w:trPr>
          <w:trHeight w:val="462"/>
        </w:trPr>
        <w:tc>
          <w:tcPr>
            <w:tcW w:w="1920" w:type="dxa"/>
          </w:tcPr>
          <w:p w14:paraId="55871225" w14:textId="66B6EE54" w:rsidR="002B4E37" w:rsidRDefault="002B4E37" w:rsidP="5EB84F43">
            <w:pPr>
              <w:spacing w:before="121"/>
              <w:ind w:left="112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CSCI 5702</w:t>
            </w:r>
          </w:p>
        </w:tc>
        <w:tc>
          <w:tcPr>
            <w:tcW w:w="3950" w:type="dxa"/>
          </w:tcPr>
          <w:p w14:paraId="5830BE9E" w14:textId="5A1DA0DD" w:rsidR="002B4E37" w:rsidRDefault="002B4E37" w:rsidP="5EB84F43">
            <w:pPr>
              <w:spacing w:before="121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Data Mining and Analytics</w:t>
            </w:r>
          </w:p>
        </w:tc>
        <w:tc>
          <w:tcPr>
            <w:tcW w:w="2580" w:type="dxa"/>
          </w:tcPr>
          <w:p w14:paraId="154FA921" w14:textId="62940E1E" w:rsidR="002B4E37" w:rsidRDefault="002B4E37" w:rsidP="5EB84F43">
            <w:pPr>
              <w:spacing w:before="121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3</w:t>
            </w:r>
          </w:p>
        </w:tc>
      </w:tr>
      <w:tr w:rsidR="002B4E37" w14:paraId="5F2EA383" w14:textId="77777777" w:rsidTr="002B4E37">
        <w:trPr>
          <w:trHeight w:val="462"/>
        </w:trPr>
        <w:tc>
          <w:tcPr>
            <w:tcW w:w="1920" w:type="dxa"/>
          </w:tcPr>
          <w:p w14:paraId="020397F8" w14:textId="03FA3B14" w:rsidR="002B4E37" w:rsidRDefault="002B4E37" w:rsidP="5EB84F43">
            <w:pPr>
              <w:spacing w:before="1"/>
              <w:ind w:left="112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CSCI 5742</w:t>
            </w:r>
          </w:p>
        </w:tc>
        <w:tc>
          <w:tcPr>
            <w:tcW w:w="3950" w:type="dxa"/>
          </w:tcPr>
          <w:p w14:paraId="3908F786" w14:textId="7E1AF0A2" w:rsidR="002B4E37" w:rsidRDefault="002B4E37" w:rsidP="5EB84F43">
            <w:pPr>
              <w:spacing w:before="1"/>
              <w:ind w:left="124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</w:rPr>
              <w:t>Cybersecurity Programming &amp; Analysis</w:t>
            </w:r>
          </w:p>
        </w:tc>
        <w:tc>
          <w:tcPr>
            <w:tcW w:w="2580" w:type="dxa"/>
          </w:tcPr>
          <w:p w14:paraId="7B4FF227" w14:textId="0DC726B2" w:rsidR="002B4E37" w:rsidRDefault="002B4E37" w:rsidP="5EB84F43">
            <w:pPr>
              <w:spacing w:before="1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3</w:t>
            </w:r>
          </w:p>
        </w:tc>
      </w:tr>
      <w:tr w:rsidR="002B4E37" w14:paraId="2C6ED133" w14:textId="77777777" w:rsidTr="002B4E37">
        <w:trPr>
          <w:trHeight w:val="467"/>
        </w:trPr>
        <w:tc>
          <w:tcPr>
            <w:tcW w:w="1920" w:type="dxa"/>
          </w:tcPr>
          <w:p w14:paraId="1B74138C" w14:textId="6FE92D68" w:rsidR="002B4E37" w:rsidRDefault="002B4E37" w:rsidP="5EB84F43">
            <w:pPr>
              <w:spacing w:before="4"/>
              <w:ind w:left="112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CSCI 5765</w:t>
            </w:r>
          </w:p>
        </w:tc>
        <w:tc>
          <w:tcPr>
            <w:tcW w:w="3950" w:type="dxa"/>
          </w:tcPr>
          <w:p w14:paraId="554D6D01" w14:textId="6F61D4CF" w:rsidR="002B4E37" w:rsidRDefault="002B4E37" w:rsidP="5EB84F43">
            <w:pPr>
              <w:spacing w:before="4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Computer Networks</w:t>
            </w:r>
          </w:p>
        </w:tc>
        <w:tc>
          <w:tcPr>
            <w:tcW w:w="2580" w:type="dxa"/>
          </w:tcPr>
          <w:p w14:paraId="0095D9A4" w14:textId="377569D8" w:rsidR="002B4E37" w:rsidRDefault="002B4E37" w:rsidP="5EB84F43">
            <w:pPr>
              <w:spacing w:before="4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3</w:t>
            </w:r>
          </w:p>
        </w:tc>
      </w:tr>
      <w:tr w:rsidR="002B4E37" w14:paraId="5F765047" w14:textId="77777777" w:rsidTr="002B4E37">
        <w:trPr>
          <w:trHeight w:val="465"/>
        </w:trPr>
        <w:tc>
          <w:tcPr>
            <w:tcW w:w="1920" w:type="dxa"/>
          </w:tcPr>
          <w:p w14:paraId="070C0988" w14:textId="23CCC40E" w:rsidR="002B4E37" w:rsidRDefault="002B4E37" w:rsidP="5EB84F43">
            <w:pPr>
              <w:spacing w:before="1"/>
              <w:ind w:left="112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CSCI 5799</w:t>
            </w:r>
          </w:p>
        </w:tc>
        <w:tc>
          <w:tcPr>
            <w:tcW w:w="3950" w:type="dxa"/>
          </w:tcPr>
          <w:p w14:paraId="4A8D7AC2" w14:textId="6EB30B11" w:rsidR="002B4E37" w:rsidRDefault="002B4E37" w:rsidP="5EB84F43">
            <w:pPr>
              <w:spacing w:before="1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Cloud Computing</w:t>
            </w:r>
          </w:p>
        </w:tc>
        <w:tc>
          <w:tcPr>
            <w:tcW w:w="2580" w:type="dxa"/>
          </w:tcPr>
          <w:p w14:paraId="0989FE3A" w14:textId="6FB5D99C" w:rsidR="002B4E37" w:rsidRDefault="002B4E37" w:rsidP="5EB84F43">
            <w:pPr>
              <w:spacing w:before="1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3</w:t>
            </w:r>
          </w:p>
        </w:tc>
      </w:tr>
      <w:tr w:rsidR="002B4E37" w14:paraId="72931DC9" w14:textId="77777777" w:rsidTr="002B4E37">
        <w:trPr>
          <w:trHeight w:val="465"/>
        </w:trPr>
        <w:tc>
          <w:tcPr>
            <w:tcW w:w="1920" w:type="dxa"/>
          </w:tcPr>
          <w:p w14:paraId="5187FB51" w14:textId="31632EEA" w:rsidR="002B4E37" w:rsidRDefault="002B4E37" w:rsidP="5EB84F43">
            <w:pPr>
              <w:spacing w:before="1"/>
              <w:ind w:left="112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CSCI 5800</w:t>
            </w:r>
          </w:p>
        </w:tc>
        <w:tc>
          <w:tcPr>
            <w:tcW w:w="3950" w:type="dxa"/>
          </w:tcPr>
          <w:p w14:paraId="5D925148" w14:textId="68CA2CE1" w:rsidR="002B4E37" w:rsidRDefault="002B4E37" w:rsidP="5EB84F43">
            <w:pPr>
              <w:ind w:left="105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 xml:space="preserve">Special Topics Courses </w:t>
            </w:r>
          </w:p>
        </w:tc>
        <w:tc>
          <w:tcPr>
            <w:tcW w:w="2580" w:type="dxa"/>
          </w:tcPr>
          <w:p w14:paraId="260427B9" w14:textId="0DF8EF01" w:rsidR="002B4E37" w:rsidRDefault="002B4E37" w:rsidP="5EB84F43">
            <w:pPr>
              <w:spacing w:before="1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3</w:t>
            </w:r>
          </w:p>
        </w:tc>
      </w:tr>
      <w:tr w:rsidR="002B4E37" w14:paraId="1CDEF1A7" w14:textId="77777777" w:rsidTr="002B4E37">
        <w:trPr>
          <w:trHeight w:val="329"/>
        </w:trPr>
        <w:tc>
          <w:tcPr>
            <w:tcW w:w="1920" w:type="dxa"/>
          </w:tcPr>
          <w:p w14:paraId="2B59BD95" w14:textId="12BDFFF4" w:rsidR="002B4E37" w:rsidRDefault="002B4E37" w:rsidP="5EB84F43">
            <w:pPr>
              <w:spacing w:before="1"/>
              <w:ind w:left="112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CSCI 5930</w:t>
            </w:r>
          </w:p>
        </w:tc>
        <w:tc>
          <w:tcPr>
            <w:tcW w:w="3950" w:type="dxa"/>
          </w:tcPr>
          <w:p w14:paraId="51F1FBDC" w14:textId="0B7713C8" w:rsidR="002B4E37" w:rsidRDefault="002B4E37" w:rsidP="5EB84F43">
            <w:pPr>
              <w:spacing w:before="1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Machine Learning</w:t>
            </w:r>
          </w:p>
        </w:tc>
        <w:tc>
          <w:tcPr>
            <w:tcW w:w="2580" w:type="dxa"/>
          </w:tcPr>
          <w:p w14:paraId="7F363405" w14:textId="42C2EBEA" w:rsidR="002B4E37" w:rsidRDefault="002B4E37" w:rsidP="5EB84F43">
            <w:pPr>
              <w:spacing w:before="1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3</w:t>
            </w:r>
          </w:p>
        </w:tc>
      </w:tr>
      <w:tr w:rsidR="002B4E37" w14:paraId="0F444F57" w14:textId="77777777" w:rsidTr="002B4E37">
        <w:trPr>
          <w:trHeight w:val="329"/>
        </w:trPr>
        <w:tc>
          <w:tcPr>
            <w:tcW w:w="1920" w:type="dxa"/>
          </w:tcPr>
          <w:p w14:paraId="05148296" w14:textId="0F4D2D1C" w:rsidR="002B4E37" w:rsidRDefault="002B4E37" w:rsidP="5EB84F43">
            <w:pPr>
              <w:spacing w:before="119"/>
              <w:ind w:left="112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CSCI 5931</w:t>
            </w:r>
          </w:p>
        </w:tc>
        <w:tc>
          <w:tcPr>
            <w:tcW w:w="3950" w:type="dxa"/>
          </w:tcPr>
          <w:p w14:paraId="524EA56D" w14:textId="14AD0015" w:rsidR="002B4E37" w:rsidRDefault="002B4E37" w:rsidP="5EB84F43">
            <w:pPr>
              <w:spacing w:before="119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Deep Learning</w:t>
            </w:r>
          </w:p>
        </w:tc>
        <w:tc>
          <w:tcPr>
            <w:tcW w:w="2580" w:type="dxa"/>
          </w:tcPr>
          <w:p w14:paraId="23E4B78B" w14:textId="3CC6E47E" w:rsidR="002B4E37" w:rsidRDefault="002B4E37" w:rsidP="5EB84F43">
            <w:pPr>
              <w:spacing w:before="119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3</w:t>
            </w:r>
          </w:p>
        </w:tc>
      </w:tr>
      <w:tr w:rsidR="002B4E37" w14:paraId="36CD75D6" w14:textId="77777777" w:rsidTr="002B4E37">
        <w:trPr>
          <w:trHeight w:val="329"/>
        </w:trPr>
        <w:tc>
          <w:tcPr>
            <w:tcW w:w="1920" w:type="dxa"/>
          </w:tcPr>
          <w:p w14:paraId="63691B8F" w14:textId="0C0D9AD2" w:rsidR="002B4E37" w:rsidRDefault="002B4E37" w:rsidP="5EB84F43">
            <w:pPr>
              <w:spacing w:before="119"/>
              <w:ind w:left="112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CSCI 5951</w:t>
            </w:r>
          </w:p>
        </w:tc>
        <w:tc>
          <w:tcPr>
            <w:tcW w:w="3950" w:type="dxa"/>
          </w:tcPr>
          <w:p w14:paraId="0186F604" w14:textId="39D64B5A" w:rsidR="002B4E37" w:rsidRDefault="002B4E37" w:rsidP="5EB84F43">
            <w:pPr>
              <w:spacing w:before="119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Big Data Systems</w:t>
            </w:r>
          </w:p>
        </w:tc>
        <w:tc>
          <w:tcPr>
            <w:tcW w:w="2580" w:type="dxa"/>
          </w:tcPr>
          <w:p w14:paraId="4A9771DE" w14:textId="73C7BF80" w:rsidR="002B4E37" w:rsidRDefault="002B4E37" w:rsidP="5EB84F43">
            <w:pPr>
              <w:spacing w:before="119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3</w:t>
            </w:r>
          </w:p>
        </w:tc>
      </w:tr>
      <w:tr w:rsidR="002B4E37" w14:paraId="34D52C4D" w14:textId="77777777" w:rsidTr="002B4E37">
        <w:trPr>
          <w:trHeight w:val="329"/>
        </w:trPr>
        <w:tc>
          <w:tcPr>
            <w:tcW w:w="1920" w:type="dxa"/>
          </w:tcPr>
          <w:p w14:paraId="673A85F4" w14:textId="5281CAD5" w:rsidR="002B4E37" w:rsidRDefault="002B4E37" w:rsidP="5EB84F43">
            <w:pPr>
              <w:spacing w:before="119"/>
              <w:ind w:left="112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CSCI 5952</w:t>
            </w:r>
          </w:p>
        </w:tc>
        <w:tc>
          <w:tcPr>
            <w:tcW w:w="3950" w:type="dxa"/>
          </w:tcPr>
          <w:p w14:paraId="40A4261D" w14:textId="5D2229C5" w:rsidR="002B4E37" w:rsidRDefault="002B4E37" w:rsidP="5EB84F43">
            <w:pPr>
              <w:spacing w:before="119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Big Data Science</w:t>
            </w:r>
          </w:p>
        </w:tc>
        <w:tc>
          <w:tcPr>
            <w:tcW w:w="2580" w:type="dxa"/>
          </w:tcPr>
          <w:p w14:paraId="7BEAF861" w14:textId="38FEF8A7" w:rsidR="002B4E37" w:rsidRDefault="002B4E37" w:rsidP="5EB84F43">
            <w:pPr>
              <w:spacing w:before="119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3</w:t>
            </w:r>
          </w:p>
        </w:tc>
      </w:tr>
      <w:tr w:rsidR="002B4E37" w14:paraId="101FEC75" w14:textId="77777777" w:rsidTr="002B4E37">
        <w:trPr>
          <w:trHeight w:val="329"/>
        </w:trPr>
        <w:tc>
          <w:tcPr>
            <w:tcW w:w="1920" w:type="dxa"/>
          </w:tcPr>
          <w:p w14:paraId="76B590F4" w14:textId="7670915B" w:rsidR="002B4E37" w:rsidRDefault="002B4E37" w:rsidP="5EB84F43">
            <w:pPr>
              <w:spacing w:before="119"/>
              <w:ind w:left="112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CSCI 5250</w:t>
            </w:r>
          </w:p>
        </w:tc>
        <w:tc>
          <w:tcPr>
            <w:tcW w:w="3950" w:type="dxa"/>
          </w:tcPr>
          <w:p w14:paraId="0639B949" w14:textId="6872895B" w:rsidR="002B4E37" w:rsidRDefault="002B4E37" w:rsidP="5EB84F43">
            <w:pPr>
              <w:spacing w:before="119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Graph Neural Networks</w:t>
            </w:r>
          </w:p>
        </w:tc>
        <w:tc>
          <w:tcPr>
            <w:tcW w:w="2580" w:type="dxa"/>
          </w:tcPr>
          <w:p w14:paraId="6D5D5DE7" w14:textId="038887DB" w:rsidR="002B4E37" w:rsidRDefault="002B4E37" w:rsidP="5EB84F43">
            <w:pPr>
              <w:spacing w:before="119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3</w:t>
            </w:r>
          </w:p>
        </w:tc>
      </w:tr>
    </w:tbl>
    <w:p w14:paraId="40C9C6D9" w14:textId="5F1AEE04" w:rsidR="00DC56F2" w:rsidRPr="0013506F" w:rsidRDefault="00DC56F2" w:rsidP="5EB84F43"/>
    <w:p w14:paraId="70F6DCBC" w14:textId="3AE88C8B" w:rsidR="00DC56F2" w:rsidRPr="0013506F" w:rsidRDefault="00DC56F2" w:rsidP="5EB84F43"/>
    <w:p w14:paraId="141A9B6B" w14:textId="20C72B69" w:rsidR="00DC56F2" w:rsidRPr="0013506F" w:rsidRDefault="00067A33" w:rsidP="5EB84F43">
      <w:pPr>
        <w:pStyle w:val="ListParagraph"/>
        <w:numPr>
          <w:ilvl w:val="0"/>
          <w:numId w:val="2"/>
        </w:numPr>
        <w:tabs>
          <w:tab w:val="left" w:pos="609"/>
        </w:tabs>
        <w:spacing w:after="17"/>
        <w:rPr>
          <w:b/>
          <w:bCs/>
          <w:sz w:val="24"/>
          <w:szCs w:val="24"/>
        </w:rPr>
      </w:pPr>
      <w:r w:rsidRPr="7F059BAA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lastRenderedPageBreak/>
        <w:t xml:space="preserve">Elective </w:t>
      </w:r>
      <w:r w:rsidR="00A751D8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 xml:space="preserve">Category C </w:t>
      </w:r>
      <w:r w:rsidRPr="7F059BAA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 xml:space="preserve">Courses of the Concentration </w:t>
      </w:r>
      <w:r w:rsidR="4CB57AF8" w:rsidRPr="5EB84F43">
        <w:rPr>
          <w:b/>
          <w:bCs/>
          <w:sz w:val="24"/>
          <w:szCs w:val="24"/>
        </w:rPr>
        <w:t>(9 cr</w:t>
      </w:r>
      <w:r w:rsidR="4BD366A7" w:rsidRPr="5EB84F43">
        <w:rPr>
          <w:b/>
          <w:bCs/>
          <w:sz w:val="24"/>
          <w:szCs w:val="24"/>
        </w:rPr>
        <w:t>edits</w:t>
      </w:r>
      <w:r w:rsidR="4CB57AF8" w:rsidRPr="5EB84F43">
        <w:rPr>
          <w:b/>
          <w:bCs/>
          <w:sz w:val="24"/>
          <w:szCs w:val="24"/>
        </w:rPr>
        <w:t xml:space="preserve"> – 3 credits from each C category)</w:t>
      </w:r>
    </w:p>
    <w:p w14:paraId="7FFC9C85" w14:textId="50CF4DC7" w:rsidR="00DC56F2" w:rsidRPr="0013506F" w:rsidRDefault="00DC56F2" w:rsidP="5EB84F43">
      <w:pPr>
        <w:pStyle w:val="ListParagraph"/>
        <w:tabs>
          <w:tab w:val="left" w:pos="609"/>
        </w:tabs>
        <w:spacing w:after="17"/>
        <w:ind w:left="612"/>
        <w:rPr>
          <w:b/>
          <w:bCs/>
          <w:sz w:val="24"/>
          <w:szCs w:val="24"/>
        </w:rPr>
      </w:pPr>
    </w:p>
    <w:tbl>
      <w:tblPr>
        <w:tblW w:w="0" w:type="auto"/>
        <w:tblInd w:w="362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1E0" w:firstRow="1" w:lastRow="1" w:firstColumn="1" w:lastColumn="1" w:noHBand="0" w:noVBand="0"/>
      </w:tblPr>
      <w:tblGrid>
        <w:gridCol w:w="1920"/>
        <w:gridCol w:w="3950"/>
        <w:gridCol w:w="2580"/>
      </w:tblGrid>
      <w:tr w:rsidR="002B4E37" w14:paraId="592E7D85" w14:textId="77777777" w:rsidTr="00B35822">
        <w:trPr>
          <w:trHeight w:val="301"/>
        </w:trPr>
        <w:tc>
          <w:tcPr>
            <w:tcW w:w="1920" w:type="dxa"/>
          </w:tcPr>
          <w:p w14:paraId="13C42241" w14:textId="560BCEA3" w:rsidR="002B4E37" w:rsidRDefault="002B4E37" w:rsidP="5EB84F43">
            <w:pPr>
              <w:ind w:left="114"/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b/>
                <w:bCs/>
                <w:sz w:val="24"/>
                <w:szCs w:val="24"/>
              </w:rPr>
              <w:t>Course Number</w:t>
            </w:r>
          </w:p>
        </w:tc>
        <w:tc>
          <w:tcPr>
            <w:tcW w:w="3950" w:type="dxa"/>
          </w:tcPr>
          <w:p w14:paraId="03332473" w14:textId="3B270A9A" w:rsidR="002B4E37" w:rsidRDefault="002B4E37" w:rsidP="5EB84F43">
            <w:pPr>
              <w:ind w:left="117"/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b/>
                <w:bCs/>
                <w:sz w:val="24"/>
                <w:szCs w:val="24"/>
              </w:rPr>
              <w:t>Course Title</w:t>
            </w:r>
          </w:p>
        </w:tc>
        <w:tc>
          <w:tcPr>
            <w:tcW w:w="2580" w:type="dxa"/>
          </w:tcPr>
          <w:p w14:paraId="5E535B96" w14:textId="2BCC3089" w:rsidR="002B4E37" w:rsidRDefault="002B4E37" w:rsidP="5EB84F43">
            <w:pPr>
              <w:ind w:left="117"/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b/>
                <w:bCs/>
                <w:sz w:val="24"/>
                <w:szCs w:val="24"/>
              </w:rPr>
              <w:t>Cr</w:t>
            </w:r>
            <w:r w:rsidR="00B35822">
              <w:rPr>
                <w:rFonts w:ascii="Aptos" w:eastAsia="Aptos" w:hAnsi="Aptos" w:cs="Aptos"/>
                <w:b/>
                <w:bCs/>
                <w:sz w:val="24"/>
                <w:szCs w:val="24"/>
              </w:rPr>
              <w:t>edit Hours</w:t>
            </w:r>
          </w:p>
        </w:tc>
      </w:tr>
      <w:tr w:rsidR="00B35822" w14:paraId="1DF9D9B3" w14:textId="77777777" w:rsidTr="00B35822">
        <w:trPr>
          <w:trHeight w:val="301"/>
        </w:trPr>
        <w:tc>
          <w:tcPr>
            <w:tcW w:w="8450" w:type="dxa"/>
            <w:gridSpan w:val="3"/>
          </w:tcPr>
          <w:p w14:paraId="3248628F" w14:textId="59775582" w:rsidR="00B35822" w:rsidRPr="5EB84F43" w:rsidRDefault="00B35822" w:rsidP="00B35822">
            <w:pPr>
              <w:ind w:left="117"/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b/>
                <w:bCs/>
                <w:sz w:val="24"/>
                <w:szCs w:val="24"/>
              </w:rPr>
              <w:t>C1: Take one course (introductory statistics, pre-requisite for many other courses)</w:t>
            </w:r>
          </w:p>
        </w:tc>
      </w:tr>
      <w:tr w:rsidR="00B35822" w14:paraId="0D033ACD" w14:textId="77777777" w:rsidTr="00B35822">
        <w:trPr>
          <w:trHeight w:val="301"/>
        </w:trPr>
        <w:tc>
          <w:tcPr>
            <w:tcW w:w="1920" w:type="dxa"/>
          </w:tcPr>
          <w:p w14:paraId="1B304E60" w14:textId="56C39C3F" w:rsidR="00B35822" w:rsidRDefault="00B35822" w:rsidP="00B35822">
            <w:pPr>
              <w:spacing w:before="124"/>
              <w:ind w:left="114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BIOS 6611 C1</w:t>
            </w:r>
          </w:p>
        </w:tc>
        <w:tc>
          <w:tcPr>
            <w:tcW w:w="3950" w:type="dxa"/>
          </w:tcPr>
          <w:p w14:paraId="2117D363" w14:textId="2C214611" w:rsidR="00B35822" w:rsidRDefault="00B35822" w:rsidP="00B35822">
            <w:pPr>
              <w:spacing w:before="124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Biostatistical Methods I</w:t>
            </w:r>
          </w:p>
        </w:tc>
        <w:tc>
          <w:tcPr>
            <w:tcW w:w="2580" w:type="dxa"/>
          </w:tcPr>
          <w:p w14:paraId="3289FB15" w14:textId="759973E7" w:rsidR="00B35822" w:rsidRDefault="00B35822" w:rsidP="00B35822">
            <w:pPr>
              <w:spacing w:before="124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3</w:t>
            </w:r>
          </w:p>
        </w:tc>
      </w:tr>
      <w:tr w:rsidR="00B35822" w14:paraId="348344F2" w14:textId="77777777" w:rsidTr="00EE6EC6">
        <w:trPr>
          <w:trHeight w:val="301"/>
        </w:trPr>
        <w:tc>
          <w:tcPr>
            <w:tcW w:w="8450" w:type="dxa"/>
            <w:gridSpan w:val="3"/>
          </w:tcPr>
          <w:p w14:paraId="38807E8A" w14:textId="4B9147D3" w:rsidR="00B35822" w:rsidRPr="5EB84F43" w:rsidRDefault="00B35822" w:rsidP="00B35822">
            <w:pPr>
              <w:spacing w:before="124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b/>
                <w:bCs/>
                <w:sz w:val="24"/>
                <w:szCs w:val="24"/>
              </w:rPr>
              <w:t>C2: Other Biostatistics or Public Health Courses</w:t>
            </w:r>
          </w:p>
        </w:tc>
      </w:tr>
      <w:tr w:rsidR="00B35822" w14:paraId="23A5791C" w14:textId="77777777" w:rsidTr="00B35822">
        <w:trPr>
          <w:trHeight w:val="301"/>
        </w:trPr>
        <w:tc>
          <w:tcPr>
            <w:tcW w:w="1920" w:type="dxa"/>
          </w:tcPr>
          <w:p w14:paraId="7E5A7515" w14:textId="7C499258" w:rsidR="00B35822" w:rsidRDefault="00B35822" w:rsidP="00B35822">
            <w:pPr>
              <w:ind w:left="114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BIOS 6612 C2</w:t>
            </w:r>
          </w:p>
        </w:tc>
        <w:tc>
          <w:tcPr>
            <w:tcW w:w="3950" w:type="dxa"/>
          </w:tcPr>
          <w:p w14:paraId="54E0B73B" w14:textId="18FDD88F" w:rsidR="00B35822" w:rsidRDefault="00B35822" w:rsidP="00B35822">
            <w:pPr>
              <w:spacing w:before="1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Biostatistical Methods II</w:t>
            </w:r>
          </w:p>
        </w:tc>
        <w:tc>
          <w:tcPr>
            <w:tcW w:w="2580" w:type="dxa"/>
          </w:tcPr>
          <w:p w14:paraId="456F77BF" w14:textId="2962517F" w:rsidR="00B35822" w:rsidRDefault="00B35822" w:rsidP="00B35822">
            <w:pPr>
              <w:spacing w:before="1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3</w:t>
            </w:r>
          </w:p>
        </w:tc>
      </w:tr>
      <w:tr w:rsidR="00B35822" w14:paraId="23B2A930" w14:textId="77777777" w:rsidTr="00B35822">
        <w:trPr>
          <w:trHeight w:val="301"/>
        </w:trPr>
        <w:tc>
          <w:tcPr>
            <w:tcW w:w="1920" w:type="dxa"/>
          </w:tcPr>
          <w:p w14:paraId="521FD00D" w14:textId="06B91C7B" w:rsidR="00B35822" w:rsidRDefault="00B35822" w:rsidP="00B35822">
            <w:pPr>
              <w:ind w:left="114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BIOS/BSBT 6310</w:t>
            </w:r>
          </w:p>
        </w:tc>
        <w:tc>
          <w:tcPr>
            <w:tcW w:w="3950" w:type="dxa"/>
          </w:tcPr>
          <w:p w14:paraId="673EA2C6" w14:textId="457B8454" w:rsidR="00B35822" w:rsidRDefault="00B35822" w:rsidP="00B35822">
            <w:pPr>
              <w:spacing w:before="1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Practical Clinical Research Informatics</w:t>
            </w:r>
          </w:p>
        </w:tc>
        <w:tc>
          <w:tcPr>
            <w:tcW w:w="2580" w:type="dxa"/>
          </w:tcPr>
          <w:p w14:paraId="5740EFBF" w14:textId="5F99F6E3" w:rsidR="00B35822" w:rsidRDefault="00B35822" w:rsidP="00B35822">
            <w:pPr>
              <w:spacing w:before="1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3</w:t>
            </w:r>
          </w:p>
        </w:tc>
      </w:tr>
      <w:tr w:rsidR="00B35822" w14:paraId="4753356F" w14:textId="77777777" w:rsidTr="00B35822">
        <w:trPr>
          <w:trHeight w:val="301"/>
        </w:trPr>
        <w:tc>
          <w:tcPr>
            <w:tcW w:w="1920" w:type="dxa"/>
          </w:tcPr>
          <w:p w14:paraId="058C2804" w14:textId="2068AE33" w:rsidR="00B35822" w:rsidRDefault="00B35822" w:rsidP="00B35822">
            <w:pPr>
              <w:ind w:left="114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BIOS 6645</w:t>
            </w:r>
          </w:p>
        </w:tc>
        <w:tc>
          <w:tcPr>
            <w:tcW w:w="3950" w:type="dxa"/>
          </w:tcPr>
          <w:p w14:paraId="41AE7B1B" w14:textId="18ED2D27" w:rsidR="00B35822" w:rsidRDefault="00B35822" w:rsidP="00B35822">
            <w:pPr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Predictive Analytics</w:t>
            </w:r>
          </w:p>
        </w:tc>
        <w:tc>
          <w:tcPr>
            <w:tcW w:w="2580" w:type="dxa"/>
          </w:tcPr>
          <w:p w14:paraId="49A42AB5" w14:textId="08218435" w:rsidR="00B35822" w:rsidRDefault="00B35822" w:rsidP="00B35822">
            <w:pPr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3</w:t>
            </w:r>
          </w:p>
        </w:tc>
      </w:tr>
      <w:tr w:rsidR="00B35822" w14:paraId="7E9F2701" w14:textId="77777777" w:rsidTr="00B35822">
        <w:trPr>
          <w:trHeight w:val="462"/>
        </w:trPr>
        <w:tc>
          <w:tcPr>
            <w:tcW w:w="1920" w:type="dxa"/>
          </w:tcPr>
          <w:p w14:paraId="7622298C" w14:textId="65429ADF" w:rsidR="00B35822" w:rsidRDefault="00B35822" w:rsidP="00B35822">
            <w:pPr>
              <w:spacing w:before="37"/>
              <w:ind w:left="112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BIOS 6640</w:t>
            </w:r>
          </w:p>
        </w:tc>
        <w:tc>
          <w:tcPr>
            <w:tcW w:w="3950" w:type="dxa"/>
          </w:tcPr>
          <w:p w14:paraId="56B57137" w14:textId="08DF6DF5" w:rsidR="00B35822" w:rsidRDefault="00B35822" w:rsidP="00B35822">
            <w:pPr>
              <w:spacing w:before="37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R for Data Science</w:t>
            </w:r>
          </w:p>
        </w:tc>
        <w:tc>
          <w:tcPr>
            <w:tcW w:w="2580" w:type="dxa"/>
          </w:tcPr>
          <w:p w14:paraId="09EF91F3" w14:textId="2F531C6F" w:rsidR="00B35822" w:rsidRDefault="00B35822" w:rsidP="00B35822">
            <w:pPr>
              <w:spacing w:before="37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3</w:t>
            </w:r>
          </w:p>
        </w:tc>
      </w:tr>
      <w:tr w:rsidR="00B35822" w14:paraId="66BC41A6" w14:textId="77777777" w:rsidTr="00B35822">
        <w:trPr>
          <w:trHeight w:val="462"/>
        </w:trPr>
        <w:tc>
          <w:tcPr>
            <w:tcW w:w="1920" w:type="dxa"/>
          </w:tcPr>
          <w:p w14:paraId="731C56B8" w14:textId="480E829E" w:rsidR="00B35822" w:rsidRDefault="00B35822" w:rsidP="00B35822">
            <w:pPr>
              <w:spacing w:before="35"/>
              <w:ind w:left="112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BIOS 6643</w:t>
            </w:r>
          </w:p>
        </w:tc>
        <w:tc>
          <w:tcPr>
            <w:tcW w:w="3950" w:type="dxa"/>
          </w:tcPr>
          <w:p w14:paraId="68E16180" w14:textId="72369BD7" w:rsidR="00B35822" w:rsidRDefault="00B35822" w:rsidP="00B35822">
            <w:pPr>
              <w:spacing w:before="35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Analysis of Longitudinal Data</w:t>
            </w:r>
          </w:p>
        </w:tc>
        <w:tc>
          <w:tcPr>
            <w:tcW w:w="2580" w:type="dxa"/>
          </w:tcPr>
          <w:p w14:paraId="43623B76" w14:textId="01931C85" w:rsidR="00B35822" w:rsidRDefault="00B35822" w:rsidP="00B35822">
            <w:pPr>
              <w:spacing w:before="35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3</w:t>
            </w:r>
          </w:p>
        </w:tc>
      </w:tr>
      <w:tr w:rsidR="00B35822" w14:paraId="75202E2D" w14:textId="77777777" w:rsidTr="00B35822">
        <w:trPr>
          <w:trHeight w:val="467"/>
        </w:trPr>
        <w:tc>
          <w:tcPr>
            <w:tcW w:w="1920" w:type="dxa"/>
          </w:tcPr>
          <w:p w14:paraId="1152A202" w14:textId="27FD4904" w:rsidR="00B35822" w:rsidRDefault="00B35822" w:rsidP="00B35822">
            <w:pPr>
              <w:spacing w:before="35"/>
              <w:ind w:left="112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BIOS 6644</w:t>
            </w:r>
          </w:p>
        </w:tc>
        <w:tc>
          <w:tcPr>
            <w:tcW w:w="3950" w:type="dxa"/>
          </w:tcPr>
          <w:p w14:paraId="0F5B3A81" w14:textId="3B541A9A" w:rsidR="00B35822" w:rsidRDefault="00B35822" w:rsidP="00B35822">
            <w:pPr>
              <w:spacing w:before="35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Practical Data Wrangling</w:t>
            </w:r>
          </w:p>
        </w:tc>
        <w:tc>
          <w:tcPr>
            <w:tcW w:w="2580" w:type="dxa"/>
          </w:tcPr>
          <w:p w14:paraId="27F0797E" w14:textId="69390FD6" w:rsidR="00B35822" w:rsidRDefault="00B35822" w:rsidP="00B35822">
            <w:pPr>
              <w:spacing w:before="35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3</w:t>
            </w:r>
          </w:p>
        </w:tc>
      </w:tr>
      <w:tr w:rsidR="00B35822" w14:paraId="116E1BBF" w14:textId="77777777" w:rsidTr="00B35822">
        <w:trPr>
          <w:trHeight w:val="465"/>
        </w:trPr>
        <w:tc>
          <w:tcPr>
            <w:tcW w:w="1920" w:type="dxa"/>
          </w:tcPr>
          <w:p w14:paraId="3F7D867E" w14:textId="0B817A59" w:rsidR="00B35822" w:rsidRDefault="00B35822" w:rsidP="00B35822">
            <w:pPr>
              <w:spacing w:before="124"/>
              <w:ind w:left="114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BIOS 6681</w:t>
            </w:r>
          </w:p>
        </w:tc>
        <w:tc>
          <w:tcPr>
            <w:tcW w:w="3950" w:type="dxa"/>
          </w:tcPr>
          <w:p w14:paraId="05968BF3" w14:textId="4CC25610" w:rsidR="00B35822" w:rsidRDefault="00B35822" w:rsidP="00B35822">
            <w:pPr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Structured Query Language using SAS PROC SQL</w:t>
            </w:r>
          </w:p>
        </w:tc>
        <w:tc>
          <w:tcPr>
            <w:tcW w:w="2580" w:type="dxa"/>
          </w:tcPr>
          <w:p w14:paraId="4BCB623F" w14:textId="755D7B9B" w:rsidR="00B35822" w:rsidRDefault="00B35822" w:rsidP="00B35822">
            <w:pPr>
              <w:spacing w:before="133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3</w:t>
            </w:r>
          </w:p>
        </w:tc>
      </w:tr>
      <w:tr w:rsidR="00B35822" w14:paraId="2F6EC3BB" w14:textId="77777777" w:rsidTr="00B35822">
        <w:trPr>
          <w:trHeight w:val="465"/>
        </w:trPr>
        <w:tc>
          <w:tcPr>
            <w:tcW w:w="1920" w:type="dxa"/>
          </w:tcPr>
          <w:p w14:paraId="0D6DC626" w14:textId="2077F6B9" w:rsidR="00B35822" w:rsidRDefault="00B35822" w:rsidP="00B35822">
            <w:pPr>
              <w:ind w:left="114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BIOS 6685 C2</w:t>
            </w:r>
          </w:p>
        </w:tc>
        <w:tc>
          <w:tcPr>
            <w:tcW w:w="3950" w:type="dxa"/>
          </w:tcPr>
          <w:p w14:paraId="5B7A46FD" w14:textId="7A3D9A8C" w:rsidR="00B35822" w:rsidRDefault="00B35822" w:rsidP="00B35822">
            <w:pPr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Intro to Public Health Informatics</w:t>
            </w:r>
          </w:p>
        </w:tc>
        <w:tc>
          <w:tcPr>
            <w:tcW w:w="2580" w:type="dxa"/>
          </w:tcPr>
          <w:p w14:paraId="7C0F9791" w14:textId="3FE83E42" w:rsidR="00B35822" w:rsidRDefault="00B35822" w:rsidP="00B35822">
            <w:pPr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3</w:t>
            </w:r>
          </w:p>
        </w:tc>
      </w:tr>
      <w:tr w:rsidR="00B35822" w14:paraId="5D2AB751" w14:textId="77777777" w:rsidTr="00B35822">
        <w:trPr>
          <w:trHeight w:val="329"/>
        </w:trPr>
        <w:tc>
          <w:tcPr>
            <w:tcW w:w="1920" w:type="dxa"/>
          </w:tcPr>
          <w:p w14:paraId="308156B6" w14:textId="78D428D5" w:rsidR="00B35822" w:rsidRDefault="00B35822" w:rsidP="00B35822">
            <w:pPr>
              <w:ind w:left="114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BIOS 7718</w:t>
            </w:r>
          </w:p>
        </w:tc>
        <w:tc>
          <w:tcPr>
            <w:tcW w:w="3950" w:type="dxa"/>
          </w:tcPr>
          <w:p w14:paraId="76B45614" w14:textId="28575061" w:rsidR="00B35822" w:rsidRDefault="00B35822" w:rsidP="00B35822">
            <w:pPr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Introduction to Biomedical Image</w:t>
            </w:r>
          </w:p>
          <w:p w14:paraId="47EC1BAC" w14:textId="6331226B" w:rsidR="00B35822" w:rsidRDefault="00B35822" w:rsidP="00B35822">
            <w:pPr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Analysis</w:t>
            </w:r>
          </w:p>
          <w:p w14:paraId="0462481B" w14:textId="401A2EE5" w:rsidR="00B35822" w:rsidRDefault="00B35822" w:rsidP="00B35822">
            <w:pPr>
              <w:ind w:left="117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580" w:type="dxa"/>
          </w:tcPr>
          <w:p w14:paraId="4FB2DDE9" w14:textId="3323555B" w:rsidR="00B35822" w:rsidRDefault="00B35822" w:rsidP="00B35822">
            <w:pPr>
              <w:spacing w:before="1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3</w:t>
            </w:r>
          </w:p>
        </w:tc>
      </w:tr>
      <w:tr w:rsidR="00B35822" w14:paraId="65549AF7" w14:textId="77777777" w:rsidTr="00E666C1">
        <w:trPr>
          <w:trHeight w:val="329"/>
        </w:trPr>
        <w:tc>
          <w:tcPr>
            <w:tcW w:w="8450" w:type="dxa"/>
            <w:gridSpan w:val="3"/>
          </w:tcPr>
          <w:p w14:paraId="5A64BA86" w14:textId="6EC1B802" w:rsidR="00B35822" w:rsidRPr="5EB84F43" w:rsidRDefault="00B35822" w:rsidP="00B35822">
            <w:pPr>
              <w:spacing w:before="1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b/>
                <w:bCs/>
                <w:sz w:val="24"/>
                <w:szCs w:val="24"/>
              </w:rPr>
              <w:t>C3: Genomics or Bioinformatics domains</w:t>
            </w:r>
          </w:p>
        </w:tc>
      </w:tr>
      <w:tr w:rsidR="00B35822" w14:paraId="19EF7A72" w14:textId="77777777" w:rsidTr="00B35822">
        <w:trPr>
          <w:trHeight w:val="329"/>
        </w:trPr>
        <w:tc>
          <w:tcPr>
            <w:tcW w:w="1920" w:type="dxa"/>
          </w:tcPr>
          <w:p w14:paraId="3E6EAE10" w14:textId="1D90DDE1" w:rsidR="00B35822" w:rsidRDefault="00B35822" w:rsidP="00B35822">
            <w:pPr>
              <w:ind w:left="114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BIOS 7659 C3</w:t>
            </w:r>
          </w:p>
        </w:tc>
        <w:tc>
          <w:tcPr>
            <w:tcW w:w="3950" w:type="dxa"/>
          </w:tcPr>
          <w:p w14:paraId="578C289F" w14:textId="54CBDF9C" w:rsidR="00B35822" w:rsidRDefault="00B35822" w:rsidP="00B35822">
            <w:pPr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Statistical Methods in Genomics</w:t>
            </w:r>
          </w:p>
          <w:p w14:paraId="5959D17B" w14:textId="337F3F57" w:rsidR="00B35822" w:rsidRDefault="00B35822" w:rsidP="00B35822">
            <w:pPr>
              <w:ind w:left="117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580" w:type="dxa"/>
          </w:tcPr>
          <w:p w14:paraId="11EB8AE5" w14:textId="4081D622" w:rsidR="00B35822" w:rsidRDefault="00B35822" w:rsidP="00B35822">
            <w:pPr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3</w:t>
            </w:r>
          </w:p>
        </w:tc>
      </w:tr>
      <w:tr w:rsidR="00B35822" w14:paraId="2E770FEC" w14:textId="77777777" w:rsidTr="00B35822">
        <w:trPr>
          <w:trHeight w:val="329"/>
        </w:trPr>
        <w:tc>
          <w:tcPr>
            <w:tcW w:w="1920" w:type="dxa"/>
          </w:tcPr>
          <w:p w14:paraId="4BDFA1DE" w14:textId="35367CE2" w:rsidR="00B35822" w:rsidRDefault="00B35822" w:rsidP="00B35822">
            <w:pPr>
              <w:ind w:left="114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CPBS 7711 C3</w:t>
            </w:r>
          </w:p>
        </w:tc>
        <w:tc>
          <w:tcPr>
            <w:tcW w:w="3950" w:type="dxa"/>
          </w:tcPr>
          <w:p w14:paraId="08B4EAF1" w14:textId="1AD0254A" w:rsidR="00B35822" w:rsidRDefault="00B35822" w:rsidP="00B35822">
            <w:pPr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Biomedical Informatics</w:t>
            </w:r>
          </w:p>
          <w:p w14:paraId="7C1C465A" w14:textId="14C67700" w:rsidR="00B35822" w:rsidRDefault="00B35822" w:rsidP="00B35822">
            <w:pPr>
              <w:ind w:left="117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580" w:type="dxa"/>
          </w:tcPr>
          <w:p w14:paraId="7DBF9B3B" w14:textId="5DA8AA1A" w:rsidR="00B35822" w:rsidRDefault="00B35822" w:rsidP="00B35822">
            <w:pPr>
              <w:spacing w:before="1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4</w:t>
            </w:r>
          </w:p>
        </w:tc>
      </w:tr>
      <w:tr w:rsidR="00B35822" w14:paraId="3961494A" w14:textId="77777777" w:rsidTr="00B35822">
        <w:trPr>
          <w:trHeight w:val="329"/>
        </w:trPr>
        <w:tc>
          <w:tcPr>
            <w:tcW w:w="1920" w:type="dxa"/>
          </w:tcPr>
          <w:p w14:paraId="1498C36F" w14:textId="41B80FEC" w:rsidR="00B35822" w:rsidRDefault="00B35822" w:rsidP="00B35822">
            <w:pPr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MOLB 7620 C3</w:t>
            </w:r>
          </w:p>
        </w:tc>
        <w:tc>
          <w:tcPr>
            <w:tcW w:w="3950" w:type="dxa"/>
          </w:tcPr>
          <w:p w14:paraId="3AD07584" w14:textId="520D4D4C" w:rsidR="00B35822" w:rsidRDefault="00B35822" w:rsidP="00B35822">
            <w:pPr>
              <w:ind w:left="119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Genomics</w:t>
            </w:r>
          </w:p>
          <w:p w14:paraId="19E60D11" w14:textId="413DF341" w:rsidR="00B35822" w:rsidRDefault="00B35822" w:rsidP="00B35822">
            <w:pPr>
              <w:ind w:left="119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580" w:type="dxa"/>
          </w:tcPr>
          <w:p w14:paraId="7F6BADC0" w14:textId="4C8E7C1F" w:rsidR="00B35822" w:rsidRDefault="00B35822" w:rsidP="00B35822">
            <w:pPr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2</w:t>
            </w:r>
          </w:p>
        </w:tc>
      </w:tr>
      <w:tr w:rsidR="00B35822" w14:paraId="5A8EE0ED" w14:textId="77777777" w:rsidTr="00B35822">
        <w:trPr>
          <w:trHeight w:val="329"/>
        </w:trPr>
        <w:tc>
          <w:tcPr>
            <w:tcW w:w="1920" w:type="dxa"/>
          </w:tcPr>
          <w:p w14:paraId="16422557" w14:textId="34B71EDC" w:rsidR="00B35822" w:rsidRDefault="00B35822" w:rsidP="00B35822">
            <w:pPr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MOLB 7900</w:t>
            </w:r>
          </w:p>
        </w:tc>
        <w:tc>
          <w:tcPr>
            <w:tcW w:w="3950" w:type="dxa"/>
          </w:tcPr>
          <w:p w14:paraId="2159BBB1" w14:textId="0B1871E4" w:rsidR="00B35822" w:rsidRDefault="00B35822" w:rsidP="00B35822">
            <w:pPr>
              <w:ind w:left="119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R for Bioinformatics</w:t>
            </w:r>
          </w:p>
          <w:p w14:paraId="143ADA08" w14:textId="212A823F" w:rsidR="00B35822" w:rsidRDefault="00B35822" w:rsidP="00B35822">
            <w:pPr>
              <w:ind w:left="119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580" w:type="dxa"/>
          </w:tcPr>
          <w:p w14:paraId="15D9D74F" w14:textId="7B85C760" w:rsidR="00B35822" w:rsidRDefault="00B35822" w:rsidP="00B35822">
            <w:pPr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2</w:t>
            </w:r>
          </w:p>
        </w:tc>
      </w:tr>
    </w:tbl>
    <w:p w14:paraId="75940E0B" w14:textId="60B50466" w:rsidR="00DC56F2" w:rsidRPr="004510BB" w:rsidRDefault="00DC56F2" w:rsidP="004510BB">
      <w:pPr>
        <w:tabs>
          <w:tab w:val="left" w:pos="609"/>
        </w:tabs>
        <w:spacing w:after="17"/>
        <w:rPr>
          <w:b/>
          <w:bCs/>
          <w:sz w:val="24"/>
          <w:szCs w:val="24"/>
        </w:rPr>
      </w:pPr>
    </w:p>
    <w:p w14:paraId="777C4264" w14:textId="12A9083A" w:rsidR="00DC56F2" w:rsidRPr="0013506F" w:rsidRDefault="006350EA" w:rsidP="5EB84F43">
      <w:pPr>
        <w:pStyle w:val="BodyText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>±</w:t>
      </w:r>
      <w:r w:rsidR="08837E64" w:rsidRPr="5EB84F43">
        <w:rPr>
          <w:rFonts w:ascii="Aptos" w:eastAsia="Aptos" w:hAnsi="Aptos" w:cs="Aptos"/>
          <w:b/>
          <w:bCs/>
          <w:sz w:val="24"/>
          <w:szCs w:val="24"/>
        </w:rPr>
        <w:t>Please reach out to bios.admin@cuanschutz.edu for BIOS course questions</w:t>
      </w:r>
    </w:p>
    <w:p w14:paraId="27C21B38" w14:textId="39FC5345" w:rsidR="001B7FE2" w:rsidRPr="0013506F" w:rsidRDefault="001B7FE2" w:rsidP="5EB84F43">
      <w:pPr>
        <w:pStyle w:val="BodyText"/>
        <w:ind w:left="345"/>
        <w:rPr>
          <w:rFonts w:ascii="Aptos" w:hAnsi="Aptos"/>
        </w:rPr>
      </w:pPr>
    </w:p>
    <w:p w14:paraId="2C314C72" w14:textId="2D69B149" w:rsidR="001B7FE2" w:rsidRPr="0013506F" w:rsidRDefault="001B7FE2" w:rsidP="5EB84F43">
      <w:pPr>
        <w:pStyle w:val="BodyText"/>
        <w:ind w:left="345"/>
        <w:rPr>
          <w:rFonts w:ascii="Aptos" w:hAnsi="Aptos"/>
        </w:rPr>
      </w:pPr>
    </w:p>
    <w:p w14:paraId="3D3B5929" w14:textId="64B18F7E" w:rsidR="001B7FE2" w:rsidRPr="0013506F" w:rsidRDefault="699265DC" w:rsidP="5EB84F43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5EB84F43">
        <w:rPr>
          <w:b/>
          <w:bCs/>
          <w:sz w:val="24"/>
          <w:szCs w:val="24"/>
        </w:rPr>
        <w:t>MS Thesis (6 cr</w:t>
      </w:r>
      <w:r w:rsidR="64CE2031" w:rsidRPr="5EB84F43">
        <w:rPr>
          <w:b/>
          <w:bCs/>
          <w:sz w:val="24"/>
          <w:szCs w:val="24"/>
        </w:rPr>
        <w:t>edits</w:t>
      </w:r>
      <w:r w:rsidRPr="5EB84F43">
        <w:rPr>
          <w:b/>
          <w:bCs/>
          <w:sz w:val="24"/>
          <w:szCs w:val="24"/>
        </w:rPr>
        <w:t>)</w:t>
      </w:r>
    </w:p>
    <w:tbl>
      <w:tblPr>
        <w:tblW w:w="0" w:type="auto"/>
        <w:tblInd w:w="362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1E0" w:firstRow="1" w:lastRow="1" w:firstColumn="1" w:lastColumn="1" w:noHBand="0" w:noVBand="0"/>
      </w:tblPr>
      <w:tblGrid>
        <w:gridCol w:w="1920"/>
        <w:gridCol w:w="3950"/>
        <w:gridCol w:w="780"/>
      </w:tblGrid>
      <w:tr w:rsidR="002B4E37" w14:paraId="6BF7CC05" w14:textId="77777777" w:rsidTr="00E5785C">
        <w:trPr>
          <w:trHeight w:val="465"/>
        </w:trPr>
        <w:tc>
          <w:tcPr>
            <w:tcW w:w="1920" w:type="dxa"/>
          </w:tcPr>
          <w:p w14:paraId="0FCFC74B" w14:textId="560BCEA3" w:rsidR="002B4E37" w:rsidRDefault="002B4E37" w:rsidP="5EB84F43">
            <w:pPr>
              <w:ind w:left="114"/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b/>
                <w:bCs/>
                <w:sz w:val="24"/>
                <w:szCs w:val="24"/>
              </w:rPr>
              <w:t>Course Number</w:t>
            </w:r>
          </w:p>
        </w:tc>
        <w:tc>
          <w:tcPr>
            <w:tcW w:w="3950" w:type="dxa"/>
          </w:tcPr>
          <w:p w14:paraId="077717B2" w14:textId="3B270A9A" w:rsidR="002B4E37" w:rsidRDefault="002B4E37" w:rsidP="5EB84F43">
            <w:pPr>
              <w:ind w:left="117"/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b/>
                <w:bCs/>
                <w:sz w:val="24"/>
                <w:szCs w:val="24"/>
              </w:rPr>
              <w:t>Course Title</w:t>
            </w:r>
          </w:p>
        </w:tc>
        <w:tc>
          <w:tcPr>
            <w:tcW w:w="780" w:type="dxa"/>
          </w:tcPr>
          <w:p w14:paraId="3C10855F" w14:textId="390C572F" w:rsidR="002B4E37" w:rsidRDefault="002B4E37" w:rsidP="5EB84F43">
            <w:pPr>
              <w:ind w:left="117"/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b/>
                <w:bCs/>
                <w:sz w:val="24"/>
                <w:szCs w:val="24"/>
              </w:rPr>
              <w:t>Cr</w:t>
            </w:r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.</w:t>
            </w:r>
          </w:p>
        </w:tc>
      </w:tr>
      <w:tr w:rsidR="002B4E37" w14:paraId="25D9CC9E" w14:textId="77777777" w:rsidTr="00E5785C">
        <w:trPr>
          <w:trHeight w:val="465"/>
        </w:trPr>
        <w:tc>
          <w:tcPr>
            <w:tcW w:w="1920" w:type="dxa"/>
          </w:tcPr>
          <w:p w14:paraId="19B97C9C" w14:textId="3A846E51" w:rsidR="002B4E37" w:rsidRDefault="002B4E37" w:rsidP="5EB84F43">
            <w:pPr>
              <w:spacing w:before="1"/>
              <w:ind w:left="112"/>
              <w:rPr>
                <w:rFonts w:ascii="Aptos" w:eastAsia="Aptos" w:hAnsi="Aptos" w:cs="Aptos"/>
                <w:sz w:val="24"/>
                <w:szCs w:val="24"/>
              </w:rPr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CSCI 69</w:t>
            </w:r>
            <w:r w:rsidR="002E0461">
              <w:rPr>
                <w:rFonts w:ascii="Aptos" w:eastAsia="Aptos" w:hAnsi="Aptos" w:cs="Aptos"/>
                <w:sz w:val="24"/>
                <w:szCs w:val="24"/>
              </w:rPr>
              <w:t>5</w:t>
            </w:r>
            <w:r w:rsidRPr="5EB84F43">
              <w:rPr>
                <w:rFonts w:ascii="Aptos" w:eastAsia="Aptos" w:hAnsi="Aptos" w:cs="Aptos"/>
                <w:sz w:val="24"/>
                <w:szCs w:val="24"/>
              </w:rPr>
              <w:t>0</w:t>
            </w:r>
          </w:p>
        </w:tc>
        <w:tc>
          <w:tcPr>
            <w:tcW w:w="3950" w:type="dxa"/>
          </w:tcPr>
          <w:p w14:paraId="0E6AA209" w14:textId="661B9123" w:rsidR="002B4E37" w:rsidRDefault="002B4E37" w:rsidP="5EB84F43">
            <w:pPr>
              <w:spacing w:line="259" w:lineRule="auto"/>
              <w:ind w:left="105"/>
            </w:pPr>
            <w:r w:rsidRPr="5EB84F43">
              <w:rPr>
                <w:rFonts w:ascii="Aptos" w:eastAsia="Aptos" w:hAnsi="Aptos" w:cs="Aptos"/>
                <w:sz w:val="24"/>
                <w:szCs w:val="24"/>
              </w:rPr>
              <w:t>MS Thesis</w:t>
            </w:r>
          </w:p>
        </w:tc>
        <w:tc>
          <w:tcPr>
            <w:tcW w:w="780" w:type="dxa"/>
          </w:tcPr>
          <w:p w14:paraId="71C5710F" w14:textId="5B104FD6" w:rsidR="002B4E37" w:rsidRDefault="002E0461" w:rsidP="5EB84F43">
            <w:pPr>
              <w:spacing w:before="1"/>
              <w:ind w:left="117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1-6</w:t>
            </w:r>
          </w:p>
        </w:tc>
      </w:tr>
    </w:tbl>
    <w:p w14:paraId="01200E4D" w14:textId="53F4C210" w:rsidR="005764E2" w:rsidRDefault="006350EA" w:rsidP="005764E2">
      <w:pPr>
        <w:pStyle w:val="BodyText"/>
        <w:ind w:left="345"/>
        <w:rPr>
          <w:rFonts w:ascii="Aptos" w:hAnsi="Aptos"/>
          <w:b/>
          <w:bCs/>
          <w:sz w:val="24"/>
          <w:szCs w:val="24"/>
        </w:rPr>
      </w:pPr>
      <w:r w:rsidRPr="5EB84F43">
        <w:rPr>
          <w:rFonts w:ascii="Aptos" w:eastAsia="Aptos" w:hAnsi="Aptos" w:cs="Aptos"/>
          <w:sz w:val="24"/>
          <w:szCs w:val="24"/>
        </w:rPr>
        <w:lastRenderedPageBreak/>
        <w:t>*</w:t>
      </w:r>
      <w:proofErr w:type="gramStart"/>
      <w:r w:rsidRPr="5EB84F43">
        <w:rPr>
          <w:rFonts w:ascii="Aptos" w:eastAsia="Aptos" w:hAnsi="Aptos" w:cs="Aptos"/>
          <w:sz w:val="24"/>
          <w:szCs w:val="24"/>
        </w:rPr>
        <w:t>prior</w:t>
      </w:r>
      <w:proofErr w:type="gramEnd"/>
      <w:r w:rsidRPr="5EB84F43">
        <w:rPr>
          <w:rFonts w:ascii="Aptos" w:eastAsia="Aptos" w:hAnsi="Aptos" w:cs="Aptos"/>
          <w:sz w:val="24"/>
          <w:szCs w:val="24"/>
        </w:rPr>
        <w:t xml:space="preserve"> approval of the director of the track</w:t>
      </w:r>
      <w:r>
        <w:rPr>
          <w:rFonts w:ascii="Aptos" w:eastAsia="Aptos" w:hAnsi="Aptos" w:cs="Aptos"/>
          <w:sz w:val="24"/>
          <w:szCs w:val="24"/>
        </w:rPr>
        <w:t xml:space="preserve"> and faculty advisor</w:t>
      </w:r>
    </w:p>
    <w:p w14:paraId="43E2E062" w14:textId="77777777" w:rsidR="006350EA" w:rsidRDefault="006350EA" w:rsidP="005764E2">
      <w:pPr>
        <w:pStyle w:val="BodyText"/>
        <w:ind w:left="345"/>
        <w:rPr>
          <w:rFonts w:ascii="Aptos" w:hAnsi="Aptos"/>
          <w:b/>
          <w:bCs/>
          <w:sz w:val="24"/>
          <w:szCs w:val="24"/>
        </w:rPr>
      </w:pPr>
    </w:p>
    <w:p w14:paraId="7701E534" w14:textId="77777777" w:rsidR="006350EA" w:rsidRDefault="006350EA" w:rsidP="005764E2">
      <w:pPr>
        <w:pStyle w:val="BodyText"/>
        <w:ind w:left="345"/>
        <w:rPr>
          <w:rFonts w:ascii="Aptos" w:hAnsi="Aptos"/>
          <w:b/>
          <w:bCs/>
          <w:sz w:val="24"/>
          <w:szCs w:val="24"/>
        </w:rPr>
      </w:pPr>
    </w:p>
    <w:p w14:paraId="049F9949" w14:textId="77777777" w:rsidR="005764E2" w:rsidRDefault="005764E2" w:rsidP="005764E2">
      <w:pPr>
        <w:pStyle w:val="BodyText"/>
        <w:ind w:left="345"/>
        <w:rPr>
          <w:rFonts w:ascii="Aptos" w:hAnsi="Aptos"/>
          <w:sz w:val="20"/>
          <w:szCs w:val="20"/>
        </w:rPr>
      </w:pPr>
    </w:p>
    <w:p w14:paraId="79C83B04" w14:textId="77777777" w:rsidR="005764E2" w:rsidRPr="0013506F" w:rsidRDefault="005764E2" w:rsidP="005764E2">
      <w:pPr>
        <w:pStyle w:val="BodyText"/>
        <w:ind w:left="345"/>
        <w:rPr>
          <w:rFonts w:ascii="Aptos" w:hAnsi="Aptos"/>
          <w:sz w:val="20"/>
          <w:szCs w:val="20"/>
        </w:rPr>
      </w:pPr>
    </w:p>
    <w:p w14:paraId="6493173B" w14:textId="7A6225F0" w:rsidR="001B7FE2" w:rsidRPr="0013506F" w:rsidRDefault="001B7FE2" w:rsidP="5EB84F43">
      <w:pPr>
        <w:pStyle w:val="BodyText"/>
        <w:rPr>
          <w:rFonts w:ascii="Aptos" w:hAnsi="Aptos"/>
        </w:rPr>
      </w:pPr>
    </w:p>
    <w:sectPr w:rsidR="001B7FE2" w:rsidRPr="0013506F" w:rsidSect="009E2232">
      <w:headerReference w:type="default" r:id="rId7"/>
      <w:footerReference w:type="default" r:id="rId8"/>
      <w:type w:val="continuous"/>
      <w:pgSz w:w="12240" w:h="15840"/>
      <w:pgMar w:top="1440" w:right="1440" w:bottom="1440" w:left="1440" w:header="0" w:footer="101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5D11E" w14:textId="77777777" w:rsidR="00086A70" w:rsidRDefault="00086A70">
      <w:r>
        <w:separator/>
      </w:r>
    </w:p>
  </w:endnote>
  <w:endnote w:type="continuationSeparator" w:id="0">
    <w:p w14:paraId="664B6A35" w14:textId="77777777" w:rsidR="00086A70" w:rsidRDefault="0008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4E23E" w14:textId="77777777" w:rsidR="00752D29" w:rsidRDefault="00752D29" w:rsidP="5EB84F43">
    <w:pPr>
      <w:pStyle w:val="BodyText"/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812F5" w14:textId="77777777" w:rsidR="00086A70" w:rsidRDefault="00086A70">
      <w:r>
        <w:separator/>
      </w:r>
    </w:p>
  </w:footnote>
  <w:footnote w:type="continuationSeparator" w:id="0">
    <w:p w14:paraId="1226959E" w14:textId="77777777" w:rsidR="00086A70" w:rsidRDefault="00086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EB84F43" w14:paraId="610FE8A3" w14:textId="77777777" w:rsidTr="5EB84F43">
      <w:trPr>
        <w:trHeight w:val="300"/>
      </w:trPr>
      <w:tc>
        <w:tcPr>
          <w:tcW w:w="3120" w:type="dxa"/>
        </w:tcPr>
        <w:p w14:paraId="157CB808" w14:textId="5688BFC4" w:rsidR="5EB84F43" w:rsidRDefault="5EB84F43" w:rsidP="5EB84F43">
          <w:pPr>
            <w:pStyle w:val="Header"/>
            <w:ind w:left="-115"/>
          </w:pPr>
        </w:p>
      </w:tc>
      <w:tc>
        <w:tcPr>
          <w:tcW w:w="3120" w:type="dxa"/>
        </w:tcPr>
        <w:p w14:paraId="5C5BC870" w14:textId="1D034E18" w:rsidR="5EB84F43" w:rsidRDefault="5EB84F43" w:rsidP="5EB84F43">
          <w:pPr>
            <w:pStyle w:val="Header"/>
            <w:jc w:val="center"/>
          </w:pPr>
        </w:p>
      </w:tc>
      <w:tc>
        <w:tcPr>
          <w:tcW w:w="3120" w:type="dxa"/>
        </w:tcPr>
        <w:p w14:paraId="0D3A1138" w14:textId="62BC3BB8" w:rsidR="5EB84F43" w:rsidRDefault="5EB84F43" w:rsidP="5EB84F43">
          <w:pPr>
            <w:pStyle w:val="Header"/>
            <w:ind w:right="-115"/>
            <w:jc w:val="right"/>
          </w:pPr>
        </w:p>
      </w:tc>
    </w:tr>
  </w:tbl>
  <w:p w14:paraId="6D7A8811" w14:textId="1CA0D690" w:rsidR="5EB84F43" w:rsidRDefault="5EB84F43" w:rsidP="5EB84F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40772"/>
    <w:multiLevelType w:val="hybridMultilevel"/>
    <w:tmpl w:val="7C7E7734"/>
    <w:lvl w:ilvl="0" w:tplc="77AEF1F0">
      <w:start w:val="1"/>
      <w:numFmt w:val="decimal"/>
      <w:lvlText w:val="%1."/>
      <w:lvlJc w:val="left"/>
      <w:pPr>
        <w:ind w:left="720" w:hanging="360"/>
      </w:pPr>
    </w:lvl>
    <w:lvl w:ilvl="1" w:tplc="1D7201DA">
      <w:start w:val="1"/>
      <w:numFmt w:val="lowerLetter"/>
      <w:lvlText w:val="%2."/>
      <w:lvlJc w:val="left"/>
      <w:pPr>
        <w:ind w:left="1440" w:hanging="360"/>
      </w:pPr>
    </w:lvl>
    <w:lvl w:ilvl="2" w:tplc="78A615EC">
      <w:start w:val="1"/>
      <w:numFmt w:val="lowerRoman"/>
      <w:lvlText w:val="%3."/>
      <w:lvlJc w:val="right"/>
      <w:pPr>
        <w:ind w:left="2160" w:hanging="180"/>
      </w:pPr>
    </w:lvl>
    <w:lvl w:ilvl="3" w:tplc="575E42C2">
      <w:start w:val="1"/>
      <w:numFmt w:val="decimal"/>
      <w:lvlText w:val="%4."/>
      <w:lvlJc w:val="left"/>
      <w:pPr>
        <w:ind w:left="2880" w:hanging="360"/>
      </w:pPr>
    </w:lvl>
    <w:lvl w:ilvl="4" w:tplc="88000522">
      <w:start w:val="1"/>
      <w:numFmt w:val="lowerLetter"/>
      <w:lvlText w:val="%5."/>
      <w:lvlJc w:val="left"/>
      <w:pPr>
        <w:ind w:left="3600" w:hanging="360"/>
      </w:pPr>
    </w:lvl>
    <w:lvl w:ilvl="5" w:tplc="272E76BC">
      <w:start w:val="1"/>
      <w:numFmt w:val="lowerRoman"/>
      <w:lvlText w:val="%6."/>
      <w:lvlJc w:val="right"/>
      <w:pPr>
        <w:ind w:left="4320" w:hanging="180"/>
      </w:pPr>
    </w:lvl>
    <w:lvl w:ilvl="6" w:tplc="A0845646">
      <w:start w:val="1"/>
      <w:numFmt w:val="decimal"/>
      <w:lvlText w:val="%7."/>
      <w:lvlJc w:val="left"/>
      <w:pPr>
        <w:ind w:left="5040" w:hanging="360"/>
      </w:pPr>
    </w:lvl>
    <w:lvl w:ilvl="7" w:tplc="1BF02DE4">
      <w:start w:val="1"/>
      <w:numFmt w:val="lowerLetter"/>
      <w:lvlText w:val="%8."/>
      <w:lvlJc w:val="left"/>
      <w:pPr>
        <w:ind w:left="5760" w:hanging="360"/>
      </w:pPr>
    </w:lvl>
    <w:lvl w:ilvl="8" w:tplc="ED486EA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950DF"/>
    <w:multiLevelType w:val="hybridMultilevel"/>
    <w:tmpl w:val="F13AB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817B8"/>
    <w:multiLevelType w:val="hybridMultilevel"/>
    <w:tmpl w:val="3A1CC180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BBF027E"/>
    <w:multiLevelType w:val="hybridMultilevel"/>
    <w:tmpl w:val="5662657C"/>
    <w:lvl w:ilvl="0" w:tplc="C6F0756A">
      <w:start w:val="1"/>
      <w:numFmt w:val="decimal"/>
      <w:lvlText w:val="%1."/>
      <w:lvlJc w:val="left"/>
      <w:pPr>
        <w:ind w:left="612" w:hanging="26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D4AD9BE">
      <w:numFmt w:val="bullet"/>
      <w:lvlText w:val="•"/>
      <w:lvlJc w:val="left"/>
      <w:pPr>
        <w:ind w:left="1710" w:hanging="267"/>
      </w:pPr>
      <w:rPr>
        <w:rFonts w:hint="default"/>
        <w:lang w:val="en-US" w:eastAsia="en-US" w:bidi="ar-SA"/>
      </w:rPr>
    </w:lvl>
    <w:lvl w:ilvl="2" w:tplc="0D887DC4">
      <w:numFmt w:val="bullet"/>
      <w:lvlText w:val="•"/>
      <w:lvlJc w:val="left"/>
      <w:pPr>
        <w:ind w:left="2800" w:hanging="267"/>
      </w:pPr>
      <w:rPr>
        <w:rFonts w:hint="default"/>
        <w:lang w:val="en-US" w:eastAsia="en-US" w:bidi="ar-SA"/>
      </w:rPr>
    </w:lvl>
    <w:lvl w:ilvl="3" w:tplc="61380CE8">
      <w:numFmt w:val="bullet"/>
      <w:lvlText w:val="•"/>
      <w:lvlJc w:val="left"/>
      <w:pPr>
        <w:ind w:left="3890" w:hanging="267"/>
      </w:pPr>
      <w:rPr>
        <w:rFonts w:hint="default"/>
        <w:lang w:val="en-US" w:eastAsia="en-US" w:bidi="ar-SA"/>
      </w:rPr>
    </w:lvl>
    <w:lvl w:ilvl="4" w:tplc="6660F500">
      <w:numFmt w:val="bullet"/>
      <w:lvlText w:val="•"/>
      <w:lvlJc w:val="left"/>
      <w:pPr>
        <w:ind w:left="4980" w:hanging="267"/>
      </w:pPr>
      <w:rPr>
        <w:rFonts w:hint="default"/>
        <w:lang w:val="en-US" w:eastAsia="en-US" w:bidi="ar-SA"/>
      </w:rPr>
    </w:lvl>
    <w:lvl w:ilvl="5" w:tplc="8D0A21B4">
      <w:numFmt w:val="bullet"/>
      <w:lvlText w:val="•"/>
      <w:lvlJc w:val="left"/>
      <w:pPr>
        <w:ind w:left="6070" w:hanging="267"/>
      </w:pPr>
      <w:rPr>
        <w:rFonts w:hint="default"/>
        <w:lang w:val="en-US" w:eastAsia="en-US" w:bidi="ar-SA"/>
      </w:rPr>
    </w:lvl>
    <w:lvl w:ilvl="6" w:tplc="5DD8B2A8">
      <w:numFmt w:val="bullet"/>
      <w:lvlText w:val="•"/>
      <w:lvlJc w:val="left"/>
      <w:pPr>
        <w:ind w:left="7160" w:hanging="267"/>
      </w:pPr>
      <w:rPr>
        <w:rFonts w:hint="default"/>
        <w:lang w:val="en-US" w:eastAsia="en-US" w:bidi="ar-SA"/>
      </w:rPr>
    </w:lvl>
    <w:lvl w:ilvl="7" w:tplc="6A104100">
      <w:numFmt w:val="bullet"/>
      <w:lvlText w:val="•"/>
      <w:lvlJc w:val="left"/>
      <w:pPr>
        <w:ind w:left="8250" w:hanging="267"/>
      </w:pPr>
      <w:rPr>
        <w:rFonts w:hint="default"/>
        <w:lang w:val="en-US" w:eastAsia="en-US" w:bidi="ar-SA"/>
      </w:rPr>
    </w:lvl>
    <w:lvl w:ilvl="8" w:tplc="F83E2532">
      <w:numFmt w:val="bullet"/>
      <w:lvlText w:val="•"/>
      <w:lvlJc w:val="left"/>
      <w:pPr>
        <w:ind w:left="9340" w:hanging="267"/>
      </w:pPr>
      <w:rPr>
        <w:rFonts w:hint="default"/>
        <w:lang w:val="en-US" w:eastAsia="en-US" w:bidi="ar-SA"/>
      </w:rPr>
    </w:lvl>
  </w:abstractNum>
  <w:abstractNum w:abstractNumId="4" w15:restartNumberingAfterBreak="0">
    <w:nsid w:val="64DF164B"/>
    <w:multiLevelType w:val="hybridMultilevel"/>
    <w:tmpl w:val="01240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DA7F09"/>
    <w:multiLevelType w:val="multilevel"/>
    <w:tmpl w:val="9FCAA7EE"/>
    <w:lvl w:ilvl="0">
      <w:start w:val="1"/>
      <w:numFmt w:val="decimal"/>
      <w:lvlText w:val="%1."/>
      <w:lvlJc w:val="left"/>
      <w:pPr>
        <w:tabs>
          <w:tab w:val="num" w:pos="144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6120" w:hanging="360"/>
      </w:pPr>
    </w:lvl>
  </w:abstractNum>
  <w:num w:numId="1" w16cid:durableId="236785797">
    <w:abstractNumId w:val="0"/>
  </w:num>
  <w:num w:numId="2" w16cid:durableId="310987143">
    <w:abstractNumId w:val="3"/>
  </w:num>
  <w:num w:numId="3" w16cid:durableId="1835216378">
    <w:abstractNumId w:val="2"/>
  </w:num>
  <w:num w:numId="4" w16cid:durableId="292177128">
    <w:abstractNumId w:val="4"/>
  </w:num>
  <w:num w:numId="5" w16cid:durableId="2001882541">
    <w:abstractNumId w:val="1"/>
  </w:num>
  <w:num w:numId="6" w16cid:durableId="1793595966">
    <w:abstractNumId w:val="1"/>
  </w:num>
  <w:num w:numId="7" w16cid:durableId="19113117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28"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29"/>
    <w:rsid w:val="00030229"/>
    <w:rsid w:val="00067A33"/>
    <w:rsid w:val="00086A70"/>
    <w:rsid w:val="0009467A"/>
    <w:rsid w:val="000B1184"/>
    <w:rsid w:val="000B1D58"/>
    <w:rsid w:val="000D17C4"/>
    <w:rsid w:val="000D35A2"/>
    <w:rsid w:val="000D401B"/>
    <w:rsid w:val="00105D14"/>
    <w:rsid w:val="0013506F"/>
    <w:rsid w:val="001458BB"/>
    <w:rsid w:val="00171C3F"/>
    <w:rsid w:val="001A627D"/>
    <w:rsid w:val="001B7FE2"/>
    <w:rsid w:val="002B4E37"/>
    <w:rsid w:val="002E0461"/>
    <w:rsid w:val="003A3878"/>
    <w:rsid w:val="0044436F"/>
    <w:rsid w:val="00450275"/>
    <w:rsid w:val="004510BB"/>
    <w:rsid w:val="004875F4"/>
    <w:rsid w:val="00492189"/>
    <w:rsid w:val="004F0AE6"/>
    <w:rsid w:val="00532A99"/>
    <w:rsid w:val="0054600B"/>
    <w:rsid w:val="005716C6"/>
    <w:rsid w:val="00571FB1"/>
    <w:rsid w:val="005764E2"/>
    <w:rsid w:val="005F2C15"/>
    <w:rsid w:val="005F6E83"/>
    <w:rsid w:val="00624C1C"/>
    <w:rsid w:val="006350EA"/>
    <w:rsid w:val="00643808"/>
    <w:rsid w:val="00720587"/>
    <w:rsid w:val="00723EE7"/>
    <w:rsid w:val="00742BE2"/>
    <w:rsid w:val="00752D29"/>
    <w:rsid w:val="00780261"/>
    <w:rsid w:val="00791891"/>
    <w:rsid w:val="007E20C9"/>
    <w:rsid w:val="00822871"/>
    <w:rsid w:val="00843593"/>
    <w:rsid w:val="00867BC6"/>
    <w:rsid w:val="00876947"/>
    <w:rsid w:val="008D0176"/>
    <w:rsid w:val="008D4AB9"/>
    <w:rsid w:val="00941BC0"/>
    <w:rsid w:val="009838EF"/>
    <w:rsid w:val="009E2232"/>
    <w:rsid w:val="00A320B6"/>
    <w:rsid w:val="00A66960"/>
    <w:rsid w:val="00A751D8"/>
    <w:rsid w:val="00A80BD9"/>
    <w:rsid w:val="00AA10BE"/>
    <w:rsid w:val="00B35822"/>
    <w:rsid w:val="00B55051"/>
    <w:rsid w:val="00B60B25"/>
    <w:rsid w:val="00B8199B"/>
    <w:rsid w:val="00B97D71"/>
    <w:rsid w:val="00BA7929"/>
    <w:rsid w:val="00C2300F"/>
    <w:rsid w:val="00C55A71"/>
    <w:rsid w:val="00CF0BCD"/>
    <w:rsid w:val="00CF714C"/>
    <w:rsid w:val="00D0297F"/>
    <w:rsid w:val="00D35B39"/>
    <w:rsid w:val="00D61B8B"/>
    <w:rsid w:val="00DC56F2"/>
    <w:rsid w:val="00DD3930"/>
    <w:rsid w:val="00E275B3"/>
    <w:rsid w:val="00E30FBB"/>
    <w:rsid w:val="00E311F0"/>
    <w:rsid w:val="00E51AA4"/>
    <w:rsid w:val="00E5785C"/>
    <w:rsid w:val="00E642C7"/>
    <w:rsid w:val="00E75C3E"/>
    <w:rsid w:val="00E93E37"/>
    <w:rsid w:val="00EC2D55"/>
    <w:rsid w:val="00EE136B"/>
    <w:rsid w:val="00EF3D1A"/>
    <w:rsid w:val="00F03378"/>
    <w:rsid w:val="00F06407"/>
    <w:rsid w:val="00F2457D"/>
    <w:rsid w:val="00F442A8"/>
    <w:rsid w:val="00F457B5"/>
    <w:rsid w:val="00FE769E"/>
    <w:rsid w:val="01125789"/>
    <w:rsid w:val="024498ED"/>
    <w:rsid w:val="0245C1C5"/>
    <w:rsid w:val="02E4E251"/>
    <w:rsid w:val="0475CC85"/>
    <w:rsid w:val="055A81CC"/>
    <w:rsid w:val="07066197"/>
    <w:rsid w:val="08837E64"/>
    <w:rsid w:val="09E4DE81"/>
    <w:rsid w:val="0A3C64AF"/>
    <w:rsid w:val="0B09EB83"/>
    <w:rsid w:val="0C6ADD5D"/>
    <w:rsid w:val="0D3E3116"/>
    <w:rsid w:val="0E18D22D"/>
    <w:rsid w:val="0E893792"/>
    <w:rsid w:val="0FC89369"/>
    <w:rsid w:val="10A0BCD9"/>
    <w:rsid w:val="128145E4"/>
    <w:rsid w:val="12A503B0"/>
    <w:rsid w:val="12AFBBD6"/>
    <w:rsid w:val="12D4EC08"/>
    <w:rsid w:val="1401DAEA"/>
    <w:rsid w:val="1410E8F1"/>
    <w:rsid w:val="15130C97"/>
    <w:rsid w:val="1AD5DE6E"/>
    <w:rsid w:val="1E43FEAD"/>
    <w:rsid w:val="1F39C35E"/>
    <w:rsid w:val="200273A1"/>
    <w:rsid w:val="2085308B"/>
    <w:rsid w:val="20B31291"/>
    <w:rsid w:val="2106B299"/>
    <w:rsid w:val="21B48807"/>
    <w:rsid w:val="226A29C7"/>
    <w:rsid w:val="253D4CA1"/>
    <w:rsid w:val="25C46523"/>
    <w:rsid w:val="27B7AF08"/>
    <w:rsid w:val="28183B0D"/>
    <w:rsid w:val="28A14312"/>
    <w:rsid w:val="294C27F5"/>
    <w:rsid w:val="29CC1B57"/>
    <w:rsid w:val="2AE9E8BC"/>
    <w:rsid w:val="2B5F2111"/>
    <w:rsid w:val="2BF873FE"/>
    <w:rsid w:val="2E3FF4C2"/>
    <w:rsid w:val="2E5C4D84"/>
    <w:rsid w:val="2E9B2BF0"/>
    <w:rsid w:val="2FEF5648"/>
    <w:rsid w:val="2FF40837"/>
    <w:rsid w:val="3055FEB8"/>
    <w:rsid w:val="309A037B"/>
    <w:rsid w:val="369788B3"/>
    <w:rsid w:val="39F2B015"/>
    <w:rsid w:val="3A88AF3A"/>
    <w:rsid w:val="3EC1FFAA"/>
    <w:rsid w:val="3FCD393E"/>
    <w:rsid w:val="415F7876"/>
    <w:rsid w:val="41A006CA"/>
    <w:rsid w:val="420DF00D"/>
    <w:rsid w:val="42F7E327"/>
    <w:rsid w:val="486FF0E7"/>
    <w:rsid w:val="49D7FD9A"/>
    <w:rsid w:val="4BD366A7"/>
    <w:rsid w:val="4C4EEA08"/>
    <w:rsid w:val="4CB57AF8"/>
    <w:rsid w:val="4CC0DFC2"/>
    <w:rsid w:val="4D08870F"/>
    <w:rsid w:val="4F59F704"/>
    <w:rsid w:val="523A17FF"/>
    <w:rsid w:val="52A69E62"/>
    <w:rsid w:val="53006DF0"/>
    <w:rsid w:val="542DB7E6"/>
    <w:rsid w:val="550FA202"/>
    <w:rsid w:val="55E4A1AD"/>
    <w:rsid w:val="57C10128"/>
    <w:rsid w:val="58DF720A"/>
    <w:rsid w:val="59878FA2"/>
    <w:rsid w:val="5ADFDAA3"/>
    <w:rsid w:val="5DF7EA0F"/>
    <w:rsid w:val="5EB84F43"/>
    <w:rsid w:val="61ADAF67"/>
    <w:rsid w:val="6352C1EF"/>
    <w:rsid w:val="63F3A3FA"/>
    <w:rsid w:val="64CE2031"/>
    <w:rsid w:val="65C5FCE0"/>
    <w:rsid w:val="66B7ADD8"/>
    <w:rsid w:val="66C42130"/>
    <w:rsid w:val="676FAC18"/>
    <w:rsid w:val="68615AD7"/>
    <w:rsid w:val="68C82746"/>
    <w:rsid w:val="69564078"/>
    <w:rsid w:val="699265DC"/>
    <w:rsid w:val="6AE408DE"/>
    <w:rsid w:val="6BDC2EBE"/>
    <w:rsid w:val="6ECEC150"/>
    <w:rsid w:val="6F714C6B"/>
    <w:rsid w:val="70B4EA96"/>
    <w:rsid w:val="70C191FB"/>
    <w:rsid w:val="7112ECDA"/>
    <w:rsid w:val="71D5B579"/>
    <w:rsid w:val="73AA0AC9"/>
    <w:rsid w:val="741B3AD2"/>
    <w:rsid w:val="75B6424E"/>
    <w:rsid w:val="75FD498F"/>
    <w:rsid w:val="765EEE7A"/>
    <w:rsid w:val="77B29D82"/>
    <w:rsid w:val="795300A4"/>
    <w:rsid w:val="7C02929B"/>
    <w:rsid w:val="7C3C0E41"/>
    <w:rsid w:val="7C67004D"/>
    <w:rsid w:val="7D5ED6A6"/>
    <w:rsid w:val="7D813A2C"/>
    <w:rsid w:val="7E603FBD"/>
    <w:rsid w:val="7F3D5532"/>
    <w:rsid w:val="7F8477F4"/>
    <w:rsid w:val="7FD4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CCA7D"/>
  <w15:docId w15:val="{52253663-0482-47F9-84CF-663B82AC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uiPriority w:val="9"/>
    <w:qFormat/>
    <w:rsid w:val="5EB84F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609" w:hanging="267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ion">
    <w:name w:val="Revision"/>
    <w:hidden/>
    <w:uiPriority w:val="99"/>
    <w:semiHidden/>
    <w:rsid w:val="00876947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B550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50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5051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50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5051"/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uiPriority w:val="99"/>
    <w:unhideWhenUsed/>
    <w:rsid w:val="5EB84F43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5764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346</Words>
  <Characters>1779</Characters>
  <Application>Microsoft Office Word</Application>
  <DocSecurity>10</DocSecurity>
  <Lines>161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Ridd, Christina</dc:creator>
  <cp:lastModifiedBy>Jacoby, Cassidy</cp:lastModifiedBy>
  <cp:revision>3</cp:revision>
  <dcterms:created xsi:type="dcterms:W3CDTF">2026-04-16T16:10:00Z</dcterms:created>
  <dcterms:modified xsi:type="dcterms:W3CDTF">2026-04-16T16:10:00Z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2019-08-20T00:00:00Z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2025-08-21T00:00:00Z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D:20190820144052</vt:lpwstr>
  </property>
</Properties>
</file>