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5525" w14:textId="77777777" w:rsidR="000411CA" w:rsidRPr="002F25B8" w:rsidRDefault="000411CA" w:rsidP="000411CA">
      <w:pPr>
        <w:pStyle w:val="Heading1"/>
        <w:jc w:val="center"/>
      </w:pPr>
      <w:r w:rsidRPr="002F25B8">
        <w:t>University of Colorado Denver</w:t>
      </w:r>
    </w:p>
    <w:p w14:paraId="48365005" w14:textId="77777777" w:rsidR="000411CA" w:rsidRPr="002F25B8" w:rsidRDefault="000411CA" w:rsidP="000411CA">
      <w:pPr>
        <w:pStyle w:val="Heading1"/>
        <w:jc w:val="center"/>
      </w:pPr>
      <w:r w:rsidRPr="002F25B8">
        <w:t>Department of Computer Science</w:t>
      </w:r>
      <w:r w:rsidRPr="002F25B8">
        <w:rPr>
          <w:spacing w:val="-68"/>
        </w:rPr>
        <w:t xml:space="preserve"> </w:t>
      </w:r>
      <w:r w:rsidRPr="002F25B8">
        <w:rPr>
          <w:spacing w:val="-4"/>
        </w:rPr>
        <w:t xml:space="preserve">and </w:t>
      </w:r>
      <w:r w:rsidRPr="002F25B8">
        <w:t>Engineering</w:t>
      </w:r>
    </w:p>
    <w:p w14:paraId="66A8B917" w14:textId="77777777" w:rsidR="000411CA" w:rsidRPr="002F25B8" w:rsidRDefault="000411CA" w:rsidP="000411CA">
      <w:pPr>
        <w:pStyle w:val="BodyText"/>
      </w:pPr>
      <w:r w:rsidRPr="002F25B8">
        <w:rPr>
          <w:noProof/>
          <w:lang w:bidi="ar-SA"/>
        </w:rPr>
        <w:drawing>
          <wp:anchor distT="0" distB="0" distL="0" distR="0" simplePos="0" relativeHeight="251659264" behindDoc="0" locked="0" layoutInCell="1" allowOverlap="1" wp14:anchorId="232EB851" wp14:editId="5261CB26">
            <wp:simplePos x="0" y="0"/>
            <wp:positionH relativeFrom="margin">
              <wp:align>center</wp:align>
            </wp:positionH>
            <wp:positionV relativeFrom="paragraph">
              <wp:posOffset>160020</wp:posOffset>
            </wp:positionV>
            <wp:extent cx="1072515" cy="1021080"/>
            <wp:effectExtent l="0" t="0" r="0" b="762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72515" cy="1021080"/>
                    </a:xfrm>
                    <a:prstGeom prst="rect">
                      <a:avLst/>
                    </a:prstGeom>
                  </pic:spPr>
                </pic:pic>
              </a:graphicData>
            </a:graphic>
          </wp:anchor>
        </w:drawing>
      </w:r>
    </w:p>
    <w:p w14:paraId="71D1890F" w14:textId="77777777" w:rsidR="000411CA" w:rsidRPr="002F25B8" w:rsidRDefault="000411CA" w:rsidP="000411CA">
      <w:pPr>
        <w:pStyle w:val="BodyText"/>
      </w:pPr>
    </w:p>
    <w:p w14:paraId="0E83FF43" w14:textId="77777777" w:rsidR="000411CA" w:rsidRPr="002F25B8" w:rsidRDefault="000411CA" w:rsidP="000411CA">
      <w:pPr>
        <w:pStyle w:val="BodyText"/>
      </w:pPr>
    </w:p>
    <w:p w14:paraId="78E455B9" w14:textId="77777777" w:rsidR="000411CA" w:rsidRPr="002F25B8" w:rsidRDefault="000411CA" w:rsidP="000411CA">
      <w:pPr>
        <w:pStyle w:val="BodyText"/>
      </w:pPr>
    </w:p>
    <w:p w14:paraId="6AB996BC" w14:textId="77777777" w:rsidR="000411CA" w:rsidRDefault="000411CA" w:rsidP="000411CA">
      <w:pPr>
        <w:ind w:left="239"/>
        <w:rPr>
          <w:b/>
          <w:sz w:val="40"/>
        </w:rPr>
      </w:pPr>
    </w:p>
    <w:p w14:paraId="6CD8A64D" w14:textId="77777777" w:rsidR="000411CA" w:rsidRDefault="000411CA" w:rsidP="000411CA">
      <w:pPr>
        <w:ind w:left="239"/>
        <w:rPr>
          <w:b/>
          <w:sz w:val="40"/>
        </w:rPr>
      </w:pPr>
    </w:p>
    <w:p w14:paraId="4E70C96A" w14:textId="5EF6A9AD" w:rsidR="000411CA" w:rsidRPr="002F25B8" w:rsidRDefault="000411CA" w:rsidP="000411CA">
      <w:pPr>
        <w:ind w:left="239"/>
        <w:jc w:val="center"/>
        <w:rPr>
          <w:b/>
          <w:sz w:val="40"/>
        </w:rPr>
      </w:pPr>
      <w:r w:rsidRPr="002F25B8">
        <w:rPr>
          <w:b/>
          <w:sz w:val="40"/>
        </w:rPr>
        <w:t xml:space="preserve">Computer Science </w:t>
      </w:r>
      <w:r>
        <w:rPr>
          <w:b/>
          <w:sz w:val="40"/>
        </w:rPr>
        <w:t>Master</w:t>
      </w:r>
      <w:r w:rsidRPr="002F25B8">
        <w:rPr>
          <w:b/>
          <w:sz w:val="40"/>
        </w:rPr>
        <w:t xml:space="preserve"> of Science Handbook</w:t>
      </w:r>
    </w:p>
    <w:p w14:paraId="57EBC1A5" w14:textId="76FA0574" w:rsidR="000411CA" w:rsidRPr="002F25B8" w:rsidRDefault="000411CA" w:rsidP="000411CA">
      <w:pPr>
        <w:pStyle w:val="Heading2"/>
        <w:jc w:val="center"/>
      </w:pPr>
      <w:r w:rsidRPr="002F25B8">
        <w:t xml:space="preserve">Rules of the program leading to a </w:t>
      </w:r>
      <w:r w:rsidR="009D7BF9">
        <w:t>Master</w:t>
      </w:r>
      <w:r w:rsidRPr="002F25B8">
        <w:t xml:space="preserve"> of Science in Computer Science</w:t>
      </w:r>
    </w:p>
    <w:p w14:paraId="0A70C47D" w14:textId="77777777" w:rsidR="000411CA" w:rsidRPr="002F25B8" w:rsidRDefault="000411CA" w:rsidP="000411CA">
      <w:pPr>
        <w:ind w:left="239"/>
        <w:jc w:val="center"/>
        <w:rPr>
          <w:i/>
          <w:sz w:val="24"/>
        </w:rPr>
      </w:pPr>
      <w:r w:rsidRPr="000411CA">
        <w:rPr>
          <w:i/>
          <w:sz w:val="24"/>
        </w:rPr>
        <w:t>These degree requirements are in effect starting from 2026-2027 Admission.</w:t>
      </w:r>
    </w:p>
    <w:p w14:paraId="5440CDFF" w14:textId="77777777" w:rsidR="00BA7E5F" w:rsidRPr="000C0D1B" w:rsidRDefault="00BA7E5F" w:rsidP="0050715D">
      <w:pPr>
        <w:pStyle w:val="BodyText"/>
        <w:ind w:right="0"/>
      </w:pPr>
    </w:p>
    <w:p w14:paraId="051D1E47" w14:textId="23BE8627" w:rsidR="00BA7E5F" w:rsidRDefault="00EF2A5A" w:rsidP="000411CA">
      <w:pPr>
        <w:pStyle w:val="BodyText"/>
        <w:ind w:left="288" w:right="0"/>
      </w:pPr>
      <w:r w:rsidRPr="000C0D1B">
        <w:t>The Department of Computer Science and Engineering (CSE) offers a Master of Science</w:t>
      </w:r>
      <w:r w:rsidR="00441FEF" w:rsidRPr="000C0D1B">
        <w:t xml:space="preserve"> (MS)</w:t>
      </w:r>
      <w:r w:rsidRPr="000C0D1B">
        <w:t xml:space="preserve"> degree in Computer Science as part of the Computer Science and Engineering Graduate Program. The CSE department also offers several graduate</w:t>
      </w:r>
      <w:r w:rsidR="00E53955" w:rsidRPr="000C0D1B">
        <w:t xml:space="preserve"> certificates, doctorate</w:t>
      </w:r>
      <w:r w:rsidRPr="000C0D1B">
        <w:t xml:space="preserve"> and undergraduate degrees. For a complete list of degrees, please visit the </w:t>
      </w:r>
      <w:hyperlink r:id="rId8" w:history="1">
        <w:r w:rsidR="00381684" w:rsidRPr="000C0D1B">
          <w:rPr>
            <w:rStyle w:val="Hyperlink"/>
          </w:rPr>
          <w:t>CSE website</w:t>
        </w:r>
      </w:hyperlink>
      <w:r w:rsidR="00381684" w:rsidRPr="000C0D1B">
        <w:t>. The CSE Department is housed in the College of Engineering, Design, and Computing (CEDC).</w:t>
      </w:r>
    </w:p>
    <w:p w14:paraId="2EE7FB0E" w14:textId="77777777" w:rsidR="000411CA" w:rsidRPr="000C0D1B" w:rsidRDefault="000411CA" w:rsidP="000411CA">
      <w:pPr>
        <w:pStyle w:val="BodyText"/>
        <w:ind w:left="288" w:right="0"/>
      </w:pPr>
    </w:p>
    <w:p w14:paraId="0E0FA119" w14:textId="1E5DC555" w:rsidR="000B27CC" w:rsidRPr="000C0D1B" w:rsidRDefault="00EF2A5A" w:rsidP="000411CA">
      <w:pPr>
        <w:pStyle w:val="BodyText"/>
        <w:spacing w:after="240"/>
        <w:ind w:left="288" w:right="0"/>
      </w:pPr>
      <w:r w:rsidRPr="000C0D1B">
        <w:rPr>
          <w:b/>
        </w:rPr>
        <w:t xml:space="preserve">Research areas of emphasis include: </w:t>
      </w:r>
      <w:r w:rsidRPr="000C0D1B">
        <w:t>algorithms, automata theory, artificial intelligence, big data management and mining, bio-informatics, cloud computing, communication networks, combinatorial geometry, computational geometry, computer graphics, computer security, computer systems, cyber physical systems, cyber security, database, distributed computing, graph theory, high performance computing, information theory, internet, mobile computing, mobile health systems, machine learning, parallel processing, simulation, and software engineering.</w:t>
      </w:r>
    </w:p>
    <w:p w14:paraId="204F85DE" w14:textId="45180454" w:rsidR="009E1060" w:rsidRPr="007A6C9A" w:rsidRDefault="00EF2A5A" w:rsidP="007A6C9A">
      <w:pPr>
        <w:pStyle w:val="Heading1"/>
      </w:pPr>
      <w:r w:rsidRPr="007A6C9A">
        <w:t>MS in Computer Science Degree Requirements</w:t>
      </w:r>
    </w:p>
    <w:p w14:paraId="4CD9C7A5" w14:textId="5F2D591D" w:rsidR="009E1060" w:rsidRDefault="00EF2A5A" w:rsidP="007A6C9A">
      <w:pPr>
        <w:pStyle w:val="BodyText"/>
        <w:ind w:left="288" w:right="0"/>
      </w:pPr>
      <w:r w:rsidRPr="000C0D1B">
        <w:t xml:space="preserve">For students interested in our master’s degree program, please see the </w:t>
      </w:r>
      <w:hyperlink r:id="rId9">
        <w:r w:rsidRPr="000C0D1B">
          <w:rPr>
            <w:color w:val="0000FF"/>
            <w:u w:val="single" w:color="0000FF"/>
          </w:rPr>
          <w:t>College of Engineering,</w:t>
        </w:r>
      </w:hyperlink>
      <w:r w:rsidRPr="000C0D1B">
        <w:rPr>
          <w:color w:val="0000FF"/>
        </w:rPr>
        <w:t xml:space="preserve"> </w:t>
      </w:r>
      <w:hyperlink r:id="rId10">
        <w:r w:rsidRPr="000C0D1B">
          <w:rPr>
            <w:color w:val="0000FF"/>
            <w:u w:val="single" w:color="0000FF"/>
          </w:rPr>
          <w:t>Design and Computing Graduate Admissions website</w:t>
        </w:r>
        <w:r w:rsidRPr="000C0D1B">
          <w:rPr>
            <w:color w:val="0000FF"/>
          </w:rPr>
          <w:t xml:space="preserve"> </w:t>
        </w:r>
      </w:hyperlink>
      <w:r w:rsidRPr="000C0D1B">
        <w:t>for admission requirements and deadlines.</w:t>
      </w:r>
      <w:r w:rsidR="009E1060" w:rsidRPr="000C0D1B">
        <w:t xml:space="preserve"> </w:t>
      </w:r>
      <w:r w:rsidR="00042D5B" w:rsidRPr="000C0D1B">
        <w:t>Applicants for graduate study in computer science must hold a B.S. or B.A. degree</w:t>
      </w:r>
      <w:r w:rsidR="00E53955" w:rsidRPr="000C0D1B">
        <w:t xml:space="preserve"> or equivalent, have considerable computing experience, sufficient mathematical </w:t>
      </w:r>
      <w:r w:rsidR="007079C3" w:rsidRPr="000C0D1B">
        <w:t>b</w:t>
      </w:r>
      <w:r w:rsidR="00E53955" w:rsidRPr="000C0D1B">
        <w:t>ackground and show promise of the ability to pursue advanced study and research.</w:t>
      </w:r>
    </w:p>
    <w:p w14:paraId="124432CB" w14:textId="77777777" w:rsidR="007A6C9A" w:rsidRPr="000C0D1B" w:rsidRDefault="007A6C9A" w:rsidP="007A6C9A">
      <w:pPr>
        <w:pStyle w:val="BodyText"/>
        <w:ind w:left="288" w:right="0"/>
      </w:pPr>
    </w:p>
    <w:p w14:paraId="1C246BAA" w14:textId="24F523BC" w:rsidR="00861139" w:rsidRDefault="00EF2A5A" w:rsidP="007A6C9A">
      <w:pPr>
        <w:pStyle w:val="BodyText"/>
        <w:ind w:left="288" w:right="0"/>
      </w:pPr>
      <w:r w:rsidRPr="000C0D1B">
        <w:t xml:space="preserve">Master’s degree candidates are required to complete a program of study consisting of a minimum of 30 semester hours of graduate level </w:t>
      </w:r>
      <w:r w:rsidR="00381684" w:rsidRPr="000C0D1B">
        <w:t>C</w:t>
      </w:r>
      <w:r w:rsidRPr="000C0D1B">
        <w:t xml:space="preserve">omputer </w:t>
      </w:r>
      <w:r w:rsidR="00381684" w:rsidRPr="000C0D1B">
        <w:t>S</w:t>
      </w:r>
      <w:r w:rsidRPr="000C0D1B">
        <w:t xml:space="preserve">cience courses while maintaining a cumulative grade point average of at least 3.0. </w:t>
      </w:r>
      <w:r w:rsidR="00861139" w:rsidRPr="000C0D1B">
        <w:t>The MS in Computer Science is a two-year degree. Students should expect to take classes over a period of</w:t>
      </w:r>
      <w:r w:rsidR="0026102F" w:rsidRPr="000C0D1B">
        <w:t xml:space="preserve"> two years (e.g., 2 fall and 2 spring semesters)</w:t>
      </w:r>
      <w:r w:rsidR="00861139" w:rsidRPr="000C0D1B">
        <w:t xml:space="preserve">. </w:t>
      </w:r>
      <w:r w:rsidR="0026102F" w:rsidRPr="000C0D1B">
        <w:t>Students need to know that graduate courses are not guaranteed in Summer semesters, therefore they must not plan their degree based on summer courses</w:t>
      </w:r>
      <w:r w:rsidR="006056E1">
        <w:t>.</w:t>
      </w:r>
    </w:p>
    <w:p w14:paraId="60E2A974" w14:textId="77777777" w:rsidR="007A6C9A" w:rsidRPr="000C0D1B" w:rsidRDefault="007A6C9A" w:rsidP="007A6C9A">
      <w:pPr>
        <w:pStyle w:val="BodyText"/>
        <w:ind w:left="288" w:right="0"/>
      </w:pPr>
    </w:p>
    <w:p w14:paraId="2DDE2249" w14:textId="37FEE1D7" w:rsidR="00441FEF" w:rsidRDefault="00861139" w:rsidP="007A6C9A">
      <w:pPr>
        <w:pStyle w:val="BodyText"/>
        <w:ind w:left="288" w:right="0"/>
        <w:rPr>
          <w:b/>
        </w:rPr>
      </w:pPr>
      <w:r w:rsidRPr="000C0D1B">
        <w:t xml:space="preserve">Graduate courses with grades below B- cannot be applied towards the completion of the graduate degree. </w:t>
      </w:r>
      <w:r w:rsidR="00EF1098" w:rsidRPr="000C0D1B">
        <w:rPr>
          <w:b/>
        </w:rPr>
        <w:t xml:space="preserve">If a student receives lower than a B- they cannot retake the same course; they must take a different course </w:t>
      </w:r>
      <w:r w:rsidR="00376B35" w:rsidRPr="000C0D1B">
        <w:rPr>
          <w:b/>
        </w:rPr>
        <w:t>to</w:t>
      </w:r>
      <w:r w:rsidR="00EF1098" w:rsidRPr="000C0D1B">
        <w:rPr>
          <w:b/>
        </w:rPr>
        <w:t xml:space="preserve"> </w:t>
      </w:r>
      <w:r w:rsidR="0026102F" w:rsidRPr="000C0D1B">
        <w:rPr>
          <w:b/>
        </w:rPr>
        <w:t xml:space="preserve">satisfy </w:t>
      </w:r>
      <w:r w:rsidR="00EF1098" w:rsidRPr="000C0D1B">
        <w:rPr>
          <w:b/>
        </w:rPr>
        <w:t>the Category requirements.</w:t>
      </w:r>
      <w:r w:rsidRPr="000C0D1B">
        <w:rPr>
          <w:b/>
        </w:rPr>
        <w:t xml:space="preserve"> </w:t>
      </w:r>
    </w:p>
    <w:p w14:paraId="72552739" w14:textId="77777777" w:rsidR="007A6C9A" w:rsidRPr="000C0D1B" w:rsidRDefault="007A6C9A" w:rsidP="007A6C9A">
      <w:pPr>
        <w:pStyle w:val="BodyText"/>
        <w:ind w:left="288" w:right="0"/>
        <w:rPr>
          <w:b/>
        </w:rPr>
      </w:pPr>
    </w:p>
    <w:p w14:paraId="416AF108" w14:textId="482AB47F" w:rsidR="00F44EF6" w:rsidRPr="000C0D1B" w:rsidRDefault="00EF2A5A" w:rsidP="007A6C9A">
      <w:pPr>
        <w:pStyle w:val="BodyText"/>
        <w:ind w:left="288" w:right="0"/>
      </w:pPr>
      <w:r w:rsidRPr="000C0D1B">
        <w:t>Students are responsible for completing all requirements towards graduation. Regular visits with a CSE advisor are expected and will help to verify satisfactory progress towards a degree in computer science. Students should start their MS Plan of Study during their first semester of study and update</w:t>
      </w:r>
      <w:r w:rsidR="00E53955" w:rsidRPr="000C0D1B">
        <w:t xml:space="preserve"> it consistently</w:t>
      </w:r>
      <w:r w:rsidRPr="000C0D1B">
        <w:t xml:space="preserve">. It is recommended that students get to know CSE faculty well enough that they can serve </w:t>
      </w:r>
      <w:r w:rsidR="00E53955" w:rsidRPr="000C0D1B">
        <w:t xml:space="preserve">as future references. </w:t>
      </w:r>
    </w:p>
    <w:p w14:paraId="6809B2F5" w14:textId="0A6BB7E2" w:rsidR="009E1060" w:rsidRDefault="006056E1" w:rsidP="007A6C9A">
      <w:pPr>
        <w:pStyle w:val="BodyText"/>
        <w:ind w:left="288" w:right="0"/>
      </w:pPr>
      <w:r w:rsidRPr="006056E1">
        <w:t xml:space="preserve">The </w:t>
      </w:r>
      <w:r w:rsidRPr="006056E1">
        <w:rPr>
          <w:b/>
          <w:bCs/>
        </w:rPr>
        <w:t>MS Plan of Study</w:t>
      </w:r>
      <w:r w:rsidRPr="006056E1">
        <w:t xml:space="preserve"> is a one-page form that outlines a student’s completed, current, and planned course enrollments through graduation. The student and assigned academic advisor should complete the form together. Although exact future course offerings may not be known beyond the upcoming semester, the Plan of Study should include appropriate placeholders to help the student and advisor forecast progress toward graduation. The Plan of Study must be signed by both the student and the advisor, submitted to the department, and reviewed during advising sessions each semester. Any changes to the plan should be discussed with and approved by the assigned advisor</w:t>
      </w:r>
      <w:r w:rsidR="00F44EF6" w:rsidRPr="000C0D1B">
        <w:t>.</w:t>
      </w:r>
    </w:p>
    <w:p w14:paraId="5E25D469" w14:textId="77777777" w:rsidR="007A6C9A" w:rsidRPr="000C0D1B" w:rsidRDefault="007A6C9A" w:rsidP="007A6C9A">
      <w:pPr>
        <w:pStyle w:val="BodyText"/>
        <w:ind w:left="288" w:right="0"/>
      </w:pPr>
    </w:p>
    <w:p w14:paraId="04C0E1CE" w14:textId="2BAFAF7B" w:rsidR="009E1060" w:rsidRDefault="00EF2A5A" w:rsidP="007A6C9A">
      <w:pPr>
        <w:pStyle w:val="BodyText"/>
        <w:ind w:left="288" w:right="0"/>
      </w:pPr>
      <w:r w:rsidRPr="000C0D1B">
        <w:t>Students who do not enroll for any course work for three consecutive semesters (including summer) will be discontinued and need to reapply to the program. Students are expected to finish the MS degree program within 5 years. Students who wish to receive credit for a course taken</w:t>
      </w:r>
      <w:r w:rsidR="007079C3" w:rsidRPr="000C0D1B">
        <w:t xml:space="preserve"> </w:t>
      </w:r>
      <w:r w:rsidR="0044023D" w:rsidRPr="000C0D1B">
        <w:t>l</w:t>
      </w:r>
      <w:r w:rsidRPr="000C0D1B">
        <w:t xml:space="preserve">onger than five years before their graduation date will </w:t>
      </w:r>
      <w:r w:rsidR="00E53955" w:rsidRPr="000C0D1B">
        <w:t>require</w:t>
      </w:r>
      <w:r w:rsidRPr="000C0D1B">
        <w:t xml:space="preserve"> </w:t>
      </w:r>
      <w:r w:rsidR="00531991" w:rsidRPr="000C0D1B">
        <w:t xml:space="preserve">evaluation and </w:t>
      </w:r>
      <w:r w:rsidRPr="000C0D1B">
        <w:t>CSE graduate committee approval.</w:t>
      </w:r>
    </w:p>
    <w:p w14:paraId="399676F3" w14:textId="77777777" w:rsidR="007A6C9A" w:rsidRPr="000C0D1B" w:rsidRDefault="007A6C9A" w:rsidP="007A6C9A">
      <w:pPr>
        <w:pStyle w:val="BodyText"/>
        <w:ind w:left="288" w:right="0"/>
      </w:pPr>
    </w:p>
    <w:p w14:paraId="15C37BB6" w14:textId="3E9D9EED" w:rsidR="00BA7E5F" w:rsidRDefault="00EF2A5A" w:rsidP="007A6C9A">
      <w:pPr>
        <w:pStyle w:val="BodyText"/>
        <w:ind w:left="288" w:right="0"/>
        <w:rPr>
          <w:b/>
        </w:rPr>
      </w:pPr>
      <w:r w:rsidRPr="000C0D1B">
        <w:t xml:space="preserve">In their final semester, students must </w:t>
      </w:r>
      <w:r w:rsidRPr="000C0D1B">
        <w:rPr>
          <w:b/>
        </w:rPr>
        <w:t>apply for graduation through UCD Access before</w:t>
      </w:r>
      <w:r w:rsidR="00E53955" w:rsidRPr="000C0D1B">
        <w:rPr>
          <w:b/>
        </w:rPr>
        <w:t xml:space="preserve"> the</w:t>
      </w:r>
      <w:r w:rsidRPr="000C0D1B">
        <w:rPr>
          <w:b/>
        </w:rPr>
        <w:t xml:space="preserve"> census date, complete an </w:t>
      </w:r>
      <w:r w:rsidR="00441FEF" w:rsidRPr="000C0D1B">
        <w:rPr>
          <w:b/>
        </w:rPr>
        <w:t>MS A</w:t>
      </w:r>
      <w:r w:rsidRPr="000C0D1B">
        <w:rPr>
          <w:b/>
        </w:rPr>
        <w:t xml:space="preserve">pplication for </w:t>
      </w:r>
      <w:r w:rsidR="00441FEF" w:rsidRPr="000C0D1B">
        <w:rPr>
          <w:b/>
        </w:rPr>
        <w:t>C</w:t>
      </w:r>
      <w:r w:rsidRPr="000C0D1B">
        <w:rPr>
          <w:b/>
        </w:rPr>
        <w:t xml:space="preserve">andidacy </w:t>
      </w:r>
      <w:r w:rsidRPr="000C0D1B">
        <w:rPr>
          <w:bCs/>
        </w:rPr>
        <w:t>and</w:t>
      </w:r>
      <w:r w:rsidRPr="000C0D1B">
        <w:rPr>
          <w:b/>
        </w:rPr>
        <w:t xml:space="preserve"> </w:t>
      </w:r>
      <w:r w:rsidRPr="000C0D1B">
        <w:t xml:space="preserve">meet with their </w:t>
      </w:r>
      <w:r w:rsidR="00531991" w:rsidRPr="000C0D1B">
        <w:t xml:space="preserve">advisor </w:t>
      </w:r>
      <w:r w:rsidRPr="000C0D1B">
        <w:t xml:space="preserve">for a </w:t>
      </w:r>
      <w:r w:rsidRPr="000C0D1B">
        <w:rPr>
          <w:b/>
        </w:rPr>
        <w:t>graduation check.</w:t>
      </w:r>
    </w:p>
    <w:p w14:paraId="2238AB9B" w14:textId="77777777" w:rsidR="007A6C9A" w:rsidRPr="000C0D1B" w:rsidRDefault="007A6C9A" w:rsidP="007A6C9A">
      <w:pPr>
        <w:pStyle w:val="BodyText"/>
        <w:ind w:left="288" w:right="0"/>
        <w:rPr>
          <w:b/>
        </w:rPr>
      </w:pPr>
    </w:p>
    <w:p w14:paraId="1F66A9BD" w14:textId="77777777" w:rsidR="00441FEF" w:rsidRPr="007A6C9A" w:rsidRDefault="00441FEF" w:rsidP="007A6C9A">
      <w:pPr>
        <w:pStyle w:val="Heading2"/>
      </w:pPr>
      <w:r w:rsidRPr="007A6C9A">
        <w:t>Foundational Courses</w:t>
      </w:r>
    </w:p>
    <w:p w14:paraId="04BABC9D" w14:textId="77777777" w:rsidR="007A6C9A" w:rsidRDefault="00441FEF" w:rsidP="007A6C9A">
      <w:pPr>
        <w:pStyle w:val="BodyText"/>
        <w:ind w:left="288" w:right="0"/>
      </w:pPr>
      <w:r w:rsidRPr="000C0D1B">
        <w:t>For students that satisfy the admissions criteria</w:t>
      </w:r>
      <w:r w:rsidR="005C6B26" w:rsidRPr="000C0D1B">
        <w:t>,</w:t>
      </w:r>
      <w:r w:rsidRPr="000C0D1B">
        <w:t xml:space="preserve"> but are lacking some CS </w:t>
      </w:r>
      <w:r w:rsidR="00861139" w:rsidRPr="000C0D1B">
        <w:t>F</w:t>
      </w:r>
      <w:r w:rsidRPr="000C0D1B">
        <w:t xml:space="preserve">oundational </w:t>
      </w:r>
      <w:r w:rsidR="00861139" w:rsidRPr="000C0D1B">
        <w:t>C</w:t>
      </w:r>
      <w:r w:rsidRPr="000C0D1B">
        <w:t>ourses</w:t>
      </w:r>
      <w:r w:rsidR="005C6B26" w:rsidRPr="000C0D1B">
        <w:t>, a</w:t>
      </w:r>
      <w:r w:rsidRPr="000C0D1B">
        <w:t xml:space="preserve"> specific plan of study </w:t>
      </w:r>
      <w:r w:rsidR="005C6B26" w:rsidRPr="000C0D1B">
        <w:t>is</w:t>
      </w:r>
      <w:r w:rsidRPr="000C0D1B">
        <w:t xml:space="preserve"> devised in your admission plan specifying the CS </w:t>
      </w:r>
      <w:r w:rsidR="00861139" w:rsidRPr="000C0D1B">
        <w:t>c</w:t>
      </w:r>
      <w:r w:rsidRPr="000C0D1B">
        <w:t>ourses to be completed</w:t>
      </w:r>
      <w:r w:rsidR="005C6B26" w:rsidRPr="000C0D1B">
        <w:t>. You will receive information regarding assigned Foundational Courses in your admissions letter. Students must complete all Foundational Courses</w:t>
      </w:r>
      <w:r w:rsidRPr="000C0D1B">
        <w:t xml:space="preserve"> with a </w:t>
      </w:r>
      <w:r w:rsidRPr="000C0D1B">
        <w:rPr>
          <w:u w:val="single"/>
        </w:rPr>
        <w:t>minimum grade of B</w:t>
      </w:r>
      <w:r w:rsidRPr="000C0D1B">
        <w:t xml:space="preserve">.  To register for </w:t>
      </w:r>
      <w:r w:rsidR="00861139" w:rsidRPr="000C0D1B">
        <w:t>F</w:t>
      </w:r>
      <w:r w:rsidRPr="000C0D1B">
        <w:t xml:space="preserve">oundational </w:t>
      </w:r>
      <w:r w:rsidR="00861139" w:rsidRPr="000C0D1B">
        <w:t>C</w:t>
      </w:r>
      <w:r w:rsidRPr="000C0D1B">
        <w:t xml:space="preserve">ourses, you will need to submit a </w:t>
      </w:r>
      <w:hyperlink r:id="rId11" w:history="1">
        <w:r w:rsidRPr="000C0D1B">
          <w:rPr>
            <w:rStyle w:val="Hyperlink"/>
          </w:rPr>
          <w:t>course permissions request</w:t>
        </w:r>
      </w:hyperlink>
      <w:r w:rsidR="005C6B26" w:rsidRPr="000C0D1B">
        <w:t xml:space="preserve"> for </w:t>
      </w:r>
      <w:r w:rsidR="005C6B26" w:rsidRPr="000C0D1B">
        <w:rPr>
          <w:b/>
          <w:bCs/>
        </w:rPr>
        <w:t>each</w:t>
      </w:r>
      <w:r w:rsidR="005C6B26" w:rsidRPr="000C0D1B">
        <w:t xml:space="preserve"> course.</w:t>
      </w:r>
      <w:r w:rsidRPr="000C0D1B">
        <w:t xml:space="preserve"> </w:t>
      </w:r>
    </w:p>
    <w:p w14:paraId="2F2F82B0" w14:textId="77777777" w:rsidR="007A6C9A" w:rsidRDefault="007A6C9A" w:rsidP="007A6C9A">
      <w:pPr>
        <w:pStyle w:val="BodyText"/>
        <w:ind w:left="288" w:right="0"/>
      </w:pPr>
    </w:p>
    <w:p w14:paraId="408A6D16" w14:textId="0AE285B1" w:rsidR="00441FEF" w:rsidRPr="000C0D1B" w:rsidRDefault="00441FEF" w:rsidP="007A6C9A">
      <w:pPr>
        <w:pStyle w:val="BodyText"/>
        <w:ind w:left="288" w:right="0"/>
      </w:pPr>
      <w:r w:rsidRPr="000C0D1B">
        <w:t xml:space="preserve">In addition to these courses, you will need to complete a minimum of 30 credit hours </w:t>
      </w:r>
      <w:r w:rsidR="005C6B26" w:rsidRPr="000C0D1B">
        <w:t xml:space="preserve">of graduate coursework </w:t>
      </w:r>
      <w:r w:rsidRPr="000C0D1B">
        <w:t xml:space="preserve">to satisfy the program requirements.  </w:t>
      </w:r>
      <w:r w:rsidRPr="000C0D1B">
        <w:rPr>
          <w:b/>
        </w:rPr>
        <w:t xml:space="preserve">Foundational </w:t>
      </w:r>
      <w:r w:rsidR="00861139" w:rsidRPr="000C0D1B">
        <w:rPr>
          <w:b/>
        </w:rPr>
        <w:t>C</w:t>
      </w:r>
      <w:r w:rsidRPr="000C0D1B">
        <w:rPr>
          <w:b/>
        </w:rPr>
        <w:t>ourses cannot be waived and</w:t>
      </w:r>
      <w:r w:rsidRPr="000C0D1B">
        <w:t xml:space="preserve"> </w:t>
      </w:r>
      <w:r w:rsidRPr="000C0D1B">
        <w:rPr>
          <w:b/>
          <w:u w:val="single"/>
        </w:rPr>
        <w:t>must be completed</w:t>
      </w:r>
      <w:r w:rsidRPr="000C0D1B">
        <w:rPr>
          <w:u w:val="single"/>
        </w:rPr>
        <w:t xml:space="preserve"> </w:t>
      </w:r>
      <w:r w:rsidRPr="000C0D1B">
        <w:rPr>
          <w:b/>
          <w:u w:val="single"/>
        </w:rPr>
        <w:t>before</w:t>
      </w:r>
      <w:r w:rsidRPr="000C0D1B">
        <w:rPr>
          <w:b/>
        </w:rPr>
        <w:t xml:space="preserve"> beginning graduate coursework</w:t>
      </w:r>
      <w:r w:rsidRPr="000C0D1B">
        <w:t>.</w:t>
      </w:r>
      <w:r w:rsidR="00861139" w:rsidRPr="000C0D1B">
        <w:t xml:space="preserve"> </w:t>
      </w:r>
      <w:r w:rsidR="000E3B4C" w:rsidRPr="000C0D1B">
        <w:t xml:space="preserve">However, the foundational </w:t>
      </w:r>
      <w:r w:rsidR="00861139" w:rsidRPr="000C0D1B">
        <w:t xml:space="preserve">Courses that are assigned, </w:t>
      </w:r>
      <w:r w:rsidR="00861139" w:rsidRPr="000C0D1B">
        <w:rPr>
          <w:b/>
          <w:u w:val="single"/>
        </w:rPr>
        <w:t>do not</w:t>
      </w:r>
      <w:r w:rsidR="00861139" w:rsidRPr="000C0D1B">
        <w:t xml:space="preserve"> count towards the overall 30 credit hours of </w:t>
      </w:r>
      <w:r w:rsidR="000E3B4C" w:rsidRPr="000C0D1B">
        <w:t>g</w:t>
      </w:r>
      <w:r w:rsidR="00861139" w:rsidRPr="000C0D1B">
        <w:t xml:space="preserve">raduate </w:t>
      </w:r>
      <w:r w:rsidR="000E3B4C" w:rsidRPr="000C0D1B">
        <w:t>course</w:t>
      </w:r>
      <w:r w:rsidR="00861139" w:rsidRPr="000C0D1B">
        <w:t>work require</w:t>
      </w:r>
      <w:r w:rsidR="000E3B4C" w:rsidRPr="000C0D1B">
        <w:t>ment</w:t>
      </w:r>
      <w:r w:rsidR="00861139" w:rsidRPr="000C0D1B">
        <w:t>.</w:t>
      </w:r>
    </w:p>
    <w:p w14:paraId="7109EE89" w14:textId="77777777" w:rsidR="009E1060" w:rsidRPr="000C0D1B" w:rsidRDefault="009E1060" w:rsidP="007A6C9A">
      <w:pPr>
        <w:pStyle w:val="BodyText"/>
        <w:ind w:left="288" w:right="0"/>
      </w:pPr>
    </w:p>
    <w:p w14:paraId="27F9CE04" w14:textId="28725448" w:rsidR="00BA7E5F" w:rsidRPr="000C0D1B" w:rsidRDefault="00EF2A5A" w:rsidP="007A6C9A">
      <w:pPr>
        <w:pStyle w:val="Heading1"/>
      </w:pPr>
      <w:r w:rsidRPr="000C0D1B">
        <w:t>MSCS Graduate Course</w:t>
      </w:r>
      <w:r w:rsidR="009E1060" w:rsidRPr="000C0D1B">
        <w:t>s</w:t>
      </w:r>
    </w:p>
    <w:p w14:paraId="61018659" w14:textId="497C12D6" w:rsidR="00A25C21" w:rsidRPr="000C0D1B" w:rsidRDefault="00EF2A5A" w:rsidP="007A6C9A">
      <w:pPr>
        <w:pStyle w:val="BodyText"/>
        <w:ind w:left="288" w:right="0"/>
      </w:pPr>
      <w:r w:rsidRPr="000C0D1B">
        <w:t>MS courses are divided into 3 categories: A, B and C. The number of credit hours</w:t>
      </w:r>
      <w:r w:rsidR="009E1060" w:rsidRPr="000C0D1B">
        <w:t xml:space="preserve"> </w:t>
      </w:r>
      <w:r w:rsidR="007079C3" w:rsidRPr="000C0D1B">
        <w:t>required</w:t>
      </w:r>
      <w:r w:rsidRPr="000C0D1B">
        <w:t xml:space="preserve"> </w:t>
      </w:r>
      <w:r w:rsidR="00A25C21" w:rsidRPr="000C0D1B">
        <w:t xml:space="preserve">in each </w:t>
      </w:r>
      <w:r w:rsidRPr="000C0D1B">
        <w:t xml:space="preserve">category </w:t>
      </w:r>
      <w:r w:rsidR="005C6B26" w:rsidRPr="000C0D1B">
        <w:t>depends</w:t>
      </w:r>
      <w:r w:rsidR="00A25C21" w:rsidRPr="000C0D1B">
        <w:t xml:space="preserve"> on the </w:t>
      </w:r>
      <w:r w:rsidRPr="000C0D1B">
        <w:t xml:space="preserve">student’s plan (thesis, </w:t>
      </w:r>
      <w:r w:rsidR="00441FEF" w:rsidRPr="000C0D1B">
        <w:t>project,</w:t>
      </w:r>
      <w:r w:rsidRPr="000C0D1B">
        <w:t xml:space="preserve"> or course</w:t>
      </w:r>
      <w:r w:rsidR="00441FEF" w:rsidRPr="000C0D1B">
        <w:t>-</w:t>
      </w:r>
      <w:r w:rsidRPr="000C0D1B">
        <w:t>only). Students must consult with their advisor to develop a MS Plan of Study during their first semester.</w:t>
      </w:r>
      <w:r w:rsidR="00B04D0B" w:rsidRPr="000C0D1B">
        <w:t xml:space="preserve"> </w:t>
      </w:r>
      <w:r w:rsidRPr="000C0D1B">
        <w:t>Students should consult with their faculty advisor for course selection and update their plan of study</w:t>
      </w:r>
      <w:r w:rsidR="00B04D0B" w:rsidRPr="000C0D1B">
        <w:t xml:space="preserve"> as needed</w:t>
      </w:r>
      <w:r w:rsidRPr="000C0D1B">
        <w:t>.</w:t>
      </w:r>
      <w:r w:rsidR="00B04D0B" w:rsidRPr="000C0D1B">
        <w:t xml:space="preserve"> Each semester a MS Course List with the A, B and C courses being offered is posted on the </w:t>
      </w:r>
      <w:hyperlink r:id="rId12" w:history="1">
        <w:r w:rsidR="00B04D0B" w:rsidRPr="000C0D1B">
          <w:rPr>
            <w:rStyle w:val="Hyperlink"/>
          </w:rPr>
          <w:t>CSE Student Resources website</w:t>
        </w:r>
      </w:hyperlink>
      <w:r w:rsidR="00B04D0B" w:rsidRPr="000C0D1B">
        <w:t xml:space="preserve">. </w:t>
      </w:r>
    </w:p>
    <w:p w14:paraId="1F318B9D" w14:textId="77777777" w:rsidR="00BA7E5F" w:rsidRPr="000C0D1B" w:rsidRDefault="00BA7E5F" w:rsidP="0050715D">
      <w:pPr>
        <w:pStyle w:val="BodyText"/>
        <w:spacing w:afterLines="40" w:after="96"/>
        <w:ind w:right="0"/>
      </w:pPr>
    </w:p>
    <w:p w14:paraId="10B252F2" w14:textId="77777777" w:rsidR="0094774E" w:rsidRPr="000C0D1B" w:rsidRDefault="0094774E" w:rsidP="0050715D">
      <w:pPr>
        <w:rPr>
          <w:b/>
          <w:bCs/>
          <w:sz w:val="28"/>
          <w:szCs w:val="28"/>
        </w:rPr>
      </w:pPr>
      <w:r w:rsidRPr="000C0D1B">
        <w:br w:type="page"/>
      </w:r>
    </w:p>
    <w:p w14:paraId="4AC5BAB6" w14:textId="421A9426" w:rsidR="00BA7E5F" w:rsidRPr="000C0D1B" w:rsidRDefault="00EF2A5A" w:rsidP="007A6C9A">
      <w:pPr>
        <w:pStyle w:val="Heading2"/>
      </w:pPr>
      <w:r w:rsidRPr="000C0D1B">
        <w:lastRenderedPageBreak/>
        <w:t>Category A (Core Courses)</w:t>
      </w:r>
    </w:p>
    <w:p w14:paraId="1AB3F80E" w14:textId="491C5D5C" w:rsidR="00B04D0B" w:rsidRPr="000C0D1B" w:rsidRDefault="00A25C21" w:rsidP="007A6C9A">
      <w:pPr>
        <w:pStyle w:val="BodyText"/>
        <w:ind w:left="288" w:right="0"/>
        <w:rPr>
          <w:b/>
        </w:rPr>
      </w:pPr>
      <w:r w:rsidRPr="000C0D1B">
        <w:t>Category A courses are offered on a rotation</w:t>
      </w:r>
      <w:r w:rsidR="00B04D0B" w:rsidRPr="000C0D1B">
        <w:t xml:space="preserve"> with two taught each semester</w:t>
      </w:r>
      <w:r w:rsidRPr="000C0D1B">
        <w:t xml:space="preserve">. Students will need to complete at least 3 Category A courses as part of their degree. </w:t>
      </w:r>
    </w:p>
    <w:p w14:paraId="1E98A632" w14:textId="667E3120" w:rsidR="00BA7E5F" w:rsidRPr="000C0D1B" w:rsidRDefault="00EF2A5A" w:rsidP="008C7ECE">
      <w:pPr>
        <w:pStyle w:val="BodyText"/>
        <w:numPr>
          <w:ilvl w:val="0"/>
          <w:numId w:val="12"/>
        </w:numPr>
      </w:pPr>
      <w:r w:rsidRPr="000C0D1B">
        <w:t>CSCI 5446 Theory of</w:t>
      </w:r>
      <w:r w:rsidRPr="000C0D1B">
        <w:rPr>
          <w:spacing w:val="-12"/>
        </w:rPr>
        <w:t xml:space="preserve"> </w:t>
      </w:r>
      <w:r w:rsidRPr="000C0D1B">
        <w:t>Automata</w:t>
      </w:r>
      <w:r w:rsidR="00A25C21" w:rsidRPr="000C0D1B">
        <w:t xml:space="preserve"> </w:t>
      </w:r>
    </w:p>
    <w:p w14:paraId="612C89FA" w14:textId="57F0EC79" w:rsidR="00BA7E5F" w:rsidRPr="000C0D1B" w:rsidRDefault="00EF2A5A" w:rsidP="008C7ECE">
      <w:pPr>
        <w:pStyle w:val="BodyText"/>
        <w:numPr>
          <w:ilvl w:val="0"/>
          <w:numId w:val="12"/>
        </w:numPr>
      </w:pPr>
      <w:r w:rsidRPr="000C0D1B">
        <w:t>CSCI 5451</w:t>
      </w:r>
      <w:r w:rsidRPr="000C0D1B">
        <w:rPr>
          <w:spacing w:val="-10"/>
        </w:rPr>
        <w:t xml:space="preserve"> </w:t>
      </w:r>
      <w:r w:rsidRPr="000C0D1B">
        <w:t>Algorithms</w:t>
      </w:r>
      <w:r w:rsidR="00A25C21" w:rsidRPr="000C0D1B">
        <w:t xml:space="preserve"> </w:t>
      </w:r>
    </w:p>
    <w:p w14:paraId="04B63668" w14:textId="4FE004CA" w:rsidR="00BA7E5F" w:rsidRPr="000C0D1B" w:rsidRDefault="00EF2A5A" w:rsidP="008C7ECE">
      <w:pPr>
        <w:pStyle w:val="BodyText"/>
        <w:numPr>
          <w:ilvl w:val="0"/>
          <w:numId w:val="12"/>
        </w:numPr>
      </w:pPr>
      <w:r w:rsidRPr="000C0D1B">
        <w:t>CSCI 5593 Advanced Computer</w:t>
      </w:r>
      <w:r w:rsidRPr="000C0D1B">
        <w:rPr>
          <w:spacing w:val="-9"/>
        </w:rPr>
        <w:t xml:space="preserve"> </w:t>
      </w:r>
      <w:r w:rsidRPr="000C0D1B">
        <w:t>Architectures</w:t>
      </w:r>
      <w:r w:rsidR="00A25C21" w:rsidRPr="000C0D1B">
        <w:t xml:space="preserve"> </w:t>
      </w:r>
    </w:p>
    <w:p w14:paraId="79C83401" w14:textId="2E28BCC1" w:rsidR="009E1060" w:rsidRPr="000C0D1B" w:rsidRDefault="00EF2A5A" w:rsidP="007A6C9A">
      <w:pPr>
        <w:pStyle w:val="BodyText"/>
        <w:numPr>
          <w:ilvl w:val="0"/>
          <w:numId w:val="12"/>
        </w:numPr>
        <w:spacing w:after="240"/>
      </w:pPr>
      <w:r w:rsidRPr="000C0D1B">
        <w:t>CSCI 5573 Operating</w:t>
      </w:r>
      <w:r w:rsidRPr="000C0D1B">
        <w:rPr>
          <w:spacing w:val="-11"/>
        </w:rPr>
        <w:t xml:space="preserve"> </w:t>
      </w:r>
      <w:r w:rsidRPr="000C0D1B">
        <w:t>Systems</w:t>
      </w:r>
      <w:r w:rsidR="00A25C21" w:rsidRPr="000C0D1B">
        <w:t xml:space="preserve"> </w:t>
      </w:r>
    </w:p>
    <w:p w14:paraId="2B1315C9" w14:textId="77777777" w:rsidR="00BA7E5F" w:rsidRPr="000C0D1B" w:rsidRDefault="00EF2A5A" w:rsidP="007A6C9A">
      <w:pPr>
        <w:pStyle w:val="Heading2"/>
      </w:pPr>
      <w:r w:rsidRPr="000C0D1B">
        <w:t>Category B (Breadth Courses)</w:t>
      </w:r>
    </w:p>
    <w:p w14:paraId="6DE2A0EB" w14:textId="3184C973" w:rsidR="00BA7E5F" w:rsidRPr="000C0D1B" w:rsidRDefault="00A25C21" w:rsidP="007A6C9A">
      <w:pPr>
        <w:pStyle w:val="BodyText"/>
        <w:spacing w:after="240"/>
        <w:ind w:left="288" w:right="0"/>
      </w:pPr>
      <w:r w:rsidRPr="000C0D1B">
        <w:t>B</w:t>
      </w:r>
      <w:r w:rsidR="00EF2A5A" w:rsidRPr="000C0D1B">
        <w:t xml:space="preserve">readth courses </w:t>
      </w:r>
      <w:r w:rsidRPr="000C0D1B">
        <w:t xml:space="preserve">are </w:t>
      </w:r>
      <w:r w:rsidR="00EF2A5A" w:rsidRPr="000C0D1B">
        <w:t xml:space="preserve">taught by full-time faculty in the CSE Department. </w:t>
      </w:r>
      <w:r w:rsidR="00B04D0B" w:rsidRPr="000C0D1B">
        <w:t xml:space="preserve">Category B courses </w:t>
      </w:r>
      <w:r w:rsidR="00265243" w:rsidRPr="000C0D1B">
        <w:t xml:space="preserve">offered </w:t>
      </w:r>
      <w:r w:rsidR="00B04D0B" w:rsidRPr="000C0D1B">
        <w:t xml:space="preserve">vary from semester to semester.  </w:t>
      </w:r>
      <w:r w:rsidR="000E3B4C" w:rsidRPr="000C0D1B">
        <w:t xml:space="preserve">Students are advised to regularly check the CSE student’s resources webpage to check the list of courses for coming semester. Also, a list of </w:t>
      </w:r>
      <w:r w:rsidR="0050715D" w:rsidRPr="000C0D1B">
        <w:t>full-time</w:t>
      </w:r>
      <w:r w:rsidR="000E3B4C" w:rsidRPr="000C0D1B">
        <w:t xml:space="preserve"> faculty can be found at the back of this handbook</w:t>
      </w:r>
      <w:r w:rsidR="0094774E" w:rsidRPr="000C0D1B">
        <w:t>.</w:t>
      </w:r>
    </w:p>
    <w:p w14:paraId="2A445494" w14:textId="3B1E472E" w:rsidR="00BA7E5F" w:rsidRPr="000C0D1B" w:rsidRDefault="00EF2A5A" w:rsidP="007A6C9A">
      <w:pPr>
        <w:pStyle w:val="Heading2"/>
      </w:pPr>
      <w:r w:rsidRPr="000C0D1B">
        <w:t>Category C</w:t>
      </w:r>
      <w:r w:rsidR="0094774E" w:rsidRPr="000C0D1B">
        <w:t xml:space="preserve"> (Other breadth courses)</w:t>
      </w:r>
    </w:p>
    <w:p w14:paraId="0A70AB41" w14:textId="02B0B162" w:rsidR="00BA7E5F" w:rsidRDefault="00EF2A5A" w:rsidP="007A6C9A">
      <w:pPr>
        <w:pStyle w:val="BodyText"/>
        <w:ind w:left="288" w:right="0"/>
      </w:pPr>
      <w:r w:rsidRPr="000C0D1B">
        <w:t xml:space="preserve">Category C courses </w:t>
      </w:r>
      <w:r w:rsidR="009210B4" w:rsidRPr="000C0D1B">
        <w:t xml:space="preserve">include CSCI 5010, CSCI 5011 and </w:t>
      </w:r>
      <w:r w:rsidRPr="000C0D1B">
        <w:t xml:space="preserve">courses taught by </w:t>
      </w:r>
      <w:r w:rsidR="005C6B26" w:rsidRPr="000C0D1B">
        <w:t>part-time</w:t>
      </w:r>
      <w:r w:rsidRPr="000C0D1B">
        <w:t xml:space="preserve"> or </w:t>
      </w:r>
      <w:r w:rsidR="000E3B4C" w:rsidRPr="000C0D1B">
        <w:t xml:space="preserve">faculty members from outside our </w:t>
      </w:r>
      <w:r w:rsidRPr="000C0D1B">
        <w:t xml:space="preserve">computer science </w:t>
      </w:r>
      <w:r w:rsidR="000E3B4C" w:rsidRPr="000C0D1B">
        <w:t>department</w:t>
      </w:r>
      <w:r w:rsidRPr="000C0D1B">
        <w:t>. Students must choose a MS Plan (Plan I, II or</w:t>
      </w:r>
      <w:r w:rsidR="00D4672D" w:rsidRPr="000C0D1B">
        <w:t xml:space="preserve"> III) </w:t>
      </w:r>
      <w:r w:rsidRPr="000C0D1B">
        <w:rPr>
          <w:u w:val="single"/>
        </w:rPr>
        <w:t>before</w:t>
      </w:r>
      <w:r w:rsidRPr="000C0D1B">
        <w:t xml:space="preserve"> taking Category C</w:t>
      </w:r>
      <w:r w:rsidRPr="000C0D1B">
        <w:rPr>
          <w:spacing w:val="-8"/>
        </w:rPr>
        <w:t xml:space="preserve"> </w:t>
      </w:r>
      <w:r w:rsidRPr="000C0D1B">
        <w:t>courses.</w:t>
      </w:r>
      <w:r w:rsidR="0050715D" w:rsidRPr="0050715D">
        <w:t xml:space="preserve"> </w:t>
      </w:r>
      <w:r w:rsidR="0050715D" w:rsidRPr="000C0D1B">
        <w:t>Students are advised to regularly check the CSE student’s resources webpage to check the list of courses for coming semester. Also, a list of full-time faculty can be found at the back of this handbook.</w:t>
      </w:r>
    </w:p>
    <w:p w14:paraId="19DCF89D" w14:textId="77777777" w:rsidR="007A6C9A" w:rsidRPr="000C0D1B" w:rsidRDefault="007A6C9A" w:rsidP="007A6C9A">
      <w:pPr>
        <w:pStyle w:val="BodyText"/>
        <w:ind w:left="288" w:right="0"/>
      </w:pPr>
    </w:p>
    <w:p w14:paraId="29C56769" w14:textId="7BCB2615" w:rsidR="006B473A" w:rsidRPr="000C0D1B" w:rsidRDefault="005C6B26" w:rsidP="007A6C9A">
      <w:pPr>
        <w:pStyle w:val="BodyText"/>
        <w:spacing w:after="240"/>
        <w:ind w:left="288" w:right="0"/>
      </w:pPr>
      <w:r w:rsidRPr="000C0D1B">
        <w:t xml:space="preserve">Students can request approval to take courses from another department with </w:t>
      </w:r>
      <w:r w:rsidRPr="000C0D1B">
        <w:rPr>
          <w:u w:val="single"/>
        </w:rPr>
        <w:t>prior</w:t>
      </w:r>
      <w:r w:rsidRPr="000C0D1B">
        <w:t xml:space="preserve"> approval of the CSE Graduate Committee; retroactive requests will not be reviewed. Only Engineering Department and Math courses are considered; the department will not consider requests for ISMG courses. There are no exceptions to this policy. If you would like to request to take a course from another department, you must obtain a syllabus and submit a petition through your advisor. In the petition, you will need to submit: (1) the course syllabus, (2) an updated and approved MS Plan of Study, and (3) a justification for your request. The justification to take courses from another department must be academic. If the advisor supports the request, they will then forward it to the CSE Graduate Committee. The decision of the CSE Graduate Committee will be communicated via email and is final</w:t>
      </w:r>
      <w:r w:rsidRPr="000C0D1B">
        <w:rPr>
          <w:sz w:val="26"/>
        </w:rPr>
        <w:t xml:space="preserve">. </w:t>
      </w:r>
      <w:r w:rsidRPr="000C0D1B">
        <w:t>Students should expect a decision for the petition in 2-3 weeks.</w:t>
      </w:r>
    </w:p>
    <w:p w14:paraId="3E843F14" w14:textId="3F28576B" w:rsidR="00BA7E5F" w:rsidRPr="000C0D1B" w:rsidRDefault="00EF2A5A" w:rsidP="007A6C9A">
      <w:pPr>
        <w:pStyle w:val="Heading2"/>
      </w:pPr>
      <w:r w:rsidRPr="000C0D1B">
        <w:t>Transfer Credit</w:t>
      </w:r>
      <w:r w:rsidR="009E1060" w:rsidRPr="000C0D1B">
        <w:t>s</w:t>
      </w:r>
    </w:p>
    <w:p w14:paraId="13BC044F" w14:textId="3B80F8A1" w:rsidR="0094774E" w:rsidRPr="007A6C9A" w:rsidRDefault="00EF2A5A" w:rsidP="007A6C9A">
      <w:pPr>
        <w:pStyle w:val="BodyText"/>
        <w:spacing w:after="240"/>
        <w:ind w:left="288" w:right="0"/>
      </w:pPr>
      <w:r w:rsidRPr="000C0D1B">
        <w:t xml:space="preserve">A maximum of </w:t>
      </w:r>
      <w:r w:rsidR="000E3B4C" w:rsidRPr="000C0D1B">
        <w:t>9 (</w:t>
      </w:r>
      <w:r w:rsidRPr="000C0D1B">
        <w:t>nine</w:t>
      </w:r>
      <w:r w:rsidR="000E3B4C" w:rsidRPr="000C0D1B">
        <w:t>)</w:t>
      </w:r>
      <w:r w:rsidRPr="000C0D1B">
        <w:t xml:space="preserve"> semester hours of graduate course work may be transferred into the program based on department approval.</w:t>
      </w:r>
      <w:r w:rsidR="00B04D0B" w:rsidRPr="000C0D1B">
        <w:t xml:space="preserve">  Transfer credits must be requested before beginning their CU Denver coursework.</w:t>
      </w:r>
      <w:r w:rsidRPr="000C0D1B">
        <w:t xml:space="preserve"> These courses are individually evaluated by the CSE Graduate Committee. Core courses must be taken from the CSE department at CU Denver.</w:t>
      </w:r>
    </w:p>
    <w:p w14:paraId="6F317C66" w14:textId="3395C53A" w:rsidR="00BA7E5F" w:rsidRPr="000C0D1B" w:rsidRDefault="00EF2A5A" w:rsidP="007A6C9A">
      <w:pPr>
        <w:pStyle w:val="Heading2"/>
      </w:pPr>
      <w:r w:rsidRPr="000C0D1B">
        <w:t>Internships</w:t>
      </w:r>
    </w:p>
    <w:p w14:paraId="6096F7D8" w14:textId="58710FF9" w:rsidR="00B04D0B" w:rsidRPr="000C0D1B" w:rsidRDefault="00EF2A5A" w:rsidP="007A6C9A">
      <w:pPr>
        <w:pStyle w:val="BodyText"/>
        <w:ind w:left="288" w:right="0"/>
      </w:pPr>
      <w:r w:rsidRPr="000C0D1B">
        <w:t xml:space="preserve">Internships are available to students who have completed at least </w:t>
      </w:r>
      <w:r w:rsidRPr="000C0D1B">
        <w:rPr>
          <w:b/>
        </w:rPr>
        <w:t xml:space="preserve">2 category A courses </w:t>
      </w:r>
      <w:r w:rsidRPr="000C0D1B">
        <w:t xml:space="preserve">and have a cumulative GPA of </w:t>
      </w:r>
      <w:r w:rsidRPr="000C0D1B">
        <w:rPr>
          <w:b/>
        </w:rPr>
        <w:t xml:space="preserve">3.0. </w:t>
      </w:r>
      <w:r w:rsidR="002F5E90" w:rsidRPr="000C0D1B">
        <w:rPr>
          <w:b/>
        </w:rPr>
        <w:t xml:space="preserve"> </w:t>
      </w:r>
      <w:r w:rsidR="002F5E90" w:rsidRPr="000C0D1B">
        <w:t xml:space="preserve">International students must register for CSCI 5939 Internship in order to qualify for CPT. </w:t>
      </w:r>
      <w:r w:rsidR="002F5E90" w:rsidRPr="000C0D1B">
        <w:rPr>
          <w:rStyle w:val="text"/>
          <w:color w:val="000000"/>
          <w:bdr w:val="none" w:sz="0" w:space="0" w:color="auto" w:frame="1"/>
          <w:shd w:val="clear" w:color="auto" w:fill="FFFFFF"/>
        </w:rPr>
        <w:t xml:space="preserve">Internship </w:t>
      </w:r>
      <w:r w:rsidRPr="000C0D1B">
        <w:t>credit</w:t>
      </w:r>
      <w:r w:rsidR="00A51921" w:rsidRPr="000C0D1B">
        <w:t xml:space="preserve"> will </w:t>
      </w:r>
      <w:r w:rsidR="00A51921" w:rsidRPr="000C0D1B">
        <w:rPr>
          <w:b/>
          <w:u w:val="thick"/>
        </w:rPr>
        <w:t>not</w:t>
      </w:r>
      <w:r w:rsidR="00A51921" w:rsidRPr="000C0D1B">
        <w:rPr>
          <w:b/>
        </w:rPr>
        <w:t xml:space="preserve"> </w:t>
      </w:r>
      <w:r w:rsidR="00A51921" w:rsidRPr="000C0D1B">
        <w:t>be counted towards MSCS degree requirements.</w:t>
      </w:r>
    </w:p>
    <w:p w14:paraId="4825A7ED" w14:textId="77777777" w:rsidR="00B04D0B" w:rsidRPr="000C0D1B" w:rsidRDefault="00B04D0B" w:rsidP="0050715D">
      <w:pPr>
        <w:spacing w:afterLines="40" w:after="96"/>
        <w:ind w:firstLine="90"/>
        <w:rPr>
          <w:b/>
          <w:sz w:val="24"/>
          <w:szCs w:val="24"/>
        </w:rPr>
      </w:pPr>
    </w:p>
    <w:p w14:paraId="3A514F49" w14:textId="3C50C604" w:rsidR="0044023D" w:rsidRPr="000C0D1B" w:rsidRDefault="00EF2A5A" w:rsidP="007A6C9A">
      <w:pPr>
        <w:pStyle w:val="Heading1"/>
      </w:pPr>
      <w:r w:rsidRPr="000C0D1B">
        <w:lastRenderedPageBreak/>
        <w:t>MS Plans</w:t>
      </w:r>
      <w:r w:rsidR="009E1060" w:rsidRPr="000C0D1B">
        <w:t xml:space="preserve"> of Study</w:t>
      </w:r>
    </w:p>
    <w:p w14:paraId="1F9F56F7" w14:textId="032A2BB2" w:rsidR="0083630C" w:rsidRPr="000C0D1B" w:rsidRDefault="00EF2A5A" w:rsidP="00431634">
      <w:pPr>
        <w:pStyle w:val="BodyText"/>
        <w:spacing w:after="240"/>
        <w:ind w:left="288" w:right="0"/>
      </w:pPr>
      <w:r w:rsidRPr="000C0D1B">
        <w:t xml:space="preserve">Students may choose Plan I (thesis), Plan II (project), or Plan III (course only). </w:t>
      </w:r>
      <w:r w:rsidR="007079C3" w:rsidRPr="000C0D1B">
        <w:t xml:space="preserve"> </w:t>
      </w:r>
      <w:r w:rsidRPr="000C0D1B">
        <w:t>Plan</w:t>
      </w:r>
      <w:r w:rsidR="00FB64B8" w:rsidRPr="000C0D1B">
        <w:t>s</w:t>
      </w:r>
      <w:r w:rsidRPr="000C0D1B">
        <w:t xml:space="preserve"> I and II require successful defense of thesis or project </w:t>
      </w:r>
      <w:r w:rsidR="000E3B4C" w:rsidRPr="000C0D1B">
        <w:t xml:space="preserve">respectively, </w:t>
      </w:r>
      <w:r w:rsidRPr="000C0D1B">
        <w:t xml:space="preserve">in the student’s graduating semester. </w:t>
      </w:r>
      <w:r w:rsidR="00FB64B8" w:rsidRPr="000C0D1B">
        <w:t xml:space="preserve">Students in Plan I and II are responsible for selecting their committee members (in consultation and approval of their advisor), scheduling their oral exam and submitting their exam request two weeks before the posted deadline. Plan III requires successful completion of a final MS course project.  </w:t>
      </w:r>
      <w:r w:rsidR="00372153" w:rsidRPr="000C0D1B">
        <w:t>These activities in each of the three plans are suggested to organize within their 30 credit hours boundary to satisfy the degree requirement. More details can be found below</w:t>
      </w:r>
      <w:r w:rsidR="0083630C">
        <w:t>.</w:t>
      </w:r>
    </w:p>
    <w:p w14:paraId="5AD45DFB" w14:textId="7A586AF9" w:rsidR="009E1060" w:rsidRPr="000C0D1B" w:rsidRDefault="00EF2A5A" w:rsidP="007A6C9A">
      <w:pPr>
        <w:pStyle w:val="Heading2"/>
      </w:pPr>
      <w:r w:rsidRPr="000C0D1B">
        <w:t>Plan I – Thesis</w:t>
      </w:r>
    </w:p>
    <w:p w14:paraId="6D786113" w14:textId="4F91B4B9" w:rsidR="00BA7E5F" w:rsidRPr="000C0D1B" w:rsidRDefault="00EF2A5A" w:rsidP="00431634">
      <w:pPr>
        <w:pStyle w:val="BodyText"/>
        <w:ind w:left="288" w:right="0"/>
      </w:pPr>
      <w:r w:rsidRPr="000C0D1B">
        <w:t>Students will write and defend a thesis</w:t>
      </w:r>
      <w:r w:rsidRPr="000C0D1B">
        <w:rPr>
          <w:b/>
        </w:rPr>
        <w:t xml:space="preserve">. </w:t>
      </w:r>
      <w:r w:rsidRPr="000C0D1B">
        <w:t xml:space="preserve">Students </w:t>
      </w:r>
      <w:r w:rsidRPr="000C0D1B">
        <w:rPr>
          <w:b/>
          <w:u w:val="thick"/>
        </w:rPr>
        <w:t>MUST</w:t>
      </w:r>
      <w:r w:rsidRPr="000C0D1B">
        <w:rPr>
          <w:b/>
        </w:rPr>
        <w:t xml:space="preserve"> </w:t>
      </w:r>
      <w:r w:rsidR="002F5E90" w:rsidRPr="000C0D1B">
        <w:t xml:space="preserve">be accepted by a </w:t>
      </w:r>
      <w:r w:rsidR="0064499C" w:rsidRPr="000C0D1B">
        <w:t>research</w:t>
      </w:r>
      <w:r w:rsidR="002F5E90" w:rsidRPr="000C0D1B">
        <w:t xml:space="preserve"> advisor</w:t>
      </w:r>
      <w:r w:rsidR="00372153" w:rsidRPr="000C0D1B">
        <w:t>, who is a full-time CSE faculty,</w:t>
      </w:r>
      <w:r w:rsidR="002F5E90" w:rsidRPr="000C0D1B">
        <w:t xml:space="preserve"> to </w:t>
      </w:r>
      <w:r w:rsidR="00372153" w:rsidRPr="000C0D1B">
        <w:t xml:space="preserve">supervise </w:t>
      </w:r>
      <w:r w:rsidR="002F5E90" w:rsidRPr="000C0D1B">
        <w:t xml:space="preserve">their thesis </w:t>
      </w:r>
      <w:r w:rsidRPr="000C0D1B">
        <w:t>before their second year of study. Students in the thesis plan have priority in obtaining departmental assistantship</w:t>
      </w:r>
      <w:r w:rsidR="00372153" w:rsidRPr="000C0D1B">
        <w:t xml:space="preserve"> opportunities</w:t>
      </w:r>
      <w:r w:rsidRPr="000C0D1B">
        <w:t>.</w:t>
      </w:r>
    </w:p>
    <w:p w14:paraId="799A1606" w14:textId="77777777" w:rsidR="00431634" w:rsidRDefault="00431634" w:rsidP="00431634">
      <w:pPr>
        <w:pStyle w:val="BodyText"/>
        <w:ind w:left="288" w:right="0"/>
      </w:pPr>
    </w:p>
    <w:p w14:paraId="4708E560" w14:textId="77777777" w:rsidR="00431634" w:rsidRDefault="00EF2A5A" w:rsidP="00431634">
      <w:pPr>
        <w:pStyle w:val="BodyText"/>
        <w:ind w:left="288" w:right="0"/>
      </w:pPr>
      <w:r w:rsidRPr="000C0D1B">
        <w:t>Students choosing to complete the Data Science and Biomedicine Track must follow the</w:t>
      </w:r>
      <w:r w:rsidR="0044766B" w:rsidRPr="000C0D1B">
        <w:t xml:space="preserve"> </w:t>
      </w:r>
      <w:r w:rsidRPr="000C0D1B">
        <w:t>curriculum requirements in that track. Please refer to the section “</w:t>
      </w:r>
      <w:r w:rsidR="00B549CA" w:rsidRPr="000C0D1B">
        <w:t>Data Science in Biomedicine Track (Plan I)</w:t>
      </w:r>
      <w:r w:rsidR="009E1060" w:rsidRPr="000C0D1B">
        <w:t>”</w:t>
      </w:r>
      <w:r w:rsidR="00441FEF" w:rsidRPr="000C0D1B">
        <w:t xml:space="preserve"> on page </w:t>
      </w:r>
      <w:r w:rsidR="00B549CA" w:rsidRPr="000C0D1B">
        <w:t>6</w:t>
      </w:r>
      <w:r w:rsidR="00441FEF" w:rsidRPr="000C0D1B">
        <w:t>.</w:t>
      </w:r>
    </w:p>
    <w:p w14:paraId="31F34C4A" w14:textId="77777777" w:rsidR="00431634" w:rsidRDefault="00431634" w:rsidP="00431634">
      <w:pPr>
        <w:pStyle w:val="BodyText"/>
        <w:ind w:left="288" w:right="0"/>
      </w:pPr>
    </w:p>
    <w:p w14:paraId="53C67D20" w14:textId="3B547402" w:rsidR="00BA7E5F" w:rsidRPr="000C0D1B" w:rsidRDefault="00EF2A5A" w:rsidP="00431634">
      <w:pPr>
        <w:pStyle w:val="BodyText"/>
        <w:ind w:left="288" w:right="0"/>
      </w:pPr>
      <w:r w:rsidRPr="000C0D1B">
        <w:t>Students in Plan I will complete</w:t>
      </w:r>
      <w:r w:rsidR="00A04FDD" w:rsidRPr="000C0D1B">
        <w:t xml:space="preserve"> the following</w:t>
      </w:r>
      <w:r w:rsidRPr="000C0D1B">
        <w:t>:</w:t>
      </w:r>
    </w:p>
    <w:p w14:paraId="00BB1A28" w14:textId="29F7D869" w:rsidR="00BA7E5F" w:rsidRPr="0050715D" w:rsidRDefault="00EF2A5A" w:rsidP="00431634">
      <w:pPr>
        <w:pStyle w:val="BodyText"/>
        <w:numPr>
          <w:ilvl w:val="0"/>
          <w:numId w:val="23"/>
        </w:numPr>
        <w:ind w:right="0"/>
      </w:pPr>
      <w:r w:rsidRPr="0050715D">
        <w:t>A minimum of 9 credits in Category A.</w:t>
      </w:r>
      <w:r w:rsidR="00544BE8" w:rsidRPr="0050715D">
        <w:t>*</w:t>
      </w:r>
    </w:p>
    <w:p w14:paraId="7597963B" w14:textId="77777777" w:rsidR="00C145F8" w:rsidRPr="0050715D" w:rsidRDefault="00265243" w:rsidP="00431634">
      <w:pPr>
        <w:pStyle w:val="BodyText"/>
        <w:numPr>
          <w:ilvl w:val="0"/>
          <w:numId w:val="23"/>
        </w:numPr>
        <w:ind w:right="0"/>
      </w:pPr>
      <w:r w:rsidRPr="0050715D">
        <w:t>A minimum of 9</w:t>
      </w:r>
      <w:r w:rsidR="00EF2A5A" w:rsidRPr="0050715D">
        <w:t xml:space="preserve"> credits in Category B.</w:t>
      </w:r>
    </w:p>
    <w:p w14:paraId="1C6045E6" w14:textId="4F43ABF6" w:rsidR="007E2625" w:rsidRPr="007E2625" w:rsidRDefault="00C145F8" w:rsidP="00431634">
      <w:pPr>
        <w:pStyle w:val="BodyText"/>
        <w:numPr>
          <w:ilvl w:val="0"/>
          <w:numId w:val="23"/>
        </w:numPr>
        <w:ind w:right="0"/>
      </w:pPr>
      <w:r w:rsidRPr="0050715D">
        <w:t xml:space="preserve">6 credits of MS thesis. </w:t>
      </w:r>
      <w:r w:rsidR="00EF2A5A" w:rsidRPr="0050715D">
        <w:t xml:space="preserve"> </w:t>
      </w:r>
    </w:p>
    <w:p w14:paraId="1623B920" w14:textId="77777777" w:rsidR="00431634" w:rsidRDefault="00431634" w:rsidP="00431634">
      <w:pPr>
        <w:pStyle w:val="BodyText"/>
        <w:ind w:left="288" w:right="0"/>
      </w:pPr>
    </w:p>
    <w:p w14:paraId="2706A3DA" w14:textId="6EF05CC4" w:rsidR="00FB64B8" w:rsidRDefault="00DE1E60" w:rsidP="00431634">
      <w:pPr>
        <w:pStyle w:val="BodyText"/>
        <w:ind w:left="288" w:right="0"/>
      </w:pPr>
      <w:r w:rsidRPr="000C0D1B">
        <w:t>A maximum of</w:t>
      </w:r>
      <w:r w:rsidR="00C145F8" w:rsidRPr="000C0D1B">
        <w:t xml:space="preserve"> </w:t>
      </w:r>
      <w:r w:rsidR="00265243" w:rsidRPr="000C0D1B">
        <w:t>6</w:t>
      </w:r>
      <w:r w:rsidR="00EF2A5A" w:rsidRPr="000C0D1B">
        <w:t xml:space="preserve"> credits of</w:t>
      </w:r>
      <w:r w:rsidR="00A04FDD" w:rsidRPr="000C0D1B">
        <w:t xml:space="preserve"> </w:t>
      </w:r>
      <w:r w:rsidR="00EF2A5A" w:rsidRPr="000C0D1B">
        <w:t>Independent</w:t>
      </w:r>
      <w:r w:rsidR="00A04FDD" w:rsidRPr="000C0D1B">
        <w:t xml:space="preserve"> </w:t>
      </w:r>
      <w:r w:rsidR="009E1060" w:rsidRPr="000C0D1B">
        <w:t>S</w:t>
      </w:r>
      <w:r w:rsidR="00A04FDD" w:rsidRPr="000C0D1B">
        <w:t xml:space="preserve">tudy </w:t>
      </w:r>
      <w:r w:rsidR="009210B4" w:rsidRPr="000C0D1B">
        <w:t xml:space="preserve">can be applied </w:t>
      </w:r>
      <w:r w:rsidR="00EF2A5A" w:rsidRPr="000C0D1B">
        <w:t>with</w:t>
      </w:r>
      <w:r w:rsidR="00A04FDD" w:rsidRPr="000C0D1B">
        <w:t xml:space="preserve"> the</w:t>
      </w:r>
      <w:r w:rsidR="00EF2A5A" w:rsidRPr="000C0D1B">
        <w:t xml:space="preserve"> approval of their faculty research</w:t>
      </w:r>
      <w:r w:rsidR="00EF2A5A" w:rsidRPr="000C0D1B">
        <w:rPr>
          <w:spacing w:val="-5"/>
        </w:rPr>
        <w:t xml:space="preserve"> </w:t>
      </w:r>
      <w:r w:rsidR="00EF2A5A" w:rsidRPr="000C0D1B">
        <w:t>advisor.</w:t>
      </w:r>
      <w:r w:rsidR="00262C7B" w:rsidRPr="000C0D1B">
        <w:t xml:space="preserve"> </w:t>
      </w:r>
      <w:r w:rsidR="009E1060" w:rsidRPr="000C0D1B">
        <w:t>It is recommended that students complete at least one semester of Independent Study before beginning their thesis credits.</w:t>
      </w:r>
    </w:p>
    <w:p w14:paraId="0B69A936" w14:textId="77777777" w:rsidR="00431634" w:rsidRPr="000C0D1B" w:rsidRDefault="00431634" w:rsidP="00431634">
      <w:pPr>
        <w:pStyle w:val="BodyText"/>
        <w:ind w:left="288" w:right="0"/>
      </w:pPr>
    </w:p>
    <w:p w14:paraId="0B9302E8" w14:textId="27723122" w:rsidR="009E1060" w:rsidRPr="00431634" w:rsidRDefault="00FB64B8" w:rsidP="00431634">
      <w:pPr>
        <w:pStyle w:val="BodyText"/>
        <w:spacing w:after="240"/>
        <w:ind w:left="288" w:right="0"/>
        <w:rPr>
          <w:sz w:val="22"/>
          <w:szCs w:val="22"/>
        </w:rPr>
      </w:pPr>
      <w:r w:rsidRPr="000C0D1B">
        <w:rPr>
          <w:sz w:val="22"/>
          <w:szCs w:val="22"/>
          <w:vertAlign w:val="superscript"/>
        </w:rPr>
        <w:t>*</w:t>
      </w:r>
      <w:r w:rsidRPr="000C0D1B">
        <w:rPr>
          <w:sz w:val="22"/>
          <w:szCs w:val="22"/>
        </w:rPr>
        <w:t>Students can choose to complete all 4 Category A courses, or take an additional Category B to support their research</w:t>
      </w:r>
      <w:r w:rsidR="00B039C2" w:rsidRPr="000C0D1B">
        <w:rPr>
          <w:sz w:val="22"/>
          <w:szCs w:val="22"/>
        </w:rPr>
        <w:t xml:space="preserve"> if needed to reach the 30 graduate level credits required</w:t>
      </w:r>
      <w:r w:rsidRPr="000C0D1B">
        <w:rPr>
          <w:sz w:val="22"/>
          <w:szCs w:val="22"/>
        </w:rPr>
        <w:t xml:space="preserve">. </w:t>
      </w:r>
    </w:p>
    <w:p w14:paraId="3D006323" w14:textId="46652CBB" w:rsidR="009E1060" w:rsidRPr="000C0D1B" w:rsidRDefault="00EF2A5A" w:rsidP="007A6C9A">
      <w:pPr>
        <w:pStyle w:val="Heading2"/>
      </w:pPr>
      <w:r w:rsidRPr="000C0D1B">
        <w:t>Plan II – MS Project</w:t>
      </w:r>
    </w:p>
    <w:p w14:paraId="39F97886" w14:textId="71B80CC6" w:rsidR="00BA7E5F" w:rsidRPr="000C0D1B" w:rsidRDefault="00EF2A5A" w:rsidP="00431634">
      <w:pPr>
        <w:pStyle w:val="BodyText"/>
        <w:ind w:left="288" w:right="0"/>
      </w:pPr>
      <w:r w:rsidRPr="000C0D1B">
        <w:t xml:space="preserve">Students will write and defend </w:t>
      </w:r>
      <w:r w:rsidR="009E1060" w:rsidRPr="000C0D1B">
        <w:t>an MS</w:t>
      </w:r>
      <w:r w:rsidRPr="000C0D1B">
        <w:t xml:space="preserve"> </w:t>
      </w:r>
      <w:r w:rsidR="009E1060" w:rsidRPr="000C0D1B">
        <w:t>P</w:t>
      </w:r>
      <w:r w:rsidRPr="000C0D1B">
        <w:t xml:space="preserve">roject. </w:t>
      </w:r>
      <w:r w:rsidR="009E1060" w:rsidRPr="000C0D1B">
        <w:t xml:space="preserve">Students </w:t>
      </w:r>
      <w:r w:rsidR="00B039C2" w:rsidRPr="000C0D1B">
        <w:rPr>
          <w:b/>
          <w:u w:val="thick"/>
        </w:rPr>
        <w:t>MUST</w:t>
      </w:r>
      <w:r w:rsidR="00B039C2" w:rsidRPr="000C0D1B">
        <w:rPr>
          <w:b/>
        </w:rPr>
        <w:t xml:space="preserve"> </w:t>
      </w:r>
      <w:r w:rsidR="00B039C2" w:rsidRPr="000C0D1B">
        <w:t xml:space="preserve">be accepted by a </w:t>
      </w:r>
      <w:r w:rsidR="0064499C" w:rsidRPr="000C0D1B">
        <w:t>research</w:t>
      </w:r>
      <w:r w:rsidR="00B039C2" w:rsidRPr="000C0D1B">
        <w:t xml:space="preserve"> advisor</w:t>
      </w:r>
      <w:r w:rsidR="00372153" w:rsidRPr="000C0D1B">
        <w:t>, a full-time CSE faculty,</w:t>
      </w:r>
      <w:r w:rsidR="00B039C2" w:rsidRPr="000C0D1B">
        <w:t xml:space="preserve"> to </w:t>
      </w:r>
      <w:r w:rsidR="00372153" w:rsidRPr="000C0D1B">
        <w:t xml:space="preserve">supervise </w:t>
      </w:r>
      <w:r w:rsidR="00B039C2" w:rsidRPr="000C0D1B">
        <w:t xml:space="preserve">their project </w:t>
      </w:r>
      <w:r w:rsidRPr="000C0D1B">
        <w:t>before their second year of study.</w:t>
      </w:r>
    </w:p>
    <w:p w14:paraId="40AC6524" w14:textId="77777777" w:rsidR="00431634" w:rsidRDefault="00431634" w:rsidP="00431634">
      <w:pPr>
        <w:pStyle w:val="BodyText"/>
        <w:ind w:left="288" w:right="0"/>
      </w:pPr>
    </w:p>
    <w:p w14:paraId="1574DBE3" w14:textId="0DA65235" w:rsidR="00BA7E5F" w:rsidRPr="000C0D1B" w:rsidRDefault="00EF2A5A" w:rsidP="00431634">
      <w:pPr>
        <w:pStyle w:val="BodyText"/>
        <w:ind w:left="288" w:right="0"/>
      </w:pPr>
      <w:r w:rsidRPr="000C0D1B">
        <w:t>Students in Plan II will complete</w:t>
      </w:r>
      <w:r w:rsidR="00A04FDD" w:rsidRPr="000C0D1B">
        <w:t xml:space="preserve"> the following</w:t>
      </w:r>
      <w:r w:rsidRPr="000C0D1B">
        <w:t>:</w:t>
      </w:r>
    </w:p>
    <w:p w14:paraId="200104E5" w14:textId="7B665F50" w:rsidR="00B039C2" w:rsidRPr="000C0D1B" w:rsidRDefault="00B039C2" w:rsidP="00431634">
      <w:pPr>
        <w:pStyle w:val="BodyText"/>
        <w:numPr>
          <w:ilvl w:val="0"/>
          <w:numId w:val="24"/>
        </w:numPr>
        <w:ind w:right="0"/>
      </w:pPr>
      <w:r w:rsidRPr="000C0D1B">
        <w:t>A minimum of 9 credits in Category</w:t>
      </w:r>
      <w:r w:rsidRPr="000C0D1B">
        <w:rPr>
          <w:spacing w:val="-8"/>
        </w:rPr>
        <w:t xml:space="preserve"> </w:t>
      </w:r>
      <w:r w:rsidRPr="000C0D1B">
        <w:t>A.</w:t>
      </w:r>
      <w:r w:rsidR="00544BE8" w:rsidRPr="000C0D1B">
        <w:t xml:space="preserve"> </w:t>
      </w:r>
      <w:r w:rsidR="00544BE8" w:rsidRPr="000C0D1B">
        <w:rPr>
          <w:vertAlign w:val="superscript"/>
        </w:rPr>
        <w:t>‡</w:t>
      </w:r>
    </w:p>
    <w:p w14:paraId="6D77A095" w14:textId="77777777" w:rsidR="00BA7E5F" w:rsidRPr="000C0D1B" w:rsidRDefault="00EF2A5A" w:rsidP="00431634">
      <w:pPr>
        <w:pStyle w:val="BodyText"/>
        <w:numPr>
          <w:ilvl w:val="0"/>
          <w:numId w:val="24"/>
        </w:numPr>
        <w:ind w:right="0"/>
      </w:pPr>
      <w:r w:rsidRPr="000C0D1B">
        <w:t>A minimum of 12 credits in Category</w:t>
      </w:r>
      <w:r w:rsidRPr="000C0D1B">
        <w:rPr>
          <w:spacing w:val="-3"/>
        </w:rPr>
        <w:t xml:space="preserve"> </w:t>
      </w:r>
      <w:r w:rsidRPr="000C0D1B">
        <w:t>B.</w:t>
      </w:r>
    </w:p>
    <w:p w14:paraId="5DDB721F" w14:textId="3CCEF001" w:rsidR="00C145F8" w:rsidRPr="000C0D1B" w:rsidRDefault="00262C7B" w:rsidP="00431634">
      <w:pPr>
        <w:pStyle w:val="BodyText"/>
        <w:numPr>
          <w:ilvl w:val="0"/>
          <w:numId w:val="24"/>
        </w:numPr>
        <w:ind w:right="0"/>
      </w:pPr>
      <w:r w:rsidRPr="000C0D1B">
        <w:t>3 credits of MS project.</w:t>
      </w:r>
    </w:p>
    <w:p w14:paraId="5498FC14" w14:textId="77777777" w:rsidR="00431634" w:rsidRDefault="00431634" w:rsidP="00431634">
      <w:pPr>
        <w:pStyle w:val="BodyText"/>
        <w:ind w:left="288" w:right="0"/>
      </w:pPr>
    </w:p>
    <w:p w14:paraId="5E352C9E" w14:textId="7381C615" w:rsidR="00710FF8" w:rsidRDefault="00C145F8" w:rsidP="00431634">
      <w:pPr>
        <w:pStyle w:val="BodyText"/>
        <w:ind w:left="288" w:right="0"/>
      </w:pPr>
      <w:r w:rsidRPr="000C0D1B">
        <w:t xml:space="preserve">A maximum of 3 credits of Independent </w:t>
      </w:r>
      <w:r w:rsidR="009E1060" w:rsidRPr="000C0D1B">
        <w:t>S</w:t>
      </w:r>
      <w:r w:rsidRPr="000C0D1B">
        <w:t xml:space="preserve">tudy </w:t>
      </w:r>
      <w:r w:rsidR="009210B4" w:rsidRPr="000C0D1B">
        <w:t xml:space="preserve">can be applied </w:t>
      </w:r>
      <w:r w:rsidRPr="000C0D1B">
        <w:t>with the approval of their faculty research</w:t>
      </w:r>
      <w:r w:rsidRPr="000C0D1B">
        <w:rPr>
          <w:spacing w:val="-5"/>
        </w:rPr>
        <w:t xml:space="preserve"> </w:t>
      </w:r>
      <w:r w:rsidRPr="000C0D1B">
        <w:t>advisor.</w:t>
      </w:r>
    </w:p>
    <w:p w14:paraId="0D7A49E9" w14:textId="77777777" w:rsidR="00431634" w:rsidRPr="000C0D1B" w:rsidRDefault="00431634" w:rsidP="00431634">
      <w:pPr>
        <w:pStyle w:val="BodyText"/>
        <w:ind w:left="288" w:right="0"/>
      </w:pPr>
    </w:p>
    <w:p w14:paraId="345C7E8D" w14:textId="62D3B5BF" w:rsidR="00B9027D" w:rsidRPr="000C0D1B" w:rsidRDefault="00544BE8" w:rsidP="00431634">
      <w:pPr>
        <w:pStyle w:val="BodyText"/>
        <w:spacing w:after="240"/>
        <w:ind w:left="288" w:right="0"/>
        <w:rPr>
          <w:sz w:val="22"/>
          <w:szCs w:val="22"/>
        </w:rPr>
      </w:pPr>
      <w:r w:rsidRPr="000C0D1B">
        <w:rPr>
          <w:vertAlign w:val="superscript"/>
        </w:rPr>
        <w:t>‡</w:t>
      </w:r>
      <w:r w:rsidR="00431634">
        <w:rPr>
          <w:sz w:val="22"/>
          <w:szCs w:val="22"/>
        </w:rPr>
        <w:t>S</w:t>
      </w:r>
      <w:r w:rsidR="00B039C2" w:rsidRPr="000C0D1B">
        <w:rPr>
          <w:sz w:val="22"/>
          <w:szCs w:val="22"/>
        </w:rPr>
        <w:t>tudents can choose to complete all 4 Category A courses, or take an additional Category B to support their research if needed to reach the 30 graduate level credits required.</w:t>
      </w:r>
    </w:p>
    <w:p w14:paraId="09F4EA0F" w14:textId="56A9D9D9" w:rsidR="009E1060" w:rsidRPr="000C0D1B" w:rsidRDefault="003E42C3" w:rsidP="007A6C9A">
      <w:pPr>
        <w:pStyle w:val="Heading2"/>
        <w:rPr>
          <w:rFonts w:eastAsia="Calibri"/>
          <w:lang w:bidi="ar-SA"/>
        </w:rPr>
      </w:pPr>
      <w:r w:rsidRPr="000C0D1B">
        <w:rPr>
          <w:rFonts w:eastAsia="Calibri"/>
          <w:lang w:bidi="ar-SA"/>
        </w:rPr>
        <w:lastRenderedPageBreak/>
        <w:t>Plan III – Course Only</w:t>
      </w:r>
    </w:p>
    <w:p w14:paraId="4266E259" w14:textId="7693BC56" w:rsidR="003E42C3" w:rsidRDefault="003E42C3" w:rsidP="00431634">
      <w:pPr>
        <w:pStyle w:val="BodyText"/>
        <w:ind w:left="288" w:right="0"/>
        <w:rPr>
          <w:shd w:val="clear" w:color="auto" w:fill="FFFFFF"/>
        </w:rPr>
      </w:pPr>
      <w:r w:rsidRPr="000C0D1B">
        <w:rPr>
          <w:rFonts w:eastAsia="Calibri"/>
          <w:lang w:bidi="ar-SA"/>
        </w:rPr>
        <w:t>Students in this plan must</w:t>
      </w:r>
      <w:r w:rsidR="009E1060" w:rsidRPr="000C0D1B">
        <w:rPr>
          <w:rFonts w:eastAsia="Calibri"/>
          <w:lang w:bidi="ar-SA"/>
        </w:rPr>
        <w:t xml:space="preserve"> enroll in CSCI 6970 and</w:t>
      </w:r>
      <w:r w:rsidRPr="000C0D1B">
        <w:rPr>
          <w:rFonts w:eastAsia="Calibri"/>
          <w:lang w:bidi="ar-SA"/>
        </w:rPr>
        <w:t xml:space="preserve"> complete </w:t>
      </w:r>
      <w:r w:rsidR="009E1060" w:rsidRPr="000C0D1B">
        <w:rPr>
          <w:rFonts w:eastAsia="Calibri"/>
          <w:lang w:bidi="ar-SA"/>
        </w:rPr>
        <w:t>an MS</w:t>
      </w:r>
      <w:r w:rsidRPr="000C0D1B">
        <w:rPr>
          <w:rFonts w:eastAsia="Calibri"/>
          <w:lang w:bidi="ar-SA"/>
        </w:rPr>
        <w:t xml:space="preserve"> </w:t>
      </w:r>
      <w:r w:rsidR="009E1060" w:rsidRPr="000C0D1B">
        <w:rPr>
          <w:rFonts w:eastAsia="Calibri"/>
          <w:lang w:bidi="ar-SA"/>
        </w:rPr>
        <w:t>C</w:t>
      </w:r>
      <w:r w:rsidRPr="000C0D1B">
        <w:rPr>
          <w:rFonts w:eastAsia="Calibri"/>
          <w:lang w:bidi="ar-SA"/>
        </w:rPr>
        <w:t xml:space="preserve">ourse </w:t>
      </w:r>
      <w:r w:rsidR="009E1060" w:rsidRPr="000C0D1B">
        <w:rPr>
          <w:rFonts w:eastAsia="Calibri"/>
          <w:lang w:bidi="ar-SA"/>
        </w:rPr>
        <w:t>P</w:t>
      </w:r>
      <w:r w:rsidRPr="000C0D1B">
        <w:rPr>
          <w:rFonts w:eastAsia="Calibri"/>
          <w:lang w:bidi="ar-SA"/>
        </w:rPr>
        <w:t>roject</w:t>
      </w:r>
      <w:r w:rsidR="007E6914" w:rsidRPr="000C0D1B">
        <w:rPr>
          <w:rFonts w:eastAsia="Calibri"/>
          <w:lang w:bidi="ar-SA"/>
        </w:rPr>
        <w:t xml:space="preserve">. </w:t>
      </w:r>
      <w:r w:rsidR="007E6914" w:rsidRPr="000C0D1B">
        <w:rPr>
          <w:shd w:val="clear" w:color="auto" w:fill="FFFFFF"/>
        </w:rPr>
        <w:t>Students should</w:t>
      </w:r>
      <w:r w:rsidR="009E1060" w:rsidRPr="000C0D1B">
        <w:rPr>
          <w:shd w:val="clear" w:color="auto" w:fill="FFFFFF"/>
        </w:rPr>
        <w:t xml:space="preserve"> plan to</w:t>
      </w:r>
      <w:r w:rsidR="007E6914" w:rsidRPr="000C0D1B">
        <w:rPr>
          <w:shd w:val="clear" w:color="auto" w:fill="FFFFFF"/>
        </w:rPr>
        <w:t xml:space="preserve"> </w:t>
      </w:r>
      <w:r w:rsidR="009E1060" w:rsidRPr="000C0D1B">
        <w:rPr>
          <w:shd w:val="clear" w:color="auto" w:fill="FFFFFF"/>
        </w:rPr>
        <w:t>enroll in</w:t>
      </w:r>
      <w:r w:rsidR="007E6914" w:rsidRPr="000C0D1B">
        <w:rPr>
          <w:shd w:val="clear" w:color="auto" w:fill="FFFFFF"/>
        </w:rPr>
        <w:t xml:space="preserve"> their CSCI 6970 MS Course Project </w:t>
      </w:r>
      <w:r w:rsidR="007E6914" w:rsidRPr="000C0D1B">
        <w:rPr>
          <w:u w:val="single"/>
          <w:shd w:val="clear" w:color="auto" w:fill="FFFFFF"/>
        </w:rPr>
        <w:t>after </w:t>
      </w:r>
      <w:r w:rsidR="007E6914" w:rsidRPr="000C0D1B">
        <w:rPr>
          <w:shd w:val="clear" w:color="auto" w:fill="FFFFFF"/>
        </w:rPr>
        <w:t>completing 9 credits in Category A. If a student wishes to enroll in their final Category A course concurrently with CSCI 6970, they must obtain advisor approval and submit this approval to the Graduate Coordinator.</w:t>
      </w:r>
    </w:p>
    <w:p w14:paraId="0E484F2C" w14:textId="77777777" w:rsidR="00431634" w:rsidRPr="000C0D1B" w:rsidRDefault="00431634" w:rsidP="00431634">
      <w:pPr>
        <w:pStyle w:val="BodyText"/>
        <w:ind w:left="288" w:right="0"/>
        <w:rPr>
          <w:rFonts w:eastAsia="Calibri"/>
          <w:lang w:bidi="ar-SA"/>
        </w:rPr>
      </w:pPr>
    </w:p>
    <w:p w14:paraId="00065411" w14:textId="2A9A32E9" w:rsidR="003E42C3" w:rsidRPr="000C0D1B" w:rsidRDefault="003E42C3" w:rsidP="00431634">
      <w:pPr>
        <w:pStyle w:val="BodyText"/>
        <w:ind w:left="288" w:right="0"/>
        <w:rPr>
          <w:rFonts w:eastAsia="Calibri"/>
          <w:lang w:bidi="ar-SA"/>
        </w:rPr>
      </w:pPr>
      <w:r w:rsidRPr="000C0D1B">
        <w:rPr>
          <w:rFonts w:eastAsia="Calibri"/>
          <w:lang w:bidi="ar-SA"/>
        </w:rPr>
        <w:t>Students in Plan III will complete the following:</w:t>
      </w:r>
      <w:r w:rsidR="00E869FD" w:rsidRPr="000C0D1B">
        <w:rPr>
          <w:rFonts w:eastAsia="Calibri"/>
          <w:vertAlign w:val="superscript"/>
          <w:lang w:bidi="ar-SA"/>
        </w:rPr>
        <w:t>§</w:t>
      </w:r>
    </w:p>
    <w:p w14:paraId="0DD3BA97" w14:textId="72E9A240" w:rsidR="003E42C3" w:rsidRPr="000C0D1B" w:rsidRDefault="003E42C3" w:rsidP="00431634">
      <w:pPr>
        <w:pStyle w:val="BodyText"/>
        <w:numPr>
          <w:ilvl w:val="0"/>
          <w:numId w:val="25"/>
        </w:numPr>
        <w:ind w:right="0"/>
        <w:rPr>
          <w:rFonts w:eastAsia="Calibri"/>
          <w:lang w:bidi="ar-SA"/>
        </w:rPr>
      </w:pPr>
      <w:r w:rsidRPr="000C0D1B">
        <w:rPr>
          <w:rFonts w:eastAsia="Calibri"/>
          <w:lang w:bidi="ar-SA"/>
        </w:rPr>
        <w:t>A minimum of 9 credits in Category</w:t>
      </w:r>
      <w:r w:rsidRPr="000C0D1B">
        <w:rPr>
          <w:rFonts w:eastAsia="Calibri"/>
          <w:spacing w:val="-8"/>
          <w:lang w:bidi="ar-SA"/>
        </w:rPr>
        <w:t xml:space="preserve"> </w:t>
      </w:r>
      <w:r w:rsidRPr="000C0D1B">
        <w:rPr>
          <w:rFonts w:eastAsia="Calibri"/>
          <w:lang w:bidi="ar-SA"/>
        </w:rPr>
        <w:t>A.</w:t>
      </w:r>
    </w:p>
    <w:p w14:paraId="663ED41B" w14:textId="19C2B1DB" w:rsidR="00280FB7" w:rsidRPr="00431634" w:rsidRDefault="003E42C3" w:rsidP="00431634">
      <w:pPr>
        <w:pStyle w:val="BodyText"/>
        <w:numPr>
          <w:ilvl w:val="0"/>
          <w:numId w:val="25"/>
        </w:numPr>
        <w:ind w:right="0"/>
        <w:rPr>
          <w:rFonts w:eastAsia="Calibri"/>
          <w:lang w:bidi="ar-SA"/>
        </w:rPr>
      </w:pPr>
      <w:r w:rsidRPr="000C0D1B">
        <w:rPr>
          <w:rFonts w:eastAsia="Calibri"/>
          <w:lang w:bidi="ar-SA"/>
        </w:rPr>
        <w:t>A minimum of 12 credits in Category</w:t>
      </w:r>
      <w:r w:rsidRPr="000C0D1B">
        <w:rPr>
          <w:rFonts w:eastAsia="Calibri"/>
          <w:spacing w:val="-3"/>
          <w:lang w:bidi="ar-SA"/>
        </w:rPr>
        <w:t xml:space="preserve"> </w:t>
      </w:r>
      <w:r w:rsidRPr="000C0D1B">
        <w:rPr>
          <w:rFonts w:eastAsia="Calibri"/>
          <w:lang w:bidi="ar-SA"/>
        </w:rPr>
        <w:t>B.</w:t>
      </w:r>
    </w:p>
    <w:p w14:paraId="72FD31E9" w14:textId="1A4A417B" w:rsidR="007E2625" w:rsidRPr="007E2625" w:rsidRDefault="003E42C3" w:rsidP="00431634">
      <w:pPr>
        <w:pStyle w:val="BodyText"/>
        <w:numPr>
          <w:ilvl w:val="0"/>
          <w:numId w:val="25"/>
        </w:numPr>
        <w:ind w:right="0"/>
        <w:rPr>
          <w:rFonts w:eastAsia="Calibri"/>
          <w:lang w:bidi="ar-SA"/>
        </w:rPr>
      </w:pPr>
      <w:r w:rsidRPr="000C0D1B">
        <w:rPr>
          <w:rFonts w:eastAsia="Calibri"/>
          <w:lang w:bidi="ar-SA"/>
        </w:rPr>
        <w:t>Successful completion of CSCI 6970 MS Course Project (0 credit hours)</w:t>
      </w:r>
    </w:p>
    <w:p w14:paraId="5A053366" w14:textId="77777777" w:rsidR="00431634" w:rsidRDefault="00431634" w:rsidP="00431634">
      <w:pPr>
        <w:pStyle w:val="BodyText"/>
        <w:ind w:left="288" w:right="0"/>
        <w:rPr>
          <w:rFonts w:eastAsia="Calibri"/>
          <w:lang w:bidi="ar-SA"/>
        </w:rPr>
      </w:pPr>
    </w:p>
    <w:p w14:paraId="51567BEB" w14:textId="0712098E" w:rsidR="003E42C3" w:rsidRDefault="003E42C3" w:rsidP="00431634">
      <w:pPr>
        <w:pStyle w:val="BodyText"/>
        <w:ind w:left="288" w:right="0"/>
        <w:rPr>
          <w:rFonts w:eastAsia="Calibri"/>
          <w:lang w:bidi="ar-SA"/>
        </w:rPr>
      </w:pPr>
      <w:r w:rsidRPr="000C0D1B">
        <w:rPr>
          <w:rFonts w:eastAsia="Calibri"/>
          <w:lang w:bidi="ar-SA"/>
        </w:rPr>
        <w:t xml:space="preserve">Independent Study is </w:t>
      </w:r>
      <w:r w:rsidRPr="000C0D1B">
        <w:rPr>
          <w:rFonts w:eastAsia="Calibri"/>
          <w:b/>
          <w:bCs/>
          <w:lang w:bidi="ar-SA"/>
        </w:rPr>
        <w:t>not</w:t>
      </w:r>
      <w:r w:rsidRPr="000C0D1B">
        <w:rPr>
          <w:rFonts w:eastAsia="Calibri"/>
          <w:lang w:bidi="ar-SA"/>
        </w:rPr>
        <w:t xml:space="preserve"> allowed</w:t>
      </w:r>
      <w:r w:rsidR="009E1060" w:rsidRPr="000C0D1B">
        <w:rPr>
          <w:rFonts w:eastAsia="Calibri"/>
          <w:lang w:bidi="ar-SA"/>
        </w:rPr>
        <w:t xml:space="preserve"> for Plan III</w:t>
      </w:r>
      <w:r w:rsidRPr="000C0D1B">
        <w:rPr>
          <w:rFonts w:eastAsia="Calibri"/>
          <w:lang w:bidi="ar-SA"/>
        </w:rPr>
        <w:t>.</w:t>
      </w:r>
    </w:p>
    <w:p w14:paraId="33B3C1EA" w14:textId="77777777" w:rsidR="00431634" w:rsidRPr="000C0D1B" w:rsidRDefault="00431634" w:rsidP="00431634">
      <w:pPr>
        <w:pStyle w:val="BodyText"/>
        <w:ind w:left="288" w:right="0"/>
        <w:rPr>
          <w:rFonts w:eastAsia="Calibri"/>
          <w:lang w:bidi="ar-SA"/>
        </w:rPr>
      </w:pPr>
    </w:p>
    <w:p w14:paraId="5FA1319A" w14:textId="5EA1D8A1" w:rsidR="00FB64B8" w:rsidRPr="00431634" w:rsidRDefault="00E869FD" w:rsidP="00431634">
      <w:pPr>
        <w:pStyle w:val="BodyText"/>
        <w:spacing w:after="240"/>
        <w:ind w:left="288" w:right="0"/>
        <w:rPr>
          <w:rFonts w:eastAsia="Calibri"/>
          <w:lang w:bidi="ar-SA"/>
        </w:rPr>
      </w:pPr>
      <w:r w:rsidRPr="000C0D1B">
        <w:rPr>
          <w:rFonts w:eastAsia="Calibri"/>
          <w:sz w:val="22"/>
          <w:szCs w:val="22"/>
          <w:vertAlign w:val="superscript"/>
          <w:lang w:bidi="ar-SA"/>
        </w:rPr>
        <w:t>§</w:t>
      </w:r>
      <w:r w:rsidR="00431634">
        <w:rPr>
          <w:rFonts w:eastAsia="Calibri"/>
          <w:sz w:val="22"/>
          <w:szCs w:val="22"/>
          <w:lang w:bidi="ar-SA"/>
        </w:rPr>
        <w:t>S</w:t>
      </w:r>
      <w:r w:rsidRPr="000C0D1B">
        <w:rPr>
          <w:rFonts w:eastAsia="Calibri"/>
          <w:sz w:val="22"/>
          <w:szCs w:val="22"/>
          <w:lang w:bidi="ar-SA"/>
        </w:rPr>
        <w:t>t</w:t>
      </w:r>
      <w:r w:rsidR="003E42C3" w:rsidRPr="000C0D1B">
        <w:rPr>
          <w:rFonts w:eastAsia="Calibri"/>
          <w:sz w:val="22"/>
          <w:szCs w:val="22"/>
          <w:lang w:bidi="ar-SA"/>
        </w:rPr>
        <w:t xml:space="preserve">udents can satisfy all 30 credits by taking all </w:t>
      </w:r>
      <w:r w:rsidR="009210B4" w:rsidRPr="000C0D1B">
        <w:rPr>
          <w:rFonts w:eastAsia="Calibri"/>
          <w:sz w:val="22"/>
          <w:szCs w:val="22"/>
          <w:lang w:bidi="ar-SA"/>
        </w:rPr>
        <w:t>credits needed</w:t>
      </w:r>
      <w:r w:rsidR="003E42C3" w:rsidRPr="000C0D1B">
        <w:rPr>
          <w:rFonts w:eastAsia="Calibri"/>
          <w:sz w:val="22"/>
          <w:szCs w:val="22"/>
          <w:lang w:bidi="ar-SA"/>
        </w:rPr>
        <w:t xml:space="preserve"> in Category A and B or elect to take the final credits in Category C. (For example; students completing their Software Engineering certificate.)</w:t>
      </w:r>
    </w:p>
    <w:p w14:paraId="44EAB504" w14:textId="5572FC51" w:rsidR="003A19BD" w:rsidRPr="0083630C" w:rsidRDefault="003A19BD" w:rsidP="00D52D54">
      <w:pPr>
        <w:pStyle w:val="Heading3"/>
      </w:pPr>
      <w:r w:rsidRPr="0083630C">
        <w:t xml:space="preserve">Final </w:t>
      </w:r>
      <w:r w:rsidR="00D4672D" w:rsidRPr="0083630C">
        <w:t>MS Course Projec</w:t>
      </w:r>
      <w:r w:rsidR="009B1BD4" w:rsidRPr="0083630C">
        <w:t>t</w:t>
      </w:r>
    </w:p>
    <w:p w14:paraId="0399908D" w14:textId="4E3469A8" w:rsidR="00E869FD" w:rsidRDefault="00FB0A66" w:rsidP="00431634">
      <w:pPr>
        <w:pStyle w:val="BodyText"/>
        <w:ind w:left="288" w:right="0"/>
      </w:pPr>
      <w:r w:rsidRPr="000C0D1B">
        <w:t xml:space="preserve">The MS course project is an </w:t>
      </w:r>
      <w:r w:rsidRPr="000C0D1B">
        <w:rPr>
          <w:b/>
          <w:u w:val="single"/>
        </w:rPr>
        <w:t>individually written final report documenting research, implementation, results, analysis, and mastery of the subject.</w:t>
      </w:r>
      <w:r w:rsidRPr="000C0D1B">
        <w:t xml:space="preserve"> I</w:t>
      </w:r>
      <w:r w:rsidR="00372153" w:rsidRPr="000C0D1B">
        <w:t xml:space="preserve">n the report, a </w:t>
      </w:r>
      <w:r w:rsidR="007E2625" w:rsidRPr="000C0D1B">
        <w:t>student must</w:t>
      </w:r>
      <w:r w:rsidRPr="000C0D1B">
        <w:t xml:space="preserve"> demonstrate scholarly/scientific knowledge acquired over the course of their MS </w:t>
      </w:r>
      <w:r w:rsidR="007E2625" w:rsidRPr="000C0D1B">
        <w:t>studies.</w:t>
      </w:r>
    </w:p>
    <w:p w14:paraId="3AB735C2" w14:textId="77777777" w:rsidR="00431634" w:rsidRPr="000C0D1B" w:rsidRDefault="00431634" w:rsidP="00431634">
      <w:pPr>
        <w:pStyle w:val="BodyText"/>
        <w:ind w:left="288" w:right="0"/>
      </w:pPr>
    </w:p>
    <w:p w14:paraId="5B4F65ED" w14:textId="090AEFAE" w:rsidR="003A19BD" w:rsidRDefault="00D4672D" w:rsidP="00431634">
      <w:pPr>
        <w:pStyle w:val="BodyText"/>
        <w:ind w:left="288" w:right="0"/>
      </w:pPr>
      <w:r w:rsidRPr="000C0D1B">
        <w:t>A l</w:t>
      </w:r>
      <w:r w:rsidR="003A19BD" w:rsidRPr="000C0D1B">
        <w:t xml:space="preserve">ist of approved </w:t>
      </w:r>
      <w:r w:rsidRPr="000C0D1B">
        <w:t>MS</w:t>
      </w:r>
      <w:r w:rsidR="003A19BD" w:rsidRPr="000C0D1B">
        <w:t xml:space="preserve"> courses</w:t>
      </w:r>
      <w:r w:rsidRPr="000C0D1B">
        <w:t xml:space="preserve"> to complete the course project</w:t>
      </w:r>
      <w:r w:rsidR="003A19BD" w:rsidRPr="000C0D1B">
        <w:t xml:space="preserve"> will be</w:t>
      </w:r>
      <w:r w:rsidR="003A19BD" w:rsidRPr="000C0D1B">
        <w:rPr>
          <w:spacing w:val="-18"/>
        </w:rPr>
        <w:t xml:space="preserve"> </w:t>
      </w:r>
      <w:r w:rsidR="00372153" w:rsidRPr="000C0D1B">
        <w:rPr>
          <w:spacing w:val="-18"/>
        </w:rPr>
        <w:t xml:space="preserve">made </w:t>
      </w:r>
      <w:r w:rsidR="003A19BD" w:rsidRPr="000C0D1B">
        <w:t xml:space="preserve">available </w:t>
      </w:r>
      <w:r w:rsidR="00FB0A66" w:rsidRPr="000C0D1B">
        <w:t xml:space="preserve">on the CSE department </w:t>
      </w:r>
      <w:hyperlink r:id="rId13" w:history="1">
        <w:r w:rsidR="00FB0A66" w:rsidRPr="000C0D1B">
          <w:rPr>
            <w:rStyle w:val="Hyperlink"/>
          </w:rPr>
          <w:t>CSE Student Resources website</w:t>
        </w:r>
      </w:hyperlink>
      <w:r w:rsidR="00FB0A66" w:rsidRPr="000C0D1B">
        <w:t xml:space="preserve"> each semester before registration begins. </w:t>
      </w:r>
    </w:p>
    <w:p w14:paraId="17BA4098" w14:textId="77777777" w:rsidR="00431634" w:rsidRPr="000C0D1B" w:rsidRDefault="00431634" w:rsidP="00431634">
      <w:pPr>
        <w:pStyle w:val="BodyText"/>
        <w:ind w:left="288" w:right="0"/>
      </w:pPr>
    </w:p>
    <w:p w14:paraId="1FA59930" w14:textId="77777777" w:rsidR="00431634" w:rsidRDefault="00292BA2" w:rsidP="00431634">
      <w:pPr>
        <w:pStyle w:val="BodyText"/>
        <w:ind w:left="288" w:right="0"/>
      </w:pPr>
      <w:r w:rsidRPr="000C0D1B">
        <w:t xml:space="preserve">Students </w:t>
      </w:r>
      <w:r w:rsidR="00FB0A66" w:rsidRPr="000C0D1B">
        <w:t>must</w:t>
      </w:r>
      <w:r w:rsidRPr="000C0D1B">
        <w:t xml:space="preserve"> register for CSCI 6970 </w:t>
      </w:r>
      <w:r w:rsidR="00FB0A66" w:rsidRPr="000C0D1B">
        <w:t xml:space="preserve">the semester they complete their MS course project.  All work related to the MS course project will be submitted to CSCI 6970 on Canvas. </w:t>
      </w:r>
    </w:p>
    <w:p w14:paraId="702D3791" w14:textId="5F4CC81B" w:rsidR="007E2625" w:rsidRPr="00431634" w:rsidRDefault="00FB0A66" w:rsidP="00431634">
      <w:pPr>
        <w:pStyle w:val="BodyText"/>
        <w:ind w:left="288" w:right="0"/>
        <w:rPr>
          <w:strike/>
        </w:rPr>
      </w:pPr>
      <w:r w:rsidRPr="000C0D1B">
        <w:t xml:space="preserve"> </w:t>
      </w:r>
    </w:p>
    <w:p w14:paraId="19045766" w14:textId="3DE5CE75" w:rsidR="003A19BD" w:rsidRPr="000C0D1B" w:rsidRDefault="00851B6B" w:rsidP="00431634">
      <w:pPr>
        <w:pStyle w:val="BodyText"/>
        <w:ind w:left="288" w:right="0"/>
      </w:pPr>
      <w:r w:rsidRPr="000C0D1B">
        <w:t>The f</w:t>
      </w:r>
      <w:r w:rsidR="003A19BD" w:rsidRPr="000C0D1B">
        <w:t>inal course project must meet the following</w:t>
      </w:r>
      <w:r w:rsidR="003A19BD" w:rsidRPr="000C0D1B">
        <w:rPr>
          <w:spacing w:val="-22"/>
        </w:rPr>
        <w:t xml:space="preserve"> </w:t>
      </w:r>
      <w:r w:rsidR="003A19BD" w:rsidRPr="000C0D1B">
        <w:t>requirements:</w:t>
      </w:r>
    </w:p>
    <w:p w14:paraId="5699943C" w14:textId="77777777" w:rsidR="003A19BD" w:rsidRPr="000C0D1B" w:rsidRDefault="003A19BD" w:rsidP="00D52D54">
      <w:pPr>
        <w:pStyle w:val="BodyText"/>
        <w:numPr>
          <w:ilvl w:val="0"/>
          <w:numId w:val="26"/>
        </w:numPr>
        <w:ind w:right="0"/>
      </w:pPr>
      <w:r w:rsidRPr="000C0D1B">
        <w:t>Must be an individual semester term</w:t>
      </w:r>
      <w:r w:rsidRPr="000C0D1B">
        <w:rPr>
          <w:spacing w:val="-19"/>
        </w:rPr>
        <w:t xml:space="preserve"> </w:t>
      </w:r>
      <w:r w:rsidRPr="000C0D1B">
        <w:t>project.</w:t>
      </w:r>
    </w:p>
    <w:p w14:paraId="5CD893C4" w14:textId="2C814D69" w:rsidR="003A19BD" w:rsidRPr="000C0D1B" w:rsidRDefault="00A04FDD" w:rsidP="00D52D54">
      <w:pPr>
        <w:pStyle w:val="BodyText"/>
        <w:numPr>
          <w:ilvl w:val="0"/>
          <w:numId w:val="26"/>
        </w:numPr>
        <w:ind w:right="0"/>
      </w:pPr>
      <w:r w:rsidRPr="000C0D1B">
        <w:t xml:space="preserve">Must demonstrate </w:t>
      </w:r>
      <w:r w:rsidR="003A19BD" w:rsidRPr="000C0D1B">
        <w:t>mastery of the</w:t>
      </w:r>
      <w:r w:rsidR="003A19BD" w:rsidRPr="000C0D1B">
        <w:rPr>
          <w:spacing w:val="-21"/>
        </w:rPr>
        <w:t xml:space="preserve"> </w:t>
      </w:r>
      <w:r w:rsidR="003A19BD" w:rsidRPr="000C0D1B">
        <w:t>subject</w:t>
      </w:r>
      <w:r w:rsidR="00372153" w:rsidRPr="000C0D1B">
        <w:t xml:space="preserve"> area of the respective course</w:t>
      </w:r>
      <w:r w:rsidR="003A19BD" w:rsidRPr="000C0D1B">
        <w:t>.</w:t>
      </w:r>
    </w:p>
    <w:p w14:paraId="7BA9BB76" w14:textId="77777777" w:rsidR="003A19BD" w:rsidRPr="000C0D1B" w:rsidRDefault="003A19BD" w:rsidP="00D52D54">
      <w:pPr>
        <w:pStyle w:val="BodyText"/>
        <w:numPr>
          <w:ilvl w:val="0"/>
          <w:numId w:val="26"/>
        </w:numPr>
        <w:ind w:right="0"/>
      </w:pPr>
      <w:r w:rsidRPr="000C0D1B">
        <w:t>Must demonstrate scholarly/scientific knowledge acquired over</w:t>
      </w:r>
      <w:r w:rsidRPr="000C0D1B">
        <w:rPr>
          <w:spacing w:val="-25"/>
        </w:rPr>
        <w:t xml:space="preserve"> </w:t>
      </w:r>
      <w:r w:rsidRPr="000C0D1B">
        <w:t>the course of their MS</w:t>
      </w:r>
      <w:r w:rsidRPr="000C0D1B">
        <w:rPr>
          <w:spacing w:val="-10"/>
        </w:rPr>
        <w:t xml:space="preserve"> </w:t>
      </w:r>
      <w:r w:rsidRPr="000C0D1B">
        <w:t>studies.</w:t>
      </w:r>
    </w:p>
    <w:p w14:paraId="3989A856" w14:textId="675E0B20" w:rsidR="003A19BD" w:rsidRPr="000C0D1B" w:rsidRDefault="003A19BD" w:rsidP="00D52D54">
      <w:pPr>
        <w:pStyle w:val="BodyText"/>
        <w:numPr>
          <w:ilvl w:val="0"/>
          <w:numId w:val="26"/>
        </w:numPr>
        <w:ind w:right="0"/>
      </w:pPr>
      <w:r w:rsidRPr="000C0D1B">
        <w:t xml:space="preserve">Must require </w:t>
      </w:r>
      <w:r w:rsidR="0038172F" w:rsidRPr="000C0D1B">
        <w:t>defining a pressing problem relevant to the course which is connected with CSCI-6970, and conducting a comprehensive literature review, clearly identifying research gaps, planning with the respective course instructor on how to mitigate the gaps, implementing the plan, experimenting to produce results with analysis, lastly identifying the limitations of the work with hints to future work.</w:t>
      </w:r>
    </w:p>
    <w:p w14:paraId="691E3DD4" w14:textId="67AE7B4C" w:rsidR="00D52D54" w:rsidRDefault="00CF24E0" w:rsidP="00D52D54">
      <w:pPr>
        <w:pStyle w:val="BodyText"/>
        <w:numPr>
          <w:ilvl w:val="0"/>
          <w:numId w:val="26"/>
        </w:numPr>
        <w:spacing w:after="240"/>
        <w:ind w:right="0"/>
      </w:pPr>
      <w:r w:rsidRPr="000C0D1B">
        <w:t xml:space="preserve">Must </w:t>
      </w:r>
      <w:r w:rsidR="0038172F" w:rsidRPr="000C0D1B">
        <w:t>prepare all the components listed in #4 as a structured scientific report strictly following the department report template. The template, and suggestions on each of the components can be obtained from the CSCI-6970 course page</w:t>
      </w:r>
      <w:r w:rsidR="00D52D54">
        <w:t>.</w:t>
      </w:r>
    </w:p>
    <w:p w14:paraId="2BBCF84A" w14:textId="77777777" w:rsidR="00D52D54" w:rsidRDefault="00D52D54">
      <w:pPr>
        <w:rPr>
          <w:sz w:val="24"/>
          <w:szCs w:val="24"/>
        </w:rPr>
      </w:pPr>
      <w:r>
        <w:br w:type="page"/>
      </w:r>
    </w:p>
    <w:p w14:paraId="723C3E44" w14:textId="0C2DA261" w:rsidR="00D52D54" w:rsidRPr="00D52D54" w:rsidRDefault="00D52D54" w:rsidP="00D52D54">
      <w:pPr>
        <w:pStyle w:val="Heading1"/>
        <w:spacing w:after="240"/>
      </w:pPr>
      <w:r>
        <w:lastRenderedPageBreak/>
        <w:t>MS Track Options</w:t>
      </w:r>
    </w:p>
    <w:p w14:paraId="37ECC5B3" w14:textId="43231FE8" w:rsidR="00BA7E5F" w:rsidRPr="000C0D1B" w:rsidRDefault="00EF2A5A" w:rsidP="007A6C9A">
      <w:pPr>
        <w:pStyle w:val="Heading2"/>
      </w:pPr>
      <w:r w:rsidRPr="000C0D1B">
        <w:t>Data Science in Biomedicine Track (Plan I</w:t>
      </w:r>
      <w:r w:rsidR="00D52D54">
        <w:t xml:space="preserve"> ONLY</w:t>
      </w:r>
      <w:r w:rsidRPr="000C0D1B">
        <w:t>)</w:t>
      </w:r>
    </w:p>
    <w:p w14:paraId="11694177" w14:textId="765F636F" w:rsidR="00BA7E5F" w:rsidRPr="000C0D1B" w:rsidRDefault="00EF2A5A" w:rsidP="00D52D54">
      <w:pPr>
        <w:pStyle w:val="BodyText"/>
        <w:spacing w:after="240"/>
        <w:ind w:left="288" w:right="0"/>
      </w:pPr>
      <w:hyperlink r:id="rId14">
        <w:r w:rsidRPr="000C0D1B">
          <w:rPr>
            <w:color w:val="0000FF"/>
            <w:u w:val="single" w:color="0000FF"/>
          </w:rPr>
          <w:t>The Data Science in Biomedicine Track</w:t>
        </w:r>
        <w:r w:rsidRPr="000C0D1B">
          <w:rPr>
            <w:color w:val="0000FF"/>
          </w:rPr>
          <w:t xml:space="preserve"> </w:t>
        </w:r>
      </w:hyperlink>
      <w:r w:rsidRPr="000C0D1B">
        <w:t>is offered under the Computer Science Master of Science degree program for students who choose Plan I - Thesis. It is best to plan out the track starting the first year to ensure timely graduation and availability of electives.</w:t>
      </w:r>
    </w:p>
    <w:p w14:paraId="0E01391E" w14:textId="77777777" w:rsidR="00BA7E5F" w:rsidRPr="000C0D1B" w:rsidRDefault="00EF2A5A" w:rsidP="00D52D54">
      <w:pPr>
        <w:pStyle w:val="Heading3"/>
      </w:pPr>
      <w:r w:rsidRPr="000C0D1B">
        <w:t>Track Requirements</w:t>
      </w:r>
    </w:p>
    <w:p w14:paraId="5FF8E0EE" w14:textId="6D7578BE" w:rsidR="00BA7E5F" w:rsidRPr="000C0D1B" w:rsidRDefault="00AD5071" w:rsidP="00D52D54">
      <w:pPr>
        <w:pStyle w:val="BodyText"/>
        <w:numPr>
          <w:ilvl w:val="0"/>
          <w:numId w:val="27"/>
        </w:numPr>
        <w:ind w:right="0"/>
      </w:pPr>
      <w:r w:rsidRPr="000C0D1B">
        <w:t>Students must complete 36 c</w:t>
      </w:r>
      <w:r w:rsidR="00EF2A5A" w:rsidRPr="000C0D1B">
        <w:t>redit hours</w:t>
      </w:r>
      <w:r w:rsidR="007E456A">
        <w:t>,</w:t>
      </w:r>
      <w:r w:rsidR="00EF2A5A" w:rsidRPr="000C0D1B">
        <w:rPr>
          <w:spacing w:val="-13"/>
        </w:rPr>
        <w:t xml:space="preserve"> </w:t>
      </w:r>
      <w:r w:rsidRPr="000C0D1B">
        <w:t>including Plan I requirements</w:t>
      </w:r>
      <w:r w:rsidR="0038172F" w:rsidRPr="000C0D1B">
        <w:t xml:space="preserve"> (as outlined on page 4</w:t>
      </w:r>
      <w:r w:rsidR="00B549CA" w:rsidRPr="000C0D1B">
        <w:t>: Section “Plan I – Thesis”</w:t>
      </w:r>
      <w:r w:rsidR="0038172F" w:rsidRPr="000C0D1B">
        <w:t>)</w:t>
      </w:r>
      <w:r w:rsidRPr="000C0D1B">
        <w:t>.</w:t>
      </w:r>
    </w:p>
    <w:p w14:paraId="69D9EAAB" w14:textId="21309995" w:rsidR="00BA7E5F" w:rsidRPr="000C0D1B" w:rsidRDefault="00AD5071" w:rsidP="00D52D54">
      <w:pPr>
        <w:pStyle w:val="BodyText"/>
        <w:numPr>
          <w:ilvl w:val="0"/>
          <w:numId w:val="27"/>
        </w:numPr>
        <w:ind w:right="0"/>
      </w:pPr>
      <w:r w:rsidRPr="000C0D1B">
        <w:t>S</w:t>
      </w:r>
      <w:r w:rsidR="00EF2A5A" w:rsidRPr="000C0D1B">
        <w:t>tudent</w:t>
      </w:r>
      <w:r w:rsidRPr="000C0D1B">
        <w:t>s</w:t>
      </w:r>
      <w:r w:rsidR="00EF2A5A" w:rsidRPr="000C0D1B">
        <w:t xml:space="preserve"> will complete an additional 9 credits</w:t>
      </w:r>
      <w:r w:rsidR="00EF2A5A" w:rsidRPr="000C0D1B">
        <w:rPr>
          <w:spacing w:val="-10"/>
        </w:rPr>
        <w:t xml:space="preserve"> </w:t>
      </w:r>
      <w:r w:rsidR="00EF2A5A" w:rsidRPr="000C0D1B">
        <w:t>of electives from a list of courses related to Biomedical Computing and Informatics, Bioinformatics, Health Informatics, etc. (meet with an advisor for current course offerings).</w:t>
      </w:r>
    </w:p>
    <w:p w14:paraId="680C84A6" w14:textId="33E78237" w:rsidR="00BA7E5F" w:rsidRPr="000C0D1B" w:rsidRDefault="00EF2A5A" w:rsidP="00D52D54">
      <w:pPr>
        <w:pStyle w:val="BodyText"/>
        <w:numPr>
          <w:ilvl w:val="0"/>
          <w:numId w:val="27"/>
        </w:numPr>
        <w:ind w:right="0"/>
      </w:pPr>
      <w:r w:rsidRPr="000C0D1B">
        <w:t>Category</w:t>
      </w:r>
      <w:r w:rsidRPr="000C0D1B">
        <w:rPr>
          <w:spacing w:val="-8"/>
        </w:rPr>
        <w:t xml:space="preserve"> </w:t>
      </w:r>
      <w:r w:rsidRPr="000C0D1B">
        <w:t>B</w:t>
      </w:r>
      <w:r w:rsidRPr="000C0D1B">
        <w:rPr>
          <w:spacing w:val="-2"/>
        </w:rPr>
        <w:t xml:space="preserve"> </w:t>
      </w:r>
      <w:r w:rsidRPr="000C0D1B">
        <w:t>courses</w:t>
      </w:r>
      <w:r w:rsidRPr="000C0D1B">
        <w:rPr>
          <w:spacing w:val="-1"/>
        </w:rPr>
        <w:t xml:space="preserve"> </w:t>
      </w:r>
      <w:r w:rsidRPr="000C0D1B">
        <w:t>must</w:t>
      </w:r>
      <w:r w:rsidRPr="000C0D1B">
        <w:rPr>
          <w:spacing w:val="2"/>
        </w:rPr>
        <w:t xml:space="preserve"> </w:t>
      </w:r>
      <w:r w:rsidRPr="000C0D1B">
        <w:t>be</w:t>
      </w:r>
      <w:r w:rsidRPr="000C0D1B">
        <w:rPr>
          <w:spacing w:val="-2"/>
        </w:rPr>
        <w:t xml:space="preserve"> </w:t>
      </w:r>
      <w:r w:rsidRPr="000C0D1B">
        <w:t>selected</w:t>
      </w:r>
      <w:r w:rsidRPr="000C0D1B">
        <w:rPr>
          <w:spacing w:val="-7"/>
        </w:rPr>
        <w:t xml:space="preserve"> </w:t>
      </w:r>
      <w:r w:rsidRPr="000C0D1B">
        <w:t>among</w:t>
      </w:r>
      <w:r w:rsidRPr="000C0D1B">
        <w:rPr>
          <w:spacing w:val="-13"/>
        </w:rPr>
        <w:t xml:space="preserve"> </w:t>
      </w:r>
      <w:r w:rsidRPr="000C0D1B">
        <w:t>CS</w:t>
      </w:r>
      <w:r w:rsidRPr="000C0D1B">
        <w:rPr>
          <w:spacing w:val="-5"/>
        </w:rPr>
        <w:t xml:space="preserve"> </w:t>
      </w:r>
      <w:r w:rsidRPr="000C0D1B">
        <w:t>courses</w:t>
      </w:r>
      <w:r w:rsidRPr="000C0D1B">
        <w:rPr>
          <w:spacing w:val="-8"/>
        </w:rPr>
        <w:t xml:space="preserve"> </w:t>
      </w:r>
      <w:r w:rsidRPr="000C0D1B">
        <w:t>focused</w:t>
      </w:r>
      <w:r w:rsidRPr="000C0D1B">
        <w:rPr>
          <w:spacing w:val="-8"/>
        </w:rPr>
        <w:t xml:space="preserve"> </w:t>
      </w:r>
      <w:r w:rsidRPr="000C0D1B">
        <w:t>on</w:t>
      </w:r>
      <w:r w:rsidRPr="000C0D1B">
        <w:rPr>
          <w:spacing w:val="-11"/>
        </w:rPr>
        <w:t xml:space="preserve"> </w:t>
      </w:r>
      <w:r w:rsidRPr="000C0D1B">
        <w:t>data</w:t>
      </w:r>
      <w:r w:rsidRPr="000C0D1B">
        <w:rPr>
          <w:spacing w:val="-7"/>
        </w:rPr>
        <w:t xml:space="preserve"> </w:t>
      </w:r>
      <w:r w:rsidRPr="000C0D1B">
        <w:t>science</w:t>
      </w:r>
      <w:r w:rsidRPr="000C0D1B">
        <w:rPr>
          <w:spacing w:val="-7"/>
        </w:rPr>
        <w:t xml:space="preserve"> </w:t>
      </w:r>
      <w:r w:rsidRPr="000C0D1B">
        <w:t>and engineering and be approved by the program</w:t>
      </w:r>
      <w:r w:rsidRPr="000C0D1B">
        <w:rPr>
          <w:spacing w:val="-9"/>
        </w:rPr>
        <w:t xml:space="preserve"> </w:t>
      </w:r>
      <w:r w:rsidRPr="000C0D1B">
        <w:t>director</w:t>
      </w:r>
      <w:r w:rsidR="00AD5071" w:rsidRPr="000C0D1B">
        <w:t>, Dr. Banaei-Kashani</w:t>
      </w:r>
      <w:r w:rsidRPr="000C0D1B">
        <w:t>.</w:t>
      </w:r>
    </w:p>
    <w:p w14:paraId="0D5D1301" w14:textId="0022C6B7" w:rsidR="007725A2" w:rsidRDefault="00EF2A5A" w:rsidP="00D52D54">
      <w:pPr>
        <w:pStyle w:val="BodyText"/>
        <w:numPr>
          <w:ilvl w:val="0"/>
          <w:numId w:val="27"/>
        </w:numPr>
        <w:spacing w:after="240"/>
        <w:ind w:right="0"/>
      </w:pPr>
      <w:r w:rsidRPr="000C0D1B">
        <w:t>Write a thesis with a focus on Data Science in</w:t>
      </w:r>
      <w:r w:rsidRPr="000C0D1B">
        <w:rPr>
          <w:spacing w:val="-19"/>
        </w:rPr>
        <w:t xml:space="preserve"> </w:t>
      </w:r>
      <w:r w:rsidRPr="000C0D1B">
        <w:t>Biomedicine.</w:t>
      </w:r>
    </w:p>
    <w:p w14:paraId="07716944" w14:textId="2BF40B3A" w:rsidR="00075123" w:rsidRPr="007D0D76" w:rsidRDefault="00075123" w:rsidP="00D52D54">
      <w:pPr>
        <w:pStyle w:val="Heading2"/>
      </w:pPr>
      <w:r w:rsidRPr="007D0D76">
        <w:t xml:space="preserve">AI &amp; Data Science Track </w:t>
      </w:r>
    </w:p>
    <w:p w14:paraId="5D220B81" w14:textId="15754536" w:rsidR="00D52D54" w:rsidRPr="007D0D76" w:rsidRDefault="00075123" w:rsidP="00D52D54">
      <w:pPr>
        <w:pStyle w:val="BodyText"/>
        <w:spacing w:after="240"/>
        <w:ind w:left="288" w:right="0"/>
      </w:pPr>
      <w:hyperlink r:id="rId15">
        <w:r w:rsidRPr="007D0D76">
          <w:rPr>
            <w:color w:val="0000FF"/>
            <w:u w:val="single" w:color="0000FF"/>
          </w:rPr>
          <w:t xml:space="preserve">The </w:t>
        </w:r>
        <w:r w:rsidR="00A46F13" w:rsidRPr="007D0D76">
          <w:rPr>
            <w:color w:val="0000FF"/>
            <w:u w:val="single" w:color="0000FF"/>
          </w:rPr>
          <w:t>AI &amp; Data Science Track</w:t>
        </w:r>
        <w:r w:rsidRPr="007D0D76">
          <w:rPr>
            <w:color w:val="0000FF"/>
          </w:rPr>
          <w:t xml:space="preserve"> </w:t>
        </w:r>
      </w:hyperlink>
      <w:r w:rsidR="00A46F13" w:rsidRPr="007D0D76">
        <w:t>is offered under the Computer Science Master of Science degree program.</w:t>
      </w:r>
    </w:p>
    <w:p w14:paraId="43A7460B" w14:textId="7E203F4F" w:rsidR="00075123" w:rsidRPr="00D52D54" w:rsidRDefault="00075123" w:rsidP="00D52D54">
      <w:pPr>
        <w:pStyle w:val="Heading3"/>
      </w:pPr>
      <w:r w:rsidRPr="00D52D54">
        <w:t>Track Requirements</w:t>
      </w:r>
    </w:p>
    <w:p w14:paraId="6F4D0D48" w14:textId="1AB0CF12" w:rsidR="00A46F13" w:rsidRPr="007D0D76" w:rsidRDefault="00A46F13" w:rsidP="00D52D54">
      <w:pPr>
        <w:pStyle w:val="BodyText"/>
        <w:numPr>
          <w:ilvl w:val="0"/>
          <w:numId w:val="28"/>
        </w:numPr>
        <w:ind w:right="0"/>
      </w:pPr>
      <w:r w:rsidRPr="007D0D76">
        <w:t>A minimum of 30 total credit hours. </w:t>
      </w:r>
      <w:r w:rsidR="007435FB" w:rsidRPr="007D0D76">
        <w:t xml:space="preserve"> </w:t>
      </w:r>
    </w:p>
    <w:p w14:paraId="4A157A1F" w14:textId="0BAA5A45" w:rsidR="00A46F13" w:rsidRPr="007D0D76" w:rsidRDefault="00A46F13" w:rsidP="00D52D54">
      <w:pPr>
        <w:pStyle w:val="BodyText"/>
        <w:numPr>
          <w:ilvl w:val="0"/>
          <w:numId w:val="28"/>
        </w:numPr>
        <w:ind w:right="0"/>
      </w:pPr>
      <w:r w:rsidRPr="007D0D76">
        <w:t>A minimum of 9 credits in Category A.</w:t>
      </w:r>
    </w:p>
    <w:p w14:paraId="31581F24" w14:textId="0D701889" w:rsidR="00075123" w:rsidRPr="007D0D76" w:rsidRDefault="00A46F13" w:rsidP="00D52D54">
      <w:pPr>
        <w:pStyle w:val="BodyText"/>
        <w:numPr>
          <w:ilvl w:val="0"/>
          <w:numId w:val="28"/>
        </w:numPr>
        <w:ind w:right="0"/>
      </w:pPr>
      <w:r w:rsidRPr="007D0D76">
        <w:t>A minimum of 18 credits (maximum of 21 credits) in Category B</w:t>
      </w:r>
      <w:r w:rsidR="00075123" w:rsidRPr="007D0D76">
        <w:t>.</w:t>
      </w:r>
    </w:p>
    <w:p w14:paraId="1CAF733C" w14:textId="3DE5EF8B" w:rsidR="00075123" w:rsidRPr="007D0D76" w:rsidRDefault="00A46F13" w:rsidP="00D52D54">
      <w:pPr>
        <w:pStyle w:val="BodyText"/>
        <w:numPr>
          <w:ilvl w:val="0"/>
          <w:numId w:val="28"/>
        </w:numPr>
        <w:ind w:right="0"/>
      </w:pPr>
      <w:r w:rsidRPr="007D0D76">
        <w:t>Successful completion of degree requirements under Plan I, Plan II, or Plan III.</w:t>
      </w:r>
    </w:p>
    <w:p w14:paraId="0A9E87C0" w14:textId="58BCAAA8" w:rsidR="00EA7D90" w:rsidRPr="007D0D76" w:rsidRDefault="00EA7D90" w:rsidP="00D52D54">
      <w:pPr>
        <w:pStyle w:val="BodyText"/>
        <w:spacing w:after="240"/>
        <w:ind w:left="288" w:right="0"/>
        <w:rPr>
          <w:color w:val="000000"/>
          <w:sz w:val="22"/>
          <w:szCs w:val="22"/>
        </w:rPr>
      </w:pPr>
      <w:r w:rsidRPr="007D0D76">
        <w:t xml:space="preserve">Please refer to the following curriculum when selecting your courses: </w:t>
      </w:r>
      <w:hyperlink r:id="rId16" w:tooltip="AI &amp; Data Science Track Curriculum" w:history="1">
        <w:r w:rsidRPr="007D0D76">
          <w:rPr>
            <w:rStyle w:val="Hyperlink"/>
            <w:b/>
            <w:bCs/>
            <w:sz w:val="22"/>
            <w:szCs w:val="22"/>
          </w:rPr>
          <w:t>AI &amp; Data Science Track Curriculum</w:t>
        </w:r>
      </w:hyperlink>
      <w:r w:rsidR="00D52D54">
        <w:t>.</w:t>
      </w:r>
    </w:p>
    <w:p w14:paraId="6993EEF2" w14:textId="01E8C8E4" w:rsidR="00EA7D90" w:rsidRPr="007D0D76" w:rsidRDefault="00EA7D90" w:rsidP="00D52D54">
      <w:pPr>
        <w:pStyle w:val="Heading2"/>
      </w:pPr>
      <w:r w:rsidRPr="007D0D76">
        <w:t xml:space="preserve">Cybersecurity Track </w:t>
      </w:r>
    </w:p>
    <w:p w14:paraId="6B42B8C4" w14:textId="45631D4F" w:rsidR="00EA7D90" w:rsidRPr="007D0D76" w:rsidRDefault="00EA7D90" w:rsidP="00D52D54">
      <w:pPr>
        <w:pStyle w:val="BodyText"/>
        <w:spacing w:after="240"/>
        <w:ind w:left="288" w:right="0"/>
      </w:pPr>
      <w:hyperlink r:id="rId17">
        <w:r w:rsidRPr="007D0D76">
          <w:rPr>
            <w:color w:val="0000FF"/>
            <w:u w:val="single" w:color="0000FF"/>
          </w:rPr>
          <w:t>The Cybersecurity Track</w:t>
        </w:r>
        <w:r w:rsidRPr="007D0D76">
          <w:rPr>
            <w:color w:val="0000FF"/>
          </w:rPr>
          <w:t xml:space="preserve"> </w:t>
        </w:r>
      </w:hyperlink>
      <w:r w:rsidRPr="007D0D76">
        <w:t>is offered under the Computer Science Master of Science degree program.</w:t>
      </w:r>
    </w:p>
    <w:p w14:paraId="79B724E5" w14:textId="4EECDE1E" w:rsidR="00EA7D90" w:rsidRPr="007D0D76" w:rsidRDefault="00EA7D90" w:rsidP="00D52D54">
      <w:pPr>
        <w:pStyle w:val="Heading3"/>
      </w:pPr>
      <w:r w:rsidRPr="007D0D76">
        <w:t>Track Requirements</w:t>
      </w:r>
    </w:p>
    <w:p w14:paraId="020F6267" w14:textId="77777777" w:rsidR="00EA7D90" w:rsidRPr="007D0D76" w:rsidRDefault="00EA7D90" w:rsidP="00D52D54">
      <w:pPr>
        <w:pStyle w:val="BodyText"/>
        <w:numPr>
          <w:ilvl w:val="0"/>
          <w:numId w:val="29"/>
        </w:numPr>
        <w:ind w:right="0"/>
      </w:pPr>
      <w:r w:rsidRPr="007D0D76">
        <w:t xml:space="preserve">A minimum of 30 total credit hours.  </w:t>
      </w:r>
    </w:p>
    <w:p w14:paraId="233EAA9D" w14:textId="77777777" w:rsidR="00EA7D90" w:rsidRPr="007D0D76" w:rsidRDefault="00EA7D90" w:rsidP="00D52D54">
      <w:pPr>
        <w:pStyle w:val="BodyText"/>
        <w:numPr>
          <w:ilvl w:val="0"/>
          <w:numId w:val="29"/>
        </w:numPr>
        <w:ind w:right="0"/>
      </w:pPr>
      <w:r w:rsidRPr="007D0D76">
        <w:t>A minimum of 9 credits in Category A.</w:t>
      </w:r>
    </w:p>
    <w:p w14:paraId="36240E6C" w14:textId="77777777" w:rsidR="00EA7D90" w:rsidRPr="007D0D76" w:rsidRDefault="00EA7D90" w:rsidP="00D52D54">
      <w:pPr>
        <w:pStyle w:val="BodyText"/>
        <w:numPr>
          <w:ilvl w:val="0"/>
          <w:numId w:val="29"/>
        </w:numPr>
        <w:ind w:right="0"/>
      </w:pPr>
      <w:r w:rsidRPr="007D0D76">
        <w:t>A minimum of 18 credits (maximum of 21 credits) in Category B.</w:t>
      </w:r>
    </w:p>
    <w:p w14:paraId="204A175C" w14:textId="77777777" w:rsidR="00EA7D90" w:rsidRPr="007D0D76" w:rsidRDefault="00EA7D90" w:rsidP="00D52D54">
      <w:pPr>
        <w:pStyle w:val="BodyText"/>
        <w:numPr>
          <w:ilvl w:val="0"/>
          <w:numId w:val="29"/>
        </w:numPr>
        <w:ind w:right="0"/>
      </w:pPr>
      <w:r w:rsidRPr="007D0D76">
        <w:t>Successful completion of degree requirements under Plan I, Plan II, or Plan III.</w:t>
      </w:r>
    </w:p>
    <w:p w14:paraId="650126A1" w14:textId="77777777" w:rsidR="00D52D54" w:rsidRDefault="00D52D54" w:rsidP="00D52D54">
      <w:pPr>
        <w:pStyle w:val="BodyText"/>
        <w:spacing w:after="240"/>
        <w:ind w:left="288" w:right="0"/>
      </w:pPr>
    </w:p>
    <w:p w14:paraId="40DD5E24" w14:textId="446154DB" w:rsidR="00075123" w:rsidRPr="000C0D1B" w:rsidRDefault="00EA7D90" w:rsidP="00D52D54">
      <w:pPr>
        <w:pStyle w:val="BodyText"/>
        <w:spacing w:after="240"/>
        <w:ind w:left="288" w:right="0"/>
      </w:pPr>
      <w:r w:rsidRPr="007D0D76">
        <w:t xml:space="preserve">Please refer to the following curriculum when selecting your courses: </w:t>
      </w:r>
      <w:hyperlink r:id="rId18" w:tooltip="Cybersecurity Track Curriculum" w:history="1">
        <w:r w:rsidRPr="007D0D76">
          <w:rPr>
            <w:rStyle w:val="Hyperlink"/>
            <w:b/>
            <w:bCs/>
            <w:sz w:val="22"/>
            <w:szCs w:val="22"/>
          </w:rPr>
          <w:t>Cybersecurity Track Curriculum</w:t>
        </w:r>
      </w:hyperlink>
      <w:r w:rsidR="00D52D54">
        <w:t>.</w:t>
      </w:r>
    </w:p>
    <w:p w14:paraId="2C69054E" w14:textId="77777777" w:rsidR="00D52D54" w:rsidRDefault="00D52D54">
      <w:pPr>
        <w:rPr>
          <w:rFonts w:eastAsia="Arial"/>
          <w:b/>
          <w:bCs/>
          <w:sz w:val="36"/>
          <w:szCs w:val="40"/>
        </w:rPr>
      </w:pPr>
      <w:r>
        <w:br w:type="page"/>
      </w:r>
    </w:p>
    <w:p w14:paraId="77138D9C" w14:textId="1357DA93" w:rsidR="007725A2" w:rsidRPr="000C0D1B" w:rsidRDefault="007725A2" w:rsidP="00D52D54">
      <w:pPr>
        <w:pStyle w:val="Heading1"/>
      </w:pPr>
      <w:r w:rsidRPr="000C0D1B">
        <w:lastRenderedPageBreak/>
        <w:t>MS Advising</w:t>
      </w:r>
    </w:p>
    <w:p w14:paraId="7C09EFB6" w14:textId="5824D1D2" w:rsidR="007725A2" w:rsidRDefault="007725A2" w:rsidP="00D52D54">
      <w:pPr>
        <w:pStyle w:val="BodyText"/>
        <w:ind w:left="288" w:right="0"/>
      </w:pPr>
      <w:r w:rsidRPr="000C0D1B">
        <w:t xml:space="preserve">Each student is assigned an academic advisor at the beginning of their studies. Students in Plan III may not change academic advisors. </w:t>
      </w:r>
    </w:p>
    <w:p w14:paraId="2633BED9" w14:textId="77777777" w:rsidR="00D52D54" w:rsidRPr="000C0D1B" w:rsidRDefault="00D52D54" w:rsidP="00D52D54">
      <w:pPr>
        <w:pStyle w:val="BodyText"/>
        <w:ind w:left="288" w:right="0"/>
      </w:pPr>
    </w:p>
    <w:p w14:paraId="5D38B4C6" w14:textId="0F31DF36" w:rsidR="0022785D" w:rsidRDefault="007725A2" w:rsidP="00D52D54">
      <w:pPr>
        <w:pStyle w:val="BodyText"/>
        <w:ind w:left="288" w:right="0"/>
      </w:pPr>
      <w:r w:rsidRPr="000C0D1B">
        <w:t xml:space="preserve">Students in Plan I and Plan II will need to find a </w:t>
      </w:r>
      <w:r w:rsidR="0038172F" w:rsidRPr="000C0D1B">
        <w:t>full-time faculty a</w:t>
      </w:r>
      <w:r w:rsidRPr="000C0D1B">
        <w:t xml:space="preserve">dvisor to </w:t>
      </w:r>
      <w:r w:rsidR="0038172F" w:rsidRPr="000C0D1B">
        <w:t xml:space="preserve">conduct </w:t>
      </w:r>
      <w:r w:rsidRPr="000C0D1B">
        <w:t xml:space="preserve">their thesis/project </w:t>
      </w:r>
      <w:r w:rsidRPr="000C0D1B">
        <w:rPr>
          <w:u w:val="single"/>
        </w:rPr>
        <w:t>before</w:t>
      </w:r>
      <w:r w:rsidRPr="000C0D1B">
        <w:t xml:space="preserve"> the end of their first year. </w:t>
      </w:r>
      <w:r w:rsidR="0022785D" w:rsidRPr="000C0D1B">
        <w:t>Students must submit a request to change advisors to the Graduate Coordinator before their second year of study.</w:t>
      </w:r>
    </w:p>
    <w:p w14:paraId="27401167" w14:textId="77777777" w:rsidR="00D52D54" w:rsidRPr="000C0D1B" w:rsidRDefault="00D52D54" w:rsidP="00D52D54">
      <w:pPr>
        <w:pStyle w:val="BodyText"/>
        <w:ind w:left="288" w:right="0"/>
      </w:pPr>
    </w:p>
    <w:p w14:paraId="01485B5E" w14:textId="2AD8A6C9" w:rsidR="007E2625" w:rsidRPr="007E2625" w:rsidRDefault="00441FEF" w:rsidP="00D52D54">
      <w:pPr>
        <w:pStyle w:val="BodyText"/>
        <w:spacing w:after="240"/>
        <w:ind w:left="288" w:right="0"/>
      </w:pPr>
      <w:r w:rsidRPr="000C0D1B">
        <w:t>A</w:t>
      </w:r>
      <w:r w:rsidR="007725A2" w:rsidRPr="000C0D1B">
        <w:t xml:space="preserve"> </w:t>
      </w:r>
      <w:r w:rsidRPr="000C0D1B">
        <w:t>R</w:t>
      </w:r>
      <w:r w:rsidR="007725A2" w:rsidRPr="000C0D1B">
        <w:t xml:space="preserve">esearch </w:t>
      </w:r>
      <w:r w:rsidRPr="000C0D1B">
        <w:t>A</w:t>
      </w:r>
      <w:r w:rsidR="007725A2" w:rsidRPr="000C0D1B">
        <w:t>dvisor must be full-time Computer Science and Engineering faculty member with a graduate faculty appointment.</w:t>
      </w:r>
      <w:r w:rsidRPr="000C0D1B">
        <w:t xml:space="preserve"> R</w:t>
      </w:r>
      <w:r w:rsidR="007725A2" w:rsidRPr="000C0D1B">
        <w:t xml:space="preserve">esearch </w:t>
      </w:r>
      <w:r w:rsidRPr="000C0D1B">
        <w:t>A</w:t>
      </w:r>
      <w:r w:rsidR="007725A2" w:rsidRPr="000C0D1B">
        <w:t>dvisor</w:t>
      </w:r>
      <w:r w:rsidRPr="000C0D1B">
        <w:t>s</w:t>
      </w:r>
      <w:r w:rsidR="007725A2" w:rsidRPr="000C0D1B">
        <w:t xml:space="preserve"> will supervise thesis</w:t>
      </w:r>
      <w:r w:rsidRPr="000C0D1B">
        <w:t xml:space="preserve">, </w:t>
      </w:r>
      <w:r w:rsidR="007725A2" w:rsidRPr="000C0D1B">
        <w:t>project</w:t>
      </w:r>
      <w:r w:rsidRPr="000C0D1B">
        <w:t>,</w:t>
      </w:r>
      <w:r w:rsidR="007725A2" w:rsidRPr="000C0D1B">
        <w:t xml:space="preserve"> and independent study coursework. </w:t>
      </w:r>
      <w:r w:rsidRPr="000C0D1B">
        <w:t>R</w:t>
      </w:r>
      <w:r w:rsidR="007725A2" w:rsidRPr="000C0D1B">
        <w:t xml:space="preserve">esearch </w:t>
      </w:r>
      <w:r w:rsidRPr="000C0D1B">
        <w:t>A</w:t>
      </w:r>
      <w:r w:rsidR="007725A2" w:rsidRPr="000C0D1B">
        <w:t>dvisor</w:t>
      </w:r>
      <w:r w:rsidRPr="000C0D1B">
        <w:t>s</w:t>
      </w:r>
      <w:r w:rsidR="007725A2" w:rsidRPr="000C0D1B">
        <w:t xml:space="preserve"> will chair their</w:t>
      </w:r>
      <w:r w:rsidRPr="000C0D1B">
        <w:t xml:space="preserve"> students’</w:t>
      </w:r>
      <w:r w:rsidR="007725A2" w:rsidRPr="000C0D1B">
        <w:t xml:space="preserve"> defense committee</w:t>
      </w:r>
      <w:r w:rsidRPr="000C0D1B">
        <w:t>s</w:t>
      </w:r>
      <w:r w:rsidR="007725A2" w:rsidRPr="000C0D1B">
        <w:t>. Students</w:t>
      </w:r>
      <w:r w:rsidRPr="000C0D1B">
        <w:t>’</w:t>
      </w:r>
      <w:r w:rsidR="007725A2" w:rsidRPr="000C0D1B">
        <w:t xml:space="preserve"> defense committees must consist of at least three members, two of whom must be CSE </w:t>
      </w:r>
      <w:r w:rsidR="0038172F" w:rsidRPr="000C0D1B">
        <w:t xml:space="preserve">full-time </w:t>
      </w:r>
      <w:r w:rsidR="007725A2" w:rsidRPr="000C0D1B">
        <w:t>faculty members.</w:t>
      </w:r>
      <w:r w:rsidR="0022785D" w:rsidRPr="000C0D1B">
        <w:t xml:space="preserve"> </w:t>
      </w:r>
      <w:r w:rsidR="007725A2" w:rsidRPr="000C0D1B">
        <w:t xml:space="preserve">Part-time CSE faculty, non-tenure track CSE faculty or tenured/tenure-track faculty from outside of the CSE department may co-advise and/or serve on the defense committee with the approval of the </w:t>
      </w:r>
      <w:r w:rsidR="009C3229" w:rsidRPr="000C0D1B">
        <w:t>R</w:t>
      </w:r>
      <w:r w:rsidR="007725A2" w:rsidRPr="000C0D1B">
        <w:t xml:space="preserve">esearch </w:t>
      </w:r>
      <w:r w:rsidR="009C3229" w:rsidRPr="000C0D1B">
        <w:t>A</w:t>
      </w:r>
      <w:r w:rsidR="007725A2" w:rsidRPr="000C0D1B">
        <w:t>dvisor.</w:t>
      </w:r>
    </w:p>
    <w:p w14:paraId="5BBDE5E0" w14:textId="2D2DF59B" w:rsidR="00851B6B" w:rsidRPr="000C0D1B" w:rsidRDefault="00EF2A5A" w:rsidP="00D52D54">
      <w:pPr>
        <w:pStyle w:val="Heading1"/>
        <w:spacing w:after="240"/>
      </w:pPr>
      <w:r w:rsidRPr="000C0D1B">
        <w:t>Graduate Certificates</w:t>
      </w:r>
    </w:p>
    <w:p w14:paraId="617DBC5B" w14:textId="77777777" w:rsidR="00BA7E5F" w:rsidRPr="000C0D1B" w:rsidRDefault="00EF2A5A" w:rsidP="007A6C9A">
      <w:pPr>
        <w:pStyle w:val="Heading2"/>
      </w:pPr>
      <w:r w:rsidRPr="000C0D1B">
        <w:t>Graduate Certificate in Software Engineering</w:t>
      </w:r>
    </w:p>
    <w:p w14:paraId="20C3A8D5" w14:textId="1FE901B7" w:rsidR="007725A2" w:rsidRDefault="00EF2A5A" w:rsidP="00D52D54">
      <w:pPr>
        <w:pStyle w:val="BodyText"/>
        <w:ind w:left="288" w:right="0"/>
      </w:pPr>
      <w:r w:rsidRPr="000C0D1B">
        <w:t xml:space="preserve">Students interested in </w:t>
      </w:r>
      <w:r w:rsidR="00AD5071" w:rsidRPr="000C0D1B">
        <w:t>completing a</w:t>
      </w:r>
      <w:r w:rsidRPr="000C0D1B">
        <w:t xml:space="preserve"> </w:t>
      </w:r>
      <w:hyperlink r:id="rId19">
        <w:r w:rsidR="00AD5071" w:rsidRPr="000C0D1B">
          <w:rPr>
            <w:color w:val="0000FF"/>
            <w:u w:val="single" w:color="0000FF"/>
          </w:rPr>
          <w:t>g</w:t>
        </w:r>
        <w:r w:rsidRPr="000C0D1B">
          <w:rPr>
            <w:color w:val="0000FF"/>
            <w:u w:val="single" w:color="0000FF"/>
          </w:rPr>
          <w:t>raduate certificate in Software Engineering</w:t>
        </w:r>
        <w:r w:rsidRPr="000C0D1B">
          <w:rPr>
            <w:color w:val="0000FF"/>
          </w:rPr>
          <w:t xml:space="preserve"> </w:t>
        </w:r>
      </w:hyperlink>
      <w:r w:rsidRPr="000C0D1B">
        <w:t>should follow Plan III- Course Only option.</w:t>
      </w:r>
    </w:p>
    <w:p w14:paraId="2947FA34" w14:textId="77777777" w:rsidR="00D52D54" w:rsidRPr="000C0D1B" w:rsidRDefault="00D52D54" w:rsidP="00D52D54">
      <w:pPr>
        <w:pStyle w:val="BodyText"/>
        <w:ind w:left="288" w:right="0"/>
      </w:pPr>
    </w:p>
    <w:p w14:paraId="0966E6F1" w14:textId="77777777" w:rsidR="00BA7E5F" w:rsidRPr="000C0D1B" w:rsidRDefault="00EF2A5A" w:rsidP="00D52D54">
      <w:pPr>
        <w:pStyle w:val="Heading3"/>
      </w:pPr>
      <w:r w:rsidRPr="000C0D1B">
        <w:t>Certificate Objectives</w:t>
      </w:r>
    </w:p>
    <w:p w14:paraId="4BB659B5" w14:textId="77777777" w:rsidR="00BA7E5F" w:rsidRPr="000C0D1B" w:rsidRDefault="00EF2A5A" w:rsidP="00D52D54">
      <w:pPr>
        <w:pStyle w:val="BodyText"/>
        <w:numPr>
          <w:ilvl w:val="0"/>
          <w:numId w:val="30"/>
        </w:numPr>
        <w:ind w:right="0"/>
      </w:pPr>
      <w:r w:rsidRPr="000C0D1B">
        <w:t>To provide working or career-oriented students with knowledge and practice of the applied skills needed to become successful software engineers. The learning outcomes are:</w:t>
      </w:r>
    </w:p>
    <w:p w14:paraId="2D9C4A66" w14:textId="53D59D5E" w:rsidR="00BA7E5F" w:rsidRPr="000C0D1B" w:rsidRDefault="00EF2A5A" w:rsidP="00D52D54">
      <w:pPr>
        <w:pStyle w:val="BodyText"/>
        <w:numPr>
          <w:ilvl w:val="0"/>
          <w:numId w:val="30"/>
        </w:numPr>
        <w:ind w:right="0"/>
      </w:pPr>
      <w:r w:rsidRPr="000C0D1B">
        <w:t xml:space="preserve">Learn basic knowledge </w:t>
      </w:r>
      <w:r w:rsidR="00A04FDD" w:rsidRPr="000C0D1B">
        <w:t>of</w:t>
      </w:r>
      <w:r w:rsidRPr="000C0D1B">
        <w:t xml:space="preserve"> software requirements analysis and development.</w:t>
      </w:r>
    </w:p>
    <w:p w14:paraId="5FDEF622" w14:textId="77777777" w:rsidR="00BA7E5F" w:rsidRPr="000C0D1B" w:rsidRDefault="00EF2A5A" w:rsidP="00D52D54">
      <w:pPr>
        <w:pStyle w:val="BodyText"/>
        <w:numPr>
          <w:ilvl w:val="0"/>
          <w:numId w:val="30"/>
        </w:numPr>
        <w:ind w:right="0"/>
      </w:pPr>
      <w:r w:rsidRPr="000C0D1B">
        <w:t>Learn advanced skills for various techniques in software requirement analysis.</w:t>
      </w:r>
    </w:p>
    <w:p w14:paraId="07955058" w14:textId="77777777" w:rsidR="00BA7E5F" w:rsidRPr="000C0D1B" w:rsidRDefault="00EF2A5A" w:rsidP="00D52D54">
      <w:pPr>
        <w:pStyle w:val="BodyText"/>
        <w:numPr>
          <w:ilvl w:val="0"/>
          <w:numId w:val="30"/>
        </w:numPr>
        <w:ind w:right="0"/>
      </w:pPr>
      <w:r w:rsidRPr="000C0D1B">
        <w:t>Learn how to design large scale complex systems and enterprise data systems</w:t>
      </w:r>
    </w:p>
    <w:p w14:paraId="58853EDE" w14:textId="5682B594" w:rsidR="0083630C" w:rsidRPr="000C0D1B" w:rsidRDefault="00EF2A5A" w:rsidP="00D52D54">
      <w:pPr>
        <w:pStyle w:val="BodyText"/>
        <w:numPr>
          <w:ilvl w:val="0"/>
          <w:numId w:val="30"/>
        </w:numPr>
        <w:ind w:right="0"/>
      </w:pPr>
      <w:r w:rsidRPr="000C0D1B">
        <w:t>Master skills for development and management of large complex systems: software planning, estimations, staffing, and scheduling.</w:t>
      </w:r>
    </w:p>
    <w:p w14:paraId="2C608421" w14:textId="3F14B799" w:rsidR="00BA7E5F" w:rsidRPr="000C0D1B" w:rsidRDefault="00EF2A5A" w:rsidP="00D52D54">
      <w:pPr>
        <w:pStyle w:val="Heading3"/>
      </w:pPr>
      <w:r w:rsidRPr="000C0D1B">
        <w:t xml:space="preserve">Process to </w:t>
      </w:r>
      <w:r w:rsidR="00437797">
        <w:t>obtain</w:t>
      </w:r>
      <w:r w:rsidR="0038172F" w:rsidRPr="000C0D1B">
        <w:t xml:space="preserve"> the </w:t>
      </w:r>
      <w:r w:rsidRPr="000C0D1B">
        <w:t>Certificate</w:t>
      </w:r>
    </w:p>
    <w:p w14:paraId="28602C71" w14:textId="7FD21D9D" w:rsidR="00BA7E5F" w:rsidRPr="000C0D1B" w:rsidRDefault="00EF2A5A" w:rsidP="00D52D54">
      <w:pPr>
        <w:pStyle w:val="BodyText"/>
        <w:numPr>
          <w:ilvl w:val="0"/>
          <w:numId w:val="31"/>
        </w:numPr>
        <w:ind w:right="0"/>
      </w:pPr>
      <w:r w:rsidRPr="000C0D1B">
        <w:t>Students are required to take the following courses:</w:t>
      </w:r>
    </w:p>
    <w:p w14:paraId="0C95B42F" w14:textId="0AC80DC5" w:rsidR="00BA7E5F" w:rsidRPr="0014201A" w:rsidRDefault="008A19BF" w:rsidP="00D52D54">
      <w:pPr>
        <w:pStyle w:val="BodyText"/>
        <w:numPr>
          <w:ilvl w:val="1"/>
          <w:numId w:val="31"/>
        </w:numPr>
        <w:ind w:right="0"/>
      </w:pPr>
      <w:r w:rsidRPr="000C0D1B">
        <w:t>CSCI 5010</w:t>
      </w:r>
      <w:r>
        <w:t xml:space="preserve"> </w:t>
      </w:r>
      <w:r w:rsidR="00EF2A5A" w:rsidRPr="000C0D1B">
        <w:t>Software Architecture</w:t>
      </w:r>
      <w:r w:rsidR="00EF2A5A" w:rsidRPr="0014201A">
        <w:t xml:space="preserve"> </w:t>
      </w:r>
      <w:r w:rsidR="00D52D54">
        <w:t xml:space="preserve">– 3 </w:t>
      </w:r>
      <w:r w:rsidR="00D52D54" w:rsidRPr="000C0D1B">
        <w:t>credits</w:t>
      </w:r>
    </w:p>
    <w:p w14:paraId="662E2D56" w14:textId="13F5F4B3" w:rsidR="00BA7E5F" w:rsidRPr="0014201A" w:rsidRDefault="008A19BF" w:rsidP="00D52D54">
      <w:pPr>
        <w:pStyle w:val="BodyText"/>
        <w:numPr>
          <w:ilvl w:val="1"/>
          <w:numId w:val="31"/>
        </w:numPr>
        <w:ind w:right="0"/>
      </w:pPr>
      <w:r w:rsidRPr="000C0D1B">
        <w:t>CSCI 5011</w:t>
      </w:r>
      <w:r>
        <w:t xml:space="preserve"> </w:t>
      </w:r>
      <w:r w:rsidR="00EF2A5A" w:rsidRPr="000C0D1B">
        <w:t>Software Project Management</w:t>
      </w:r>
      <w:r w:rsidR="00EF2A5A" w:rsidRPr="0014201A">
        <w:t xml:space="preserve"> </w:t>
      </w:r>
      <w:r w:rsidR="00D52D54">
        <w:t xml:space="preserve">– 3 </w:t>
      </w:r>
      <w:r w:rsidR="00D52D54" w:rsidRPr="000C0D1B">
        <w:t>credits</w:t>
      </w:r>
    </w:p>
    <w:p w14:paraId="2F5E56D6" w14:textId="5F5B9967" w:rsidR="00BA7E5F" w:rsidRPr="0014201A" w:rsidRDefault="008A19BF" w:rsidP="00D52D54">
      <w:pPr>
        <w:pStyle w:val="BodyText"/>
        <w:numPr>
          <w:ilvl w:val="1"/>
          <w:numId w:val="31"/>
        </w:numPr>
        <w:ind w:right="0"/>
      </w:pPr>
      <w:r w:rsidRPr="000C0D1B">
        <w:t>CSCI 5573</w:t>
      </w:r>
      <w:r w:rsidR="00D52D54" w:rsidRPr="000C0D1B">
        <w:t>Operating Systems</w:t>
      </w:r>
      <w:r w:rsidR="00EF2A5A" w:rsidRPr="000C0D1B">
        <w:t xml:space="preserve"> or</w:t>
      </w:r>
      <w:r w:rsidR="00D52D54">
        <w:t xml:space="preserve"> </w:t>
      </w:r>
      <w:r w:rsidRPr="000C0D1B">
        <w:t>CSCI 5593</w:t>
      </w:r>
      <w:r>
        <w:t xml:space="preserve"> </w:t>
      </w:r>
      <w:r w:rsidR="00EF2A5A" w:rsidRPr="000C0D1B">
        <w:t>Advanced</w:t>
      </w:r>
      <w:r w:rsidR="00EF2A5A" w:rsidRPr="0014201A">
        <w:t xml:space="preserve"> </w:t>
      </w:r>
      <w:r w:rsidR="00EF2A5A" w:rsidRPr="000C0D1B">
        <w:t>Computer Architecture</w:t>
      </w:r>
      <w:r w:rsidR="00D52D54">
        <w:t xml:space="preserve"> – 3 </w:t>
      </w:r>
      <w:r w:rsidR="00D52D54" w:rsidRPr="000C0D1B">
        <w:t>credits</w:t>
      </w:r>
    </w:p>
    <w:p w14:paraId="52FD4252" w14:textId="2B092367" w:rsidR="0070181C" w:rsidRDefault="00EF2A5A" w:rsidP="00D52D54">
      <w:pPr>
        <w:pStyle w:val="BodyText"/>
        <w:numPr>
          <w:ilvl w:val="0"/>
          <w:numId w:val="31"/>
        </w:numPr>
        <w:ind w:right="0"/>
      </w:pPr>
      <w:r w:rsidRPr="000C0D1B">
        <w:t>Students must take and pass each course with a grade of B- or better and earn a GPA of at least 3.0 to obtain the S</w:t>
      </w:r>
      <w:r w:rsidR="0070181C" w:rsidRPr="000C0D1B">
        <w:t xml:space="preserve">oftware Engineering Certificate. </w:t>
      </w:r>
    </w:p>
    <w:p w14:paraId="3C8A1B60" w14:textId="35ADB378" w:rsidR="0083630C" w:rsidRPr="000C0D1B" w:rsidRDefault="0014201A" w:rsidP="00D52D54">
      <w:pPr>
        <w:pStyle w:val="BodyText"/>
        <w:numPr>
          <w:ilvl w:val="0"/>
          <w:numId w:val="31"/>
        </w:numPr>
        <w:spacing w:after="240"/>
        <w:ind w:right="0"/>
      </w:pPr>
      <w:r>
        <w:t>To declare the certificate, students must submit an Intent to Complete Graduate Certificate form to the department before their final semester.</w:t>
      </w:r>
    </w:p>
    <w:p w14:paraId="4B062974" w14:textId="77777777" w:rsidR="0070181C" w:rsidRPr="000C0D1B" w:rsidRDefault="0070181C" w:rsidP="007A6C9A">
      <w:pPr>
        <w:pStyle w:val="Heading2"/>
      </w:pPr>
      <w:r w:rsidRPr="000C0D1B">
        <w:t>Graduate Certificate in Cyber Security and Defense</w:t>
      </w:r>
    </w:p>
    <w:p w14:paraId="781C3A06" w14:textId="6DEAE6FF" w:rsidR="0083630C" w:rsidRDefault="0070181C" w:rsidP="00D52D54">
      <w:pPr>
        <w:pStyle w:val="BodyText"/>
        <w:ind w:left="288" w:right="0"/>
      </w:pPr>
      <w:hyperlink r:id="rId20">
        <w:r w:rsidRPr="000C0D1B">
          <w:rPr>
            <w:color w:val="0000FF"/>
            <w:u w:val="single" w:color="0000FF"/>
          </w:rPr>
          <w:t>The Graduate Certificate in Cyber Security and Defense</w:t>
        </w:r>
        <w:r w:rsidRPr="000C0D1B">
          <w:rPr>
            <w:color w:val="0000FF"/>
          </w:rPr>
          <w:t xml:space="preserve"> </w:t>
        </w:r>
      </w:hyperlink>
      <w:r w:rsidRPr="000C0D1B">
        <w:t xml:space="preserve">prepares computer science professionals to identify, analyze and mitigate technical cybersecurity related vulnerabilities, </w:t>
      </w:r>
      <w:r w:rsidRPr="000C0D1B">
        <w:lastRenderedPageBreak/>
        <w:t>exploits and attacks against network and critical cyber infrastructure. The coursework emphasizes practical technical skills, analysis and research focused on current cybersecurity issues</w:t>
      </w:r>
      <w:r w:rsidR="007725A2" w:rsidRPr="000C0D1B">
        <w:t>.</w:t>
      </w:r>
    </w:p>
    <w:p w14:paraId="00927F7F" w14:textId="77777777" w:rsidR="00D52D54" w:rsidRPr="000C0D1B" w:rsidRDefault="00D52D54" w:rsidP="00D52D54">
      <w:pPr>
        <w:pStyle w:val="BodyText"/>
        <w:ind w:left="288" w:right="0"/>
      </w:pPr>
    </w:p>
    <w:p w14:paraId="7D306D2C" w14:textId="77777777" w:rsidR="0070181C" w:rsidRPr="000C0D1B" w:rsidRDefault="0070181C" w:rsidP="00D52D54">
      <w:pPr>
        <w:pStyle w:val="Heading3"/>
      </w:pPr>
      <w:r w:rsidRPr="000C0D1B">
        <w:t>Certificate Objectives</w:t>
      </w:r>
    </w:p>
    <w:p w14:paraId="45D92187" w14:textId="77777777" w:rsidR="0070181C" w:rsidRDefault="0070181C" w:rsidP="00D52D54">
      <w:pPr>
        <w:pStyle w:val="BodyText"/>
        <w:ind w:left="288" w:right="0"/>
      </w:pPr>
      <w:r w:rsidRPr="000C0D1B">
        <w:t>This certificate program focuses on both the technical and analytical aspects of advanced cyber security and defense. The learning outcomes are:</w:t>
      </w:r>
    </w:p>
    <w:p w14:paraId="35E80B4A" w14:textId="00657F51" w:rsidR="0070181C" w:rsidRPr="000C0D1B" w:rsidRDefault="0070181C" w:rsidP="00D52D54">
      <w:pPr>
        <w:pStyle w:val="BodyText"/>
        <w:numPr>
          <w:ilvl w:val="0"/>
          <w:numId w:val="32"/>
        </w:numPr>
        <w:ind w:right="0"/>
      </w:pPr>
      <w:r w:rsidRPr="000C0D1B">
        <w:t>Learn how to mitigate known cyber-related attac</w:t>
      </w:r>
      <w:r w:rsidR="0038172F" w:rsidRPr="000C0D1B">
        <w:t>k</w:t>
      </w:r>
      <w:r w:rsidRPr="000C0D1B">
        <w:t>s against multiple network and infrastructure devices.</w:t>
      </w:r>
    </w:p>
    <w:p w14:paraId="2205E828" w14:textId="77777777" w:rsidR="0070181C" w:rsidRPr="000C0D1B" w:rsidRDefault="0070181C" w:rsidP="00D52D54">
      <w:pPr>
        <w:pStyle w:val="BodyText"/>
        <w:numPr>
          <w:ilvl w:val="0"/>
          <w:numId w:val="32"/>
        </w:numPr>
        <w:ind w:right="0"/>
      </w:pPr>
      <w:r w:rsidRPr="000C0D1B">
        <w:t>Learn how to design secure solutions and analyze new cyber-attacks.</w:t>
      </w:r>
    </w:p>
    <w:p w14:paraId="21533AF5" w14:textId="59391E9E" w:rsidR="0083630C" w:rsidRPr="000C0D1B" w:rsidRDefault="0070181C" w:rsidP="00D52D54">
      <w:pPr>
        <w:pStyle w:val="BodyText"/>
        <w:numPr>
          <w:ilvl w:val="0"/>
          <w:numId w:val="32"/>
        </w:numPr>
        <w:ind w:right="0"/>
      </w:pPr>
      <w:r w:rsidRPr="000C0D1B">
        <w:t xml:space="preserve">Provide solutions that balance risk, security, privacy, </w:t>
      </w:r>
      <w:r w:rsidR="007725A2" w:rsidRPr="000C0D1B">
        <w:t>cost,</w:t>
      </w:r>
      <w:r w:rsidRPr="000C0D1B">
        <w:t xml:space="preserve"> and operations.</w:t>
      </w:r>
    </w:p>
    <w:p w14:paraId="17F2CDBD" w14:textId="12E880DE" w:rsidR="0070181C" w:rsidRPr="000C0D1B" w:rsidRDefault="0070181C" w:rsidP="00D52D54">
      <w:pPr>
        <w:pStyle w:val="BodyText"/>
        <w:numPr>
          <w:ilvl w:val="0"/>
          <w:numId w:val="32"/>
        </w:numPr>
        <w:ind w:right="0"/>
      </w:pPr>
      <w:r w:rsidRPr="000C0D1B">
        <w:t>Program Learning Outcomes</w:t>
      </w:r>
    </w:p>
    <w:p w14:paraId="114C59BA" w14:textId="77777777" w:rsidR="0070181C" w:rsidRPr="000C0D1B" w:rsidRDefault="0070181C" w:rsidP="00D52D54">
      <w:pPr>
        <w:pStyle w:val="BodyText"/>
        <w:numPr>
          <w:ilvl w:val="0"/>
          <w:numId w:val="32"/>
        </w:numPr>
        <w:ind w:right="0"/>
      </w:pPr>
      <w:r w:rsidRPr="000C0D1B">
        <w:t xml:space="preserve">Demonstrate an in-depth understanding of cybersecurity principles and practices. </w:t>
      </w:r>
    </w:p>
    <w:p w14:paraId="391AF1B6" w14:textId="77777777" w:rsidR="0070181C" w:rsidRPr="000C0D1B" w:rsidRDefault="0070181C" w:rsidP="00D52D54">
      <w:pPr>
        <w:pStyle w:val="BodyText"/>
        <w:numPr>
          <w:ilvl w:val="0"/>
          <w:numId w:val="32"/>
        </w:numPr>
        <w:ind w:right="0"/>
      </w:pPr>
      <w:r w:rsidRPr="000C0D1B">
        <w:t>Identify and analyze various types of cyber and infrastructure threats and apply basic cybersecurity defense concepts to develop and assess defensive solutions against them.</w:t>
      </w:r>
    </w:p>
    <w:p w14:paraId="59B7B559" w14:textId="77777777" w:rsidR="0070181C" w:rsidRPr="000C0D1B" w:rsidRDefault="0070181C" w:rsidP="00D52D54">
      <w:pPr>
        <w:pStyle w:val="BodyText"/>
        <w:numPr>
          <w:ilvl w:val="0"/>
          <w:numId w:val="32"/>
        </w:numPr>
        <w:ind w:right="0"/>
      </w:pPr>
      <w:r w:rsidRPr="000C0D1B">
        <w:t>Apply cybersecurity knowledge and skills to maintain operations in the presence of risks.</w:t>
      </w:r>
    </w:p>
    <w:p w14:paraId="77B4F630" w14:textId="77777777" w:rsidR="0070181C" w:rsidRPr="000C0D1B" w:rsidRDefault="0070181C" w:rsidP="00D52D54">
      <w:pPr>
        <w:pStyle w:val="BodyText"/>
        <w:numPr>
          <w:ilvl w:val="0"/>
          <w:numId w:val="32"/>
        </w:numPr>
        <w:ind w:right="0"/>
      </w:pPr>
      <w:r w:rsidRPr="000C0D1B">
        <w:t>Understand the national needs in the area of cybersecurity and learn the necessary skills to advance their careers as practicing cybersecurity professionals.</w:t>
      </w:r>
    </w:p>
    <w:p w14:paraId="11351B2C" w14:textId="509F725C" w:rsidR="0070181C" w:rsidRPr="000C0D1B" w:rsidRDefault="0070181C" w:rsidP="00D52D54">
      <w:pPr>
        <w:pStyle w:val="BodyText"/>
        <w:numPr>
          <w:ilvl w:val="0"/>
          <w:numId w:val="32"/>
        </w:numPr>
        <w:ind w:right="0"/>
      </w:pPr>
      <w:r w:rsidRPr="000C0D1B">
        <w:t>Understand their professional responsibilities and make informed judgments in their cybersecurity practices based on legal and ethical principles.</w:t>
      </w:r>
    </w:p>
    <w:p w14:paraId="3D602EFE" w14:textId="0FE05404" w:rsidR="0070181C" w:rsidRPr="000C0D1B" w:rsidRDefault="0070181C" w:rsidP="00D52D54">
      <w:pPr>
        <w:pStyle w:val="Heading3"/>
      </w:pPr>
      <w:r w:rsidRPr="000C0D1B">
        <w:t xml:space="preserve">Process to </w:t>
      </w:r>
      <w:r w:rsidR="00F77DEB">
        <w:t>obtain</w:t>
      </w:r>
      <w:r w:rsidR="0038172F" w:rsidRPr="000C0D1B">
        <w:t xml:space="preserve"> the </w:t>
      </w:r>
      <w:r w:rsidRPr="000C0D1B">
        <w:t>Certificate</w:t>
      </w:r>
    </w:p>
    <w:p w14:paraId="2DF78F1B" w14:textId="77777777" w:rsidR="0070181C" w:rsidRPr="000C0D1B" w:rsidRDefault="0070181C" w:rsidP="00D52D54">
      <w:pPr>
        <w:pStyle w:val="BodyText"/>
        <w:numPr>
          <w:ilvl w:val="0"/>
          <w:numId w:val="33"/>
        </w:numPr>
        <w:ind w:right="0"/>
      </w:pPr>
      <w:r w:rsidRPr="000C0D1B">
        <w:t>Students are required to take the following courses:</w:t>
      </w:r>
    </w:p>
    <w:p w14:paraId="0D39C791" w14:textId="2E2ECA20" w:rsidR="0070181C" w:rsidRPr="000C0D1B" w:rsidRDefault="008A19BF" w:rsidP="00D52D54">
      <w:pPr>
        <w:pStyle w:val="BodyText"/>
        <w:numPr>
          <w:ilvl w:val="1"/>
          <w:numId w:val="33"/>
        </w:numPr>
        <w:ind w:right="0"/>
      </w:pPr>
      <w:r w:rsidRPr="000C0D1B">
        <w:t>CSCI 5742</w:t>
      </w:r>
      <w:r>
        <w:t xml:space="preserve"> </w:t>
      </w:r>
      <w:r w:rsidR="00D52D54" w:rsidRPr="000C0D1B">
        <w:t>Cybersecurity Programming and</w:t>
      </w:r>
      <w:r w:rsidR="00D52D54" w:rsidRPr="0014201A">
        <w:t xml:space="preserve"> </w:t>
      </w:r>
      <w:r w:rsidR="00D52D54" w:rsidRPr="000C0D1B">
        <w:t>Analysis</w:t>
      </w:r>
      <w:r w:rsidR="00D52D54">
        <w:t xml:space="preserve"> – 3 </w:t>
      </w:r>
      <w:r w:rsidR="0070181C" w:rsidRPr="000C0D1B">
        <w:t>credits</w:t>
      </w:r>
    </w:p>
    <w:p w14:paraId="7CA9C776" w14:textId="400C1F1D" w:rsidR="0070181C" w:rsidRPr="000C0D1B" w:rsidRDefault="008A19BF" w:rsidP="00D52D54">
      <w:pPr>
        <w:pStyle w:val="BodyText"/>
        <w:numPr>
          <w:ilvl w:val="1"/>
          <w:numId w:val="33"/>
        </w:numPr>
        <w:ind w:right="0"/>
      </w:pPr>
      <w:r w:rsidRPr="000C0D1B">
        <w:t>CSCI 5743</w:t>
      </w:r>
      <w:r>
        <w:t xml:space="preserve"> </w:t>
      </w:r>
      <w:r w:rsidR="00D52D54" w:rsidRPr="000C0D1B">
        <w:t>Cyber and Infrastructure</w:t>
      </w:r>
      <w:r w:rsidR="00D52D54" w:rsidRPr="0014201A">
        <w:t xml:space="preserve"> </w:t>
      </w:r>
      <w:r w:rsidR="00D52D54" w:rsidRPr="000C0D1B">
        <w:t>Defense</w:t>
      </w:r>
      <w:r w:rsidR="00D52D54">
        <w:t xml:space="preserve"> – 3 </w:t>
      </w:r>
      <w:r w:rsidR="00D52D54" w:rsidRPr="000C0D1B">
        <w:t>credits</w:t>
      </w:r>
    </w:p>
    <w:p w14:paraId="1855E624" w14:textId="64144E43" w:rsidR="0070181C" w:rsidRPr="000C0D1B" w:rsidRDefault="008A19BF" w:rsidP="00D52D54">
      <w:pPr>
        <w:pStyle w:val="BodyText"/>
        <w:numPr>
          <w:ilvl w:val="1"/>
          <w:numId w:val="33"/>
        </w:numPr>
        <w:ind w:right="0"/>
      </w:pPr>
      <w:r w:rsidRPr="000C0D1B">
        <w:t>CSCI 5573</w:t>
      </w:r>
      <w:r>
        <w:t xml:space="preserve"> </w:t>
      </w:r>
      <w:r w:rsidR="00D52D54" w:rsidRPr="000C0D1B">
        <w:t>Operating</w:t>
      </w:r>
      <w:r w:rsidR="00D52D54" w:rsidRPr="0014201A">
        <w:t xml:space="preserve"> </w:t>
      </w:r>
      <w:r w:rsidR="00D52D54" w:rsidRPr="000C0D1B">
        <w:t>Systems</w:t>
      </w:r>
      <w:r w:rsidR="00D52D54">
        <w:t xml:space="preserve"> – 3 </w:t>
      </w:r>
      <w:r w:rsidR="00D52D54" w:rsidRPr="000C0D1B">
        <w:t>credits</w:t>
      </w:r>
    </w:p>
    <w:p w14:paraId="433C07F6" w14:textId="6B7D7909" w:rsidR="0070181C" w:rsidRPr="000C0D1B" w:rsidRDefault="008A19BF" w:rsidP="00D52D54">
      <w:pPr>
        <w:pStyle w:val="BodyText"/>
        <w:numPr>
          <w:ilvl w:val="1"/>
          <w:numId w:val="33"/>
        </w:numPr>
        <w:ind w:right="0"/>
      </w:pPr>
      <w:r w:rsidRPr="000C0D1B">
        <w:t>CSCI 5765</w:t>
      </w:r>
      <w:r>
        <w:t xml:space="preserve"> </w:t>
      </w:r>
      <w:r w:rsidR="00D52D54" w:rsidRPr="000C0D1B">
        <w:t>Computer</w:t>
      </w:r>
      <w:r w:rsidR="00D52D54" w:rsidRPr="0014201A">
        <w:t xml:space="preserve"> </w:t>
      </w:r>
      <w:r w:rsidR="00D52D54" w:rsidRPr="000C0D1B">
        <w:t>Networks</w:t>
      </w:r>
      <w:r w:rsidR="00D52D54">
        <w:t xml:space="preserve"> – 3 </w:t>
      </w:r>
      <w:r w:rsidR="00D52D54" w:rsidRPr="000C0D1B">
        <w:t>credits</w:t>
      </w:r>
    </w:p>
    <w:p w14:paraId="656B93EC" w14:textId="1B304587" w:rsidR="0070181C" w:rsidRDefault="0070181C" w:rsidP="00D52D54">
      <w:pPr>
        <w:pStyle w:val="BodyText"/>
        <w:numPr>
          <w:ilvl w:val="0"/>
          <w:numId w:val="33"/>
        </w:numPr>
        <w:ind w:right="0"/>
      </w:pPr>
      <w:r w:rsidRPr="000C0D1B">
        <w:t>Students must take and pass each course with a grade of B- or better and earn a GPA of at least</w:t>
      </w:r>
      <w:r w:rsidR="007725A2" w:rsidRPr="000C0D1B">
        <w:t xml:space="preserve"> </w:t>
      </w:r>
      <w:r w:rsidRPr="000C0D1B">
        <w:t>3.0 to obtain the Cyber Security and Defense Certificate.</w:t>
      </w:r>
    </w:p>
    <w:p w14:paraId="3ED36B55" w14:textId="0D7D2EDC" w:rsidR="00A4603E" w:rsidRPr="000C0D1B" w:rsidRDefault="0014201A" w:rsidP="00D52D54">
      <w:pPr>
        <w:pStyle w:val="BodyText"/>
        <w:numPr>
          <w:ilvl w:val="0"/>
          <w:numId w:val="33"/>
        </w:numPr>
        <w:spacing w:after="240"/>
        <w:ind w:right="0"/>
      </w:pPr>
      <w:r>
        <w:t>To declare the certificate, students must submit an Intent to Complete Graduate Certificate form to the department before their final semester.</w:t>
      </w:r>
    </w:p>
    <w:p w14:paraId="42A70645" w14:textId="59B8BDEB" w:rsidR="00A4603E" w:rsidRPr="007D0D76" w:rsidRDefault="00A4603E" w:rsidP="007A6C9A">
      <w:pPr>
        <w:pStyle w:val="Heading2"/>
      </w:pPr>
      <w:r w:rsidRPr="007D0D76">
        <w:t>Graduate Certificate in Data Science and Engineering</w:t>
      </w:r>
    </w:p>
    <w:p w14:paraId="65DC78AA" w14:textId="494B5BB7" w:rsidR="00A4603E" w:rsidRDefault="00A4603E" w:rsidP="00D52D54">
      <w:pPr>
        <w:pStyle w:val="BodyText"/>
        <w:ind w:left="288" w:right="0"/>
      </w:pPr>
      <w:hyperlink r:id="rId21">
        <w:r w:rsidRPr="007D0D76">
          <w:rPr>
            <w:color w:val="0000FF"/>
            <w:u w:val="single" w:color="0000FF"/>
          </w:rPr>
          <w:t>The Graduate Certificate in Data Science and Engineering</w:t>
        </w:r>
        <w:r w:rsidRPr="007D0D76">
          <w:rPr>
            <w:color w:val="0000FF"/>
          </w:rPr>
          <w:t xml:space="preserve"> </w:t>
        </w:r>
      </w:hyperlink>
      <w:r w:rsidRPr="007D0D76">
        <w:t>will provide students with advanced skills and abilities to design, build, manage, and critically evaluate data systems and analytical workflows to extract insight</w:t>
      </w:r>
      <w:r w:rsidR="005512C8" w:rsidRPr="007D0D76">
        <w:t>s</w:t>
      </w:r>
      <w:r w:rsidRPr="007D0D76">
        <w:t>, ensure data integrity, support evidence-based decision-making, and address complex problems across personal, organizational, and global contexts.</w:t>
      </w:r>
    </w:p>
    <w:p w14:paraId="1A07C1C3" w14:textId="77777777" w:rsidR="00D52D54" w:rsidRPr="007D0D76" w:rsidRDefault="00D52D54" w:rsidP="00D52D54">
      <w:pPr>
        <w:pStyle w:val="BodyText"/>
        <w:ind w:left="288" w:right="0"/>
      </w:pPr>
    </w:p>
    <w:p w14:paraId="50DA4303" w14:textId="77777777" w:rsidR="00581A5F" w:rsidRPr="007D0D76" w:rsidRDefault="00581A5F" w:rsidP="00D52D54">
      <w:pPr>
        <w:pStyle w:val="Heading3"/>
      </w:pPr>
      <w:r w:rsidRPr="007D0D76">
        <w:t>Certificate Objectives</w:t>
      </w:r>
    </w:p>
    <w:p w14:paraId="302DF73C" w14:textId="7356F040" w:rsidR="00B71F08" w:rsidRPr="007D0D76" w:rsidRDefault="00B71F08" w:rsidP="00D52D54">
      <w:pPr>
        <w:pStyle w:val="BodyText"/>
        <w:ind w:left="288" w:right="0"/>
      </w:pPr>
      <w:r w:rsidRPr="007D0D76">
        <w:t xml:space="preserve">This certificate program focuses on advanced analytical, technical, and ethical aspects of </w:t>
      </w:r>
      <w:r w:rsidR="00D7566A" w:rsidRPr="007D0D76">
        <w:t>d</w:t>
      </w:r>
      <w:r w:rsidRPr="007D0D76">
        <w:t xml:space="preserve">ata </w:t>
      </w:r>
      <w:r w:rsidR="00D7566A" w:rsidRPr="007D0D76">
        <w:t>s</w:t>
      </w:r>
      <w:r w:rsidRPr="007D0D76">
        <w:t xml:space="preserve">cience and </w:t>
      </w:r>
      <w:r w:rsidR="00D7566A" w:rsidRPr="007D0D76">
        <w:t>d</w:t>
      </w:r>
      <w:r w:rsidRPr="007D0D76">
        <w:t xml:space="preserve">ata </w:t>
      </w:r>
      <w:r w:rsidR="00D7566A" w:rsidRPr="007D0D76">
        <w:t>e</w:t>
      </w:r>
      <w:r w:rsidRPr="007D0D76">
        <w:t xml:space="preserve">ngineering. Graduates of this certificate program will obtain the following skills and abilities at </w:t>
      </w:r>
      <w:r w:rsidR="005512C8" w:rsidRPr="007D0D76">
        <w:t xml:space="preserve">an </w:t>
      </w:r>
      <w:r w:rsidRPr="007D0D76">
        <w:t>advanced level</w:t>
      </w:r>
      <w:r w:rsidR="00F735AE" w:rsidRPr="007D0D76">
        <w:t>:</w:t>
      </w:r>
    </w:p>
    <w:p w14:paraId="6B5CE70B" w14:textId="7E412779" w:rsidR="00B71F08" w:rsidRPr="007D0D76" w:rsidRDefault="00B71F08" w:rsidP="00D52D54">
      <w:pPr>
        <w:pStyle w:val="BodyText"/>
        <w:numPr>
          <w:ilvl w:val="0"/>
          <w:numId w:val="34"/>
        </w:numPr>
        <w:ind w:right="0"/>
      </w:pPr>
      <w:r w:rsidRPr="007D0D76">
        <w:t>Design, build, manage, and critically evaluate data systems and analytical workflows to extract insight</w:t>
      </w:r>
      <w:r w:rsidR="005512C8" w:rsidRPr="007D0D76">
        <w:t>s</w:t>
      </w:r>
      <w:r w:rsidRPr="007D0D76">
        <w:t>.</w:t>
      </w:r>
    </w:p>
    <w:p w14:paraId="262D8237" w14:textId="7CCABEB3" w:rsidR="00A4603E" w:rsidRPr="007D0D76" w:rsidRDefault="00F735AE" w:rsidP="00D52D54">
      <w:pPr>
        <w:pStyle w:val="BodyText"/>
        <w:numPr>
          <w:ilvl w:val="0"/>
          <w:numId w:val="34"/>
        </w:numPr>
        <w:ind w:right="0"/>
      </w:pPr>
      <w:r w:rsidRPr="007D0D76">
        <w:lastRenderedPageBreak/>
        <w:t>E</w:t>
      </w:r>
      <w:r w:rsidR="00B71F08" w:rsidRPr="007D0D76">
        <w:t>nsure data integrity, support evidence-based decision-making</w:t>
      </w:r>
      <w:r w:rsidR="00A4603E" w:rsidRPr="007D0D76">
        <w:t>.</w:t>
      </w:r>
    </w:p>
    <w:p w14:paraId="18890116" w14:textId="768BA791" w:rsidR="00A4603E" w:rsidRPr="007D0D76" w:rsidRDefault="00B71F08" w:rsidP="00D52D54">
      <w:pPr>
        <w:pStyle w:val="BodyText"/>
        <w:numPr>
          <w:ilvl w:val="0"/>
          <w:numId w:val="34"/>
        </w:numPr>
        <w:ind w:right="0"/>
        <w:rPr>
          <w:lang w:bidi="ar-SA"/>
        </w:rPr>
      </w:pPr>
      <w:r w:rsidRPr="007D0D76">
        <w:t>Address complex problems across personal, organizational, and global contexts.</w:t>
      </w:r>
    </w:p>
    <w:p w14:paraId="5B44D220" w14:textId="407CC62D" w:rsidR="00D61BAC" w:rsidRPr="007D0D76" w:rsidRDefault="00A4603E" w:rsidP="00D52D54">
      <w:pPr>
        <w:pStyle w:val="Heading3"/>
      </w:pPr>
      <w:r w:rsidRPr="007D0D76">
        <w:t>Program Learning Outcomes</w:t>
      </w:r>
    </w:p>
    <w:p w14:paraId="491C8AA3" w14:textId="3E26D9EB" w:rsidR="00B71F08" w:rsidRPr="007D0D76" w:rsidRDefault="00B71F08" w:rsidP="00D52D54">
      <w:pPr>
        <w:pStyle w:val="BodyText"/>
        <w:numPr>
          <w:ilvl w:val="0"/>
          <w:numId w:val="35"/>
        </w:numPr>
        <w:ind w:right="0"/>
        <w:rPr>
          <w:lang w:bidi="ar-SA"/>
        </w:rPr>
      </w:pPr>
      <w:r w:rsidRPr="007D0D76">
        <w:t>Evaluate the structure, quality, provenance, and limitations of datasets, identifying issues such as bias, incompleteness, inconsistency, and measurement error.</w:t>
      </w:r>
    </w:p>
    <w:p w14:paraId="4EA52D19" w14:textId="276FA8C2" w:rsidR="00B71F08" w:rsidRPr="007D0D76" w:rsidRDefault="00B71F08" w:rsidP="00D52D54">
      <w:pPr>
        <w:pStyle w:val="BodyText"/>
        <w:numPr>
          <w:ilvl w:val="0"/>
          <w:numId w:val="35"/>
        </w:numPr>
        <w:ind w:right="0"/>
        <w:rPr>
          <w:lang w:bidi="ar-SA"/>
        </w:rPr>
      </w:pPr>
      <w:r w:rsidRPr="007D0D76">
        <w:t xml:space="preserve">Apply statistical reasoning, computational methods, data </w:t>
      </w:r>
      <w:r w:rsidR="00721CE6" w:rsidRPr="007D0D76">
        <w:t>mining,</w:t>
      </w:r>
      <w:r w:rsidRPr="007D0D76">
        <w:t xml:space="preserve"> and machine-learning techniques to analyze structured and unstructured data.</w:t>
      </w:r>
    </w:p>
    <w:p w14:paraId="272C6234" w14:textId="377E6CD5" w:rsidR="00B71F08" w:rsidRPr="007D0D76" w:rsidRDefault="00B71F08" w:rsidP="00D52D54">
      <w:pPr>
        <w:pStyle w:val="BodyText"/>
        <w:numPr>
          <w:ilvl w:val="0"/>
          <w:numId w:val="35"/>
        </w:numPr>
        <w:ind w:right="0"/>
        <w:rPr>
          <w:lang w:bidi="ar-SA"/>
        </w:rPr>
      </w:pPr>
      <w:r w:rsidRPr="007D0D76">
        <w:t>Assess the performance, assumptions, scalability, and interpretability of analytical models and data-driven systems.</w:t>
      </w:r>
    </w:p>
    <w:p w14:paraId="26713AF6" w14:textId="34DB1DDC" w:rsidR="00B71F08" w:rsidRPr="007D0D76" w:rsidRDefault="00B71F08" w:rsidP="00D52D54">
      <w:pPr>
        <w:pStyle w:val="BodyText"/>
        <w:numPr>
          <w:ilvl w:val="0"/>
          <w:numId w:val="35"/>
        </w:numPr>
        <w:ind w:right="0"/>
        <w:rPr>
          <w:lang w:bidi="ar-SA"/>
        </w:rPr>
      </w:pPr>
      <w:r w:rsidRPr="007D0D76">
        <w:t xml:space="preserve">Design, implement, and maintain reliable data pipelines for data ingestion, transformation, storage, </w:t>
      </w:r>
      <w:r w:rsidR="00721CE6" w:rsidRPr="007D0D76">
        <w:t>retrieval,</w:t>
      </w:r>
      <w:r w:rsidRPr="007D0D76">
        <w:t xml:space="preserve"> and analysis across varied computing environments.</w:t>
      </w:r>
    </w:p>
    <w:p w14:paraId="276DA6DB" w14:textId="0FA45776" w:rsidR="00A4603E" w:rsidRPr="007D0D76" w:rsidRDefault="00B71F08" w:rsidP="00D52D54">
      <w:pPr>
        <w:pStyle w:val="BodyText"/>
        <w:numPr>
          <w:ilvl w:val="0"/>
          <w:numId w:val="35"/>
        </w:numPr>
        <w:ind w:right="0"/>
        <w:rPr>
          <w:lang w:bidi="ar-SA"/>
        </w:rPr>
      </w:pPr>
      <w:r w:rsidRPr="007D0D76">
        <w:t>Engage in ethical reasoning to evaluate the impacts of data collection, storage, analysis, and sharing on individuals, communities, and societies.</w:t>
      </w:r>
    </w:p>
    <w:p w14:paraId="34A6EE16" w14:textId="77777777" w:rsidR="00A4603E" w:rsidRPr="007D0D76" w:rsidRDefault="00A4603E" w:rsidP="00D52D54">
      <w:pPr>
        <w:pStyle w:val="Heading3"/>
      </w:pPr>
      <w:r w:rsidRPr="007D0D76">
        <w:t>Process to obtain the Certificate</w:t>
      </w:r>
    </w:p>
    <w:p w14:paraId="03088342" w14:textId="3BC33895" w:rsidR="00A4603E" w:rsidRPr="007D0D76" w:rsidRDefault="00A4603E" w:rsidP="00D52D54">
      <w:pPr>
        <w:pStyle w:val="BodyText"/>
        <w:numPr>
          <w:ilvl w:val="0"/>
          <w:numId w:val="36"/>
        </w:numPr>
        <w:ind w:right="0"/>
      </w:pPr>
      <w:r w:rsidRPr="007D0D76">
        <w:t>Students are required to take the</w:t>
      </w:r>
      <w:r w:rsidR="00960143" w:rsidRPr="007D0D76">
        <w:t xml:space="preserve"> following two</w:t>
      </w:r>
      <w:r w:rsidRPr="007D0D76">
        <w:t xml:space="preserve"> courses:</w:t>
      </w:r>
    </w:p>
    <w:p w14:paraId="78A03677" w14:textId="0195DBA6" w:rsidR="00A4603E" w:rsidRPr="007D0D76" w:rsidRDefault="008A19BF" w:rsidP="00D52D54">
      <w:pPr>
        <w:pStyle w:val="BodyText"/>
        <w:numPr>
          <w:ilvl w:val="1"/>
          <w:numId w:val="36"/>
        </w:numPr>
        <w:ind w:right="0"/>
      </w:pPr>
      <w:r w:rsidRPr="007D0D76">
        <w:t>CSCI 5930</w:t>
      </w:r>
      <w:r>
        <w:t xml:space="preserve"> </w:t>
      </w:r>
      <w:r w:rsidRPr="007D0D76">
        <w:t>Machine Learning</w:t>
      </w:r>
      <w:r>
        <w:t xml:space="preserve"> – 3 credits</w:t>
      </w:r>
      <w:r w:rsidR="00A4603E" w:rsidRPr="007D0D76">
        <w:t xml:space="preserve"> </w:t>
      </w:r>
    </w:p>
    <w:p w14:paraId="35567BFA" w14:textId="53D567DA" w:rsidR="00A4603E" w:rsidRPr="007D0D76" w:rsidRDefault="008A19BF" w:rsidP="00D52D54">
      <w:pPr>
        <w:pStyle w:val="BodyText"/>
        <w:numPr>
          <w:ilvl w:val="1"/>
          <w:numId w:val="36"/>
        </w:numPr>
        <w:ind w:right="0"/>
      </w:pPr>
      <w:r w:rsidRPr="007D0D76">
        <w:t>CSCI 5580</w:t>
      </w:r>
      <w:r>
        <w:t xml:space="preserve"> Data Science – 3 credits</w:t>
      </w:r>
    </w:p>
    <w:p w14:paraId="738CC1DB" w14:textId="470CB353" w:rsidR="00A4603E" w:rsidRPr="007D0D76" w:rsidRDefault="00A4603E" w:rsidP="00D52D54">
      <w:pPr>
        <w:pStyle w:val="BodyText"/>
        <w:numPr>
          <w:ilvl w:val="0"/>
          <w:numId w:val="36"/>
        </w:numPr>
        <w:ind w:right="0"/>
      </w:pPr>
      <w:r w:rsidRPr="007D0D76">
        <w:t xml:space="preserve">And </w:t>
      </w:r>
      <w:r w:rsidR="00960143" w:rsidRPr="007D0D76">
        <w:t>two</w:t>
      </w:r>
      <w:r w:rsidRPr="007D0D76">
        <w:t xml:space="preserve"> of the following:</w:t>
      </w:r>
    </w:p>
    <w:p w14:paraId="7A61DEC9" w14:textId="01F9EC77" w:rsidR="00960143" w:rsidRPr="007D0D76" w:rsidRDefault="008A19BF" w:rsidP="00D52D54">
      <w:pPr>
        <w:pStyle w:val="BodyText"/>
        <w:numPr>
          <w:ilvl w:val="1"/>
          <w:numId w:val="36"/>
        </w:numPr>
        <w:ind w:right="0"/>
      </w:pPr>
      <w:r w:rsidRPr="007D0D76">
        <w:t>CSCI 5559</w:t>
      </w:r>
      <w:r>
        <w:t xml:space="preserve"> </w:t>
      </w:r>
      <w:r w:rsidRPr="007D0D76">
        <w:t>Database Systems</w:t>
      </w:r>
      <w:r>
        <w:t xml:space="preserve"> – 3 credits</w:t>
      </w:r>
    </w:p>
    <w:p w14:paraId="17ACCD77" w14:textId="2BD844BE" w:rsidR="00960143" w:rsidRPr="007D0D76" w:rsidRDefault="008A19BF" w:rsidP="00D52D54">
      <w:pPr>
        <w:pStyle w:val="BodyText"/>
        <w:numPr>
          <w:ilvl w:val="1"/>
          <w:numId w:val="36"/>
        </w:numPr>
        <w:ind w:right="0"/>
      </w:pPr>
      <w:r w:rsidRPr="007D0D76">
        <w:t>CSCI 5932</w:t>
      </w:r>
      <w:r>
        <w:t xml:space="preserve"> </w:t>
      </w:r>
      <w:r w:rsidRPr="007D0D76">
        <w:t>Machine Learning Systems</w:t>
      </w:r>
      <w:r>
        <w:t xml:space="preserve"> – 3 credits</w:t>
      </w:r>
    </w:p>
    <w:p w14:paraId="5B531F3A" w14:textId="22DCDA4F" w:rsidR="00960143" w:rsidRPr="007D0D76" w:rsidRDefault="008A19BF" w:rsidP="00D52D54">
      <w:pPr>
        <w:pStyle w:val="BodyText"/>
        <w:numPr>
          <w:ilvl w:val="1"/>
          <w:numId w:val="36"/>
        </w:numPr>
        <w:ind w:right="0"/>
      </w:pPr>
      <w:r w:rsidRPr="007D0D76">
        <w:t>CSCI 5951</w:t>
      </w:r>
      <w:r>
        <w:t xml:space="preserve"> </w:t>
      </w:r>
      <w:r w:rsidRPr="007D0D76">
        <w:t>Big Data Systems</w:t>
      </w:r>
      <w:r>
        <w:t xml:space="preserve"> – 3 credits</w:t>
      </w:r>
    </w:p>
    <w:p w14:paraId="1EE1DB79" w14:textId="6C5E74FA" w:rsidR="00960143" w:rsidRPr="007D0D76" w:rsidRDefault="008A19BF" w:rsidP="00D52D54">
      <w:pPr>
        <w:pStyle w:val="BodyText"/>
        <w:numPr>
          <w:ilvl w:val="1"/>
          <w:numId w:val="36"/>
        </w:numPr>
        <w:ind w:right="0"/>
      </w:pPr>
      <w:r w:rsidRPr="007D0D76">
        <w:t>CSCI 5931</w:t>
      </w:r>
      <w:r>
        <w:t xml:space="preserve"> </w:t>
      </w:r>
      <w:r w:rsidRPr="007D0D76">
        <w:t>Deep Learning</w:t>
      </w:r>
      <w:r>
        <w:t xml:space="preserve"> – 3 credits</w:t>
      </w:r>
    </w:p>
    <w:p w14:paraId="59AD7DE8" w14:textId="52BB41E6" w:rsidR="00960143" w:rsidRPr="007D0D76" w:rsidRDefault="008A19BF" w:rsidP="00D52D54">
      <w:pPr>
        <w:pStyle w:val="BodyText"/>
        <w:numPr>
          <w:ilvl w:val="1"/>
          <w:numId w:val="36"/>
        </w:numPr>
        <w:ind w:right="0"/>
      </w:pPr>
      <w:r w:rsidRPr="007D0D76">
        <w:t>CSCI 5455</w:t>
      </w:r>
      <w:r>
        <w:t xml:space="preserve"> </w:t>
      </w:r>
      <w:r w:rsidRPr="007D0D76">
        <w:t>Data Mining</w:t>
      </w:r>
      <w:r>
        <w:t xml:space="preserve"> – 3 credits</w:t>
      </w:r>
    </w:p>
    <w:p w14:paraId="6FC41C06" w14:textId="353B6005" w:rsidR="00960143" w:rsidRPr="007D0D76" w:rsidRDefault="008A19BF" w:rsidP="00D52D54">
      <w:pPr>
        <w:pStyle w:val="BodyText"/>
        <w:numPr>
          <w:ilvl w:val="1"/>
          <w:numId w:val="36"/>
        </w:numPr>
        <w:ind w:right="0"/>
      </w:pPr>
      <w:r w:rsidRPr="007D0D76">
        <w:t>CSCI 5950</w:t>
      </w:r>
      <w:r>
        <w:t xml:space="preserve"> </w:t>
      </w:r>
      <w:r w:rsidRPr="007D0D76">
        <w:t>Big Data Mining</w:t>
      </w:r>
      <w:r>
        <w:t xml:space="preserve"> – 3 credits</w:t>
      </w:r>
    </w:p>
    <w:p w14:paraId="5173FDDA" w14:textId="31D59B89" w:rsidR="00960143" w:rsidRPr="007D0D76" w:rsidRDefault="008A19BF" w:rsidP="00D52D54">
      <w:pPr>
        <w:pStyle w:val="BodyText"/>
        <w:numPr>
          <w:ilvl w:val="1"/>
          <w:numId w:val="36"/>
        </w:numPr>
        <w:ind w:right="0"/>
      </w:pPr>
      <w:r w:rsidRPr="007D0D76">
        <w:t>CSCI 5952</w:t>
      </w:r>
      <w:r>
        <w:t xml:space="preserve"> </w:t>
      </w:r>
      <w:r w:rsidRPr="007D0D76">
        <w:t>Big Data Science</w:t>
      </w:r>
      <w:r>
        <w:t xml:space="preserve"> – 3 credits</w:t>
      </w:r>
    </w:p>
    <w:p w14:paraId="69DE6EC8" w14:textId="1914F2F9" w:rsidR="00960143" w:rsidRPr="007D0D76" w:rsidRDefault="008A19BF" w:rsidP="00D52D54">
      <w:pPr>
        <w:pStyle w:val="BodyText"/>
        <w:numPr>
          <w:ilvl w:val="1"/>
          <w:numId w:val="36"/>
        </w:numPr>
        <w:ind w:right="0"/>
      </w:pPr>
      <w:r w:rsidRPr="007D0D76">
        <w:t>CSCI 5551</w:t>
      </w:r>
      <w:r>
        <w:t xml:space="preserve"> </w:t>
      </w:r>
      <w:r w:rsidRPr="007D0D76">
        <w:t>Parallel and Distributed Systems</w:t>
      </w:r>
      <w:r>
        <w:t xml:space="preserve"> – 3 credits</w:t>
      </w:r>
    </w:p>
    <w:p w14:paraId="154CDFA7" w14:textId="0043B4FC" w:rsidR="00960143" w:rsidRPr="007D0D76" w:rsidRDefault="00960143" w:rsidP="00D52D54">
      <w:pPr>
        <w:pStyle w:val="BodyText"/>
        <w:numPr>
          <w:ilvl w:val="1"/>
          <w:numId w:val="36"/>
        </w:numPr>
        <w:ind w:right="0"/>
      </w:pPr>
      <w:r w:rsidRPr="007D0D76">
        <w:t>CSCI 5799</w:t>
      </w:r>
      <w:r w:rsidR="008A19BF">
        <w:t xml:space="preserve"> </w:t>
      </w:r>
      <w:r w:rsidRPr="007D0D76">
        <w:t>Cloud Computing</w:t>
      </w:r>
      <w:r w:rsidR="008A19BF">
        <w:t xml:space="preserve"> – 3 credits</w:t>
      </w:r>
    </w:p>
    <w:p w14:paraId="412CB9D9" w14:textId="4082DCE5" w:rsidR="00960143" w:rsidRPr="007D0D76" w:rsidRDefault="00960143" w:rsidP="00D52D54">
      <w:pPr>
        <w:pStyle w:val="BodyText"/>
        <w:numPr>
          <w:ilvl w:val="1"/>
          <w:numId w:val="36"/>
        </w:numPr>
        <w:ind w:right="0"/>
      </w:pPr>
      <w:r w:rsidRPr="007D0D76">
        <w:t>CSCI 5240 GenAI</w:t>
      </w:r>
      <w:r w:rsidR="008A19BF">
        <w:t xml:space="preserve"> – 3 credits</w:t>
      </w:r>
    </w:p>
    <w:p w14:paraId="6BE28BCD" w14:textId="7761239E" w:rsidR="00960143" w:rsidRPr="007D0D76" w:rsidRDefault="00960143" w:rsidP="00D52D54">
      <w:pPr>
        <w:pStyle w:val="BodyText"/>
        <w:numPr>
          <w:ilvl w:val="1"/>
          <w:numId w:val="36"/>
        </w:numPr>
        <w:ind w:right="0"/>
      </w:pPr>
      <w:r w:rsidRPr="007D0D76">
        <w:t>CSCI 5230 NLP with GenAI</w:t>
      </w:r>
      <w:r w:rsidR="008A19BF">
        <w:t xml:space="preserve"> – 3 credits</w:t>
      </w:r>
    </w:p>
    <w:p w14:paraId="6D1A2CBC" w14:textId="64A0583C" w:rsidR="00960143" w:rsidRPr="007D0D76" w:rsidRDefault="00960143" w:rsidP="00D52D54">
      <w:pPr>
        <w:pStyle w:val="BodyText"/>
        <w:numPr>
          <w:ilvl w:val="1"/>
          <w:numId w:val="36"/>
        </w:numPr>
        <w:ind w:right="0"/>
      </w:pPr>
      <w:r w:rsidRPr="007D0D76">
        <w:t>CSCI 5933 AI with Reinforcement Learning</w:t>
      </w:r>
      <w:r w:rsidR="008A19BF">
        <w:t xml:space="preserve"> – 3 credits</w:t>
      </w:r>
    </w:p>
    <w:p w14:paraId="20330C7A" w14:textId="7665EF1A" w:rsidR="00960143" w:rsidRPr="007D0D76" w:rsidRDefault="00960143" w:rsidP="00D52D54">
      <w:pPr>
        <w:pStyle w:val="BodyText"/>
        <w:numPr>
          <w:ilvl w:val="1"/>
          <w:numId w:val="36"/>
        </w:numPr>
        <w:ind w:right="0"/>
      </w:pPr>
      <w:r w:rsidRPr="007D0D76">
        <w:t>CSCI 5250 Graph Neural Networks</w:t>
      </w:r>
      <w:r w:rsidR="008A19BF">
        <w:t xml:space="preserve"> – 3 credits</w:t>
      </w:r>
    </w:p>
    <w:p w14:paraId="6172789D" w14:textId="3F92BB92" w:rsidR="00960143" w:rsidRPr="007D0D76" w:rsidRDefault="00960143" w:rsidP="00D52D54">
      <w:pPr>
        <w:pStyle w:val="BodyText"/>
        <w:numPr>
          <w:ilvl w:val="1"/>
          <w:numId w:val="36"/>
        </w:numPr>
        <w:ind w:right="0"/>
      </w:pPr>
      <w:r w:rsidRPr="007D0D76">
        <w:t>CSCI 5625 Computer Vision</w:t>
      </w:r>
      <w:r w:rsidR="008A19BF">
        <w:t xml:space="preserve"> – 3 credits</w:t>
      </w:r>
    </w:p>
    <w:p w14:paraId="7F8A0622" w14:textId="7B32A514" w:rsidR="00960143" w:rsidRPr="007D0D76" w:rsidRDefault="00960143" w:rsidP="00D52D54">
      <w:pPr>
        <w:pStyle w:val="BodyText"/>
        <w:numPr>
          <w:ilvl w:val="1"/>
          <w:numId w:val="36"/>
        </w:numPr>
        <w:ind w:right="0"/>
      </w:pPr>
      <w:r w:rsidRPr="007D0D76">
        <w:t>CSCI 5210 Responsible AI</w:t>
      </w:r>
      <w:r w:rsidR="008A19BF">
        <w:t xml:space="preserve"> – 3 credits</w:t>
      </w:r>
    </w:p>
    <w:p w14:paraId="6D1A4427" w14:textId="60F3F6AF" w:rsidR="00960143" w:rsidRPr="007D0D76" w:rsidRDefault="00960143" w:rsidP="00D52D54">
      <w:pPr>
        <w:pStyle w:val="BodyText"/>
        <w:numPr>
          <w:ilvl w:val="1"/>
          <w:numId w:val="36"/>
        </w:numPr>
        <w:ind w:right="0"/>
      </w:pPr>
      <w:r w:rsidRPr="007D0D76">
        <w:t>CSCI 5220 Social Networks &amp; Informatics</w:t>
      </w:r>
      <w:r w:rsidR="008A19BF">
        <w:t xml:space="preserve"> – 3 credits</w:t>
      </w:r>
    </w:p>
    <w:p w14:paraId="23B58B79" w14:textId="104707C3" w:rsidR="00960143" w:rsidRPr="007D0D76" w:rsidRDefault="00960143" w:rsidP="00D52D54">
      <w:pPr>
        <w:pStyle w:val="BodyText"/>
        <w:numPr>
          <w:ilvl w:val="1"/>
          <w:numId w:val="36"/>
        </w:numPr>
        <w:ind w:right="0"/>
      </w:pPr>
      <w:r w:rsidRPr="007D0D76">
        <w:t>CSCI 5800</w:t>
      </w:r>
      <w:r w:rsidR="008A19BF">
        <w:t xml:space="preserve"> </w:t>
      </w:r>
      <w:r w:rsidRPr="007D0D76">
        <w:t>Special Topics Courses*</w:t>
      </w:r>
    </w:p>
    <w:p w14:paraId="428C18F4" w14:textId="4FBAA86C" w:rsidR="00A4603E" w:rsidRPr="007D0D76" w:rsidRDefault="00A4603E" w:rsidP="00D52D54">
      <w:pPr>
        <w:pStyle w:val="BodyText"/>
        <w:numPr>
          <w:ilvl w:val="0"/>
          <w:numId w:val="36"/>
        </w:numPr>
        <w:ind w:right="0"/>
      </w:pPr>
      <w:r w:rsidRPr="007D0D76">
        <w:t xml:space="preserve">Students must take and pass each course with a grade of B- or better and earn a GPA of at least 3.0 to obtain the </w:t>
      </w:r>
      <w:r w:rsidR="00524AE9" w:rsidRPr="007D0D76">
        <w:t>Certificate in Data Science and Engineering</w:t>
      </w:r>
      <w:r w:rsidRPr="007D0D76">
        <w:t>.</w:t>
      </w:r>
    </w:p>
    <w:p w14:paraId="13A61D20" w14:textId="77777777" w:rsidR="00A4603E" w:rsidRDefault="00A4603E" w:rsidP="00D52D54">
      <w:pPr>
        <w:pStyle w:val="BodyText"/>
        <w:numPr>
          <w:ilvl w:val="0"/>
          <w:numId w:val="36"/>
        </w:numPr>
        <w:ind w:right="0"/>
      </w:pPr>
      <w:r w:rsidRPr="007D0D76">
        <w:t>To declare the certificate, students must submit an Intent to Complete Graduate Certificate form to the department before their final semester.</w:t>
      </w:r>
    </w:p>
    <w:p w14:paraId="29D3421F" w14:textId="77777777" w:rsidR="008A19BF" w:rsidRDefault="008A19BF" w:rsidP="008A19BF">
      <w:pPr>
        <w:pStyle w:val="BodyText"/>
        <w:ind w:left="1008" w:right="0"/>
      </w:pPr>
    </w:p>
    <w:p w14:paraId="59DC451A" w14:textId="6EAFF296" w:rsidR="00D52D54" w:rsidRPr="007D0D76" w:rsidRDefault="00D52D54" w:rsidP="008A19BF">
      <w:pPr>
        <w:pStyle w:val="BodyText"/>
        <w:spacing w:after="240"/>
        <w:ind w:left="288" w:right="0"/>
      </w:pPr>
      <w:r w:rsidRPr="007D0D76">
        <w:t>*Prior approval of the director of the track &amp; faculty advisor</w:t>
      </w:r>
      <w:r w:rsidR="008A19BF">
        <w:t>.</w:t>
      </w:r>
    </w:p>
    <w:p w14:paraId="4A6E08A9" w14:textId="39BBB0F3" w:rsidR="00A3658B" w:rsidRPr="007D0D76" w:rsidRDefault="00A3658B" w:rsidP="007A6C9A">
      <w:pPr>
        <w:pStyle w:val="Heading2"/>
      </w:pPr>
      <w:r w:rsidRPr="007D0D76">
        <w:t xml:space="preserve">Graduate Certificate in </w:t>
      </w:r>
      <w:r w:rsidR="002673BD" w:rsidRPr="007D0D76">
        <w:t>Advanced AI</w:t>
      </w:r>
    </w:p>
    <w:p w14:paraId="456BC2DE" w14:textId="20EEACF6" w:rsidR="002673BD" w:rsidRDefault="00A3658B" w:rsidP="008A19BF">
      <w:pPr>
        <w:pStyle w:val="BodyText"/>
        <w:ind w:left="288" w:right="0"/>
      </w:pPr>
      <w:hyperlink r:id="rId22">
        <w:r w:rsidRPr="007D0D76">
          <w:rPr>
            <w:color w:val="0000FF"/>
            <w:u w:val="single" w:color="0000FF"/>
          </w:rPr>
          <w:t xml:space="preserve">The Graduate Certificate in </w:t>
        </w:r>
        <w:r w:rsidR="002673BD" w:rsidRPr="007D0D76">
          <w:rPr>
            <w:color w:val="0000FF"/>
            <w:u w:val="single" w:color="0000FF"/>
          </w:rPr>
          <w:t>Advanced AI</w:t>
        </w:r>
        <w:r w:rsidRPr="007D0D76">
          <w:rPr>
            <w:color w:val="0000FF"/>
          </w:rPr>
          <w:t xml:space="preserve"> </w:t>
        </w:r>
      </w:hyperlink>
      <w:r w:rsidR="002673BD" w:rsidRPr="007D0D76">
        <w:rPr>
          <w:rFonts w:ascii="Arial" w:hAnsi="Arial" w:cs="Arial"/>
          <w:color w:val="000000"/>
          <w:sz w:val="22"/>
          <w:szCs w:val="22"/>
          <w:shd w:val="clear" w:color="auto" w:fill="FFFFFF"/>
        </w:rPr>
        <w:t xml:space="preserve"> </w:t>
      </w:r>
      <w:r w:rsidR="002673BD" w:rsidRPr="007D0D76">
        <w:t xml:space="preserve">is designed for students and professionals who would like to obtain and demonstrate skills and abilities in AI. The certificate consists of graduate-level courses in AI, including materials on analysis and evaluation, application and </w:t>
      </w:r>
      <w:r w:rsidR="002673BD" w:rsidRPr="007D0D76">
        <w:lastRenderedPageBreak/>
        <w:t xml:space="preserve">practice, and ethical and responsible use of AI. </w:t>
      </w:r>
    </w:p>
    <w:p w14:paraId="3D8D7985" w14:textId="77777777" w:rsidR="008A19BF" w:rsidRPr="007D0D76" w:rsidRDefault="008A19BF" w:rsidP="008A19BF">
      <w:pPr>
        <w:pStyle w:val="BodyText"/>
        <w:ind w:left="288" w:right="0"/>
      </w:pPr>
    </w:p>
    <w:p w14:paraId="71291A13" w14:textId="77777777" w:rsidR="00581A5F" w:rsidRPr="007D0D76" w:rsidRDefault="00581A5F" w:rsidP="008A19BF">
      <w:pPr>
        <w:pStyle w:val="Heading3"/>
      </w:pPr>
      <w:r w:rsidRPr="007D0D76">
        <w:t>Certificate Objectives</w:t>
      </w:r>
    </w:p>
    <w:p w14:paraId="0C16AFB9" w14:textId="7AF94001" w:rsidR="008575B6" w:rsidRPr="007D0D76" w:rsidRDefault="008575B6" w:rsidP="008A19BF">
      <w:pPr>
        <w:pStyle w:val="BodyText"/>
        <w:ind w:left="288" w:right="0"/>
      </w:pPr>
      <w:r w:rsidRPr="007D0D76">
        <w:t xml:space="preserve">This certificate program focuses on advanced analytical, </w:t>
      </w:r>
      <w:r w:rsidR="00BC521F" w:rsidRPr="007D0D76">
        <w:t>technical,</w:t>
      </w:r>
      <w:r w:rsidRPr="007D0D76">
        <w:t xml:space="preserve"> and ethical aspects of AI. Graduates of this certificate program will obtain the following skills and abilities at</w:t>
      </w:r>
      <w:r w:rsidR="00DF3816" w:rsidRPr="007D0D76">
        <w:t xml:space="preserve"> an</w:t>
      </w:r>
      <w:r w:rsidRPr="007D0D76">
        <w:t xml:space="preserve"> advanced level: </w:t>
      </w:r>
    </w:p>
    <w:p w14:paraId="6E19085A" w14:textId="482F6A79" w:rsidR="008575B6" w:rsidRPr="007D0D76" w:rsidRDefault="00D1766E" w:rsidP="008A19BF">
      <w:pPr>
        <w:pStyle w:val="BodyText"/>
        <w:numPr>
          <w:ilvl w:val="0"/>
          <w:numId w:val="37"/>
        </w:numPr>
        <w:ind w:right="0"/>
      </w:pPr>
      <w:r w:rsidRPr="007D0D76">
        <w:t>To c</w:t>
      </w:r>
      <w:r w:rsidR="008575B6" w:rsidRPr="007D0D76">
        <w:t>ritically analyze, evaluate, and responsibly apply AI systems to interpret information.</w:t>
      </w:r>
    </w:p>
    <w:p w14:paraId="5C37FDF4" w14:textId="422898DB" w:rsidR="008575B6" w:rsidRPr="007D0D76" w:rsidRDefault="00D1766E" w:rsidP="008A19BF">
      <w:pPr>
        <w:pStyle w:val="BodyText"/>
        <w:numPr>
          <w:ilvl w:val="0"/>
          <w:numId w:val="37"/>
        </w:numPr>
        <w:ind w:right="0"/>
      </w:pPr>
      <w:r w:rsidRPr="007D0D76">
        <w:t>To s</w:t>
      </w:r>
      <w:r w:rsidR="008575B6" w:rsidRPr="007D0D76">
        <w:t>upport decision-making, and address problems across personal, social, institutional, and global contexts.</w:t>
      </w:r>
    </w:p>
    <w:p w14:paraId="51FACDF3" w14:textId="30A717A6" w:rsidR="008575B6" w:rsidRPr="007D0D76" w:rsidRDefault="00D1766E" w:rsidP="008A19BF">
      <w:pPr>
        <w:pStyle w:val="BodyText"/>
        <w:numPr>
          <w:ilvl w:val="0"/>
          <w:numId w:val="37"/>
        </w:numPr>
        <w:ind w:right="0"/>
      </w:pPr>
      <w:r w:rsidRPr="007D0D76">
        <w:t>To e</w:t>
      </w:r>
      <w:r w:rsidR="008575B6" w:rsidRPr="007D0D76">
        <w:t>valuate the capabilities, limitations, assumptions, and risks of current and emerging artificial intelligence and machine-learning systems</w:t>
      </w:r>
      <w:r w:rsidR="0041008F" w:rsidRPr="007D0D76">
        <w:t>.</w:t>
      </w:r>
    </w:p>
    <w:p w14:paraId="2473E175" w14:textId="77777777" w:rsidR="00A3658B" w:rsidRPr="007D0D76" w:rsidRDefault="00A3658B" w:rsidP="008A19BF">
      <w:pPr>
        <w:pStyle w:val="BodyText"/>
        <w:numPr>
          <w:ilvl w:val="0"/>
          <w:numId w:val="37"/>
        </w:numPr>
        <w:ind w:right="0"/>
      </w:pPr>
      <w:r w:rsidRPr="007D0D76">
        <w:t>Program Learning Outcomes</w:t>
      </w:r>
    </w:p>
    <w:p w14:paraId="7BEA4DF9" w14:textId="6285E960" w:rsidR="008575B6" w:rsidRPr="007D0D76" w:rsidRDefault="008575B6" w:rsidP="008A19BF">
      <w:pPr>
        <w:pStyle w:val="BodyText"/>
        <w:numPr>
          <w:ilvl w:val="0"/>
          <w:numId w:val="37"/>
        </w:numPr>
        <w:ind w:right="0"/>
      </w:pPr>
      <w:r w:rsidRPr="007D0D76">
        <w:t>Apply critical inquiry and evidence-based reasoning to assess AI-generated outputs and AI-related claims, distinguishing substantiated analysis from speculation, promotional rhetoric, or misinformation by identifying unsupported claims, bias, hallucinations, hidden assumptions, and logical or evidentiary gaps</w:t>
      </w:r>
      <w:r w:rsidR="00D040E2" w:rsidRPr="007D0D76">
        <w:t>.</w:t>
      </w:r>
    </w:p>
    <w:p w14:paraId="59B78DD6" w14:textId="36217FBD" w:rsidR="00D040E2" w:rsidRPr="007D0D76" w:rsidRDefault="00D040E2" w:rsidP="008A19BF">
      <w:pPr>
        <w:pStyle w:val="BodyText"/>
        <w:numPr>
          <w:ilvl w:val="0"/>
          <w:numId w:val="37"/>
        </w:numPr>
        <w:ind w:right="0"/>
      </w:pPr>
      <w:r w:rsidRPr="007D0D76">
        <w:t>Analyze AI systems within their historical, economic, political, and institutional contexts, recognizing how such systems both reflect and shape human values, social structures, and power relations.</w:t>
      </w:r>
    </w:p>
    <w:p w14:paraId="61AC0928" w14:textId="77777777" w:rsidR="00960143" w:rsidRPr="007D0D76" w:rsidRDefault="00D040E2" w:rsidP="008A19BF">
      <w:pPr>
        <w:pStyle w:val="BodyText"/>
        <w:numPr>
          <w:ilvl w:val="0"/>
          <w:numId w:val="37"/>
        </w:numPr>
        <w:ind w:right="0"/>
        <w:rPr>
          <w:lang w:bidi="ar-SA"/>
        </w:rPr>
      </w:pPr>
      <w:r w:rsidRPr="007D0D76">
        <w:t xml:space="preserve">Integrate AI tools into academic, professional, creative, or civic workflows to enhance inquiry, problem-solving, communication, or decision-making while maintaining human oversight and responsibility. </w:t>
      </w:r>
    </w:p>
    <w:p w14:paraId="329DC2D0" w14:textId="20FFFE39" w:rsidR="00A3658B" w:rsidRPr="007D0D76" w:rsidRDefault="00D040E2" w:rsidP="008A19BF">
      <w:pPr>
        <w:pStyle w:val="BodyText"/>
        <w:numPr>
          <w:ilvl w:val="0"/>
          <w:numId w:val="37"/>
        </w:numPr>
        <w:ind w:right="0"/>
        <w:rPr>
          <w:lang w:bidi="ar-SA"/>
        </w:rPr>
      </w:pPr>
      <w:r w:rsidRPr="007D0D76">
        <w:t>Engage in ethical reasoning to evaluate the impacts of AI systems on individuals, communities, and societies, including questions of equity, access, benefit distribution, harm, accountability, transparency, and moral responsibility</w:t>
      </w:r>
      <w:r w:rsidR="0041008F" w:rsidRPr="007D0D76">
        <w:t>.</w:t>
      </w:r>
    </w:p>
    <w:p w14:paraId="694769D2" w14:textId="77777777" w:rsidR="00A3658B" w:rsidRPr="007D0D76" w:rsidRDefault="00A3658B" w:rsidP="008A19BF">
      <w:pPr>
        <w:pStyle w:val="Heading3"/>
      </w:pPr>
      <w:r w:rsidRPr="007D0D76">
        <w:t>Process to obtain the Certificate</w:t>
      </w:r>
    </w:p>
    <w:p w14:paraId="73B38955" w14:textId="11BABF69" w:rsidR="00A3658B" w:rsidRPr="007D0D76" w:rsidRDefault="00A3658B" w:rsidP="008A19BF">
      <w:pPr>
        <w:pStyle w:val="BodyText"/>
        <w:numPr>
          <w:ilvl w:val="0"/>
          <w:numId w:val="38"/>
        </w:numPr>
        <w:ind w:right="0"/>
      </w:pPr>
      <w:r w:rsidRPr="007D0D76">
        <w:t>Students are required to take</w:t>
      </w:r>
      <w:r w:rsidR="0041008F" w:rsidRPr="007D0D76">
        <w:t xml:space="preserve"> the following</w:t>
      </w:r>
      <w:r w:rsidRPr="007D0D76">
        <w:t xml:space="preserve"> </w:t>
      </w:r>
      <w:r w:rsidR="00A727A0" w:rsidRPr="007D0D76">
        <w:t>three</w:t>
      </w:r>
      <w:r w:rsidRPr="007D0D76">
        <w:t xml:space="preserve"> courses:</w:t>
      </w:r>
    </w:p>
    <w:p w14:paraId="49A87F3C" w14:textId="799FB6D5" w:rsidR="00A3658B" w:rsidRPr="007D0D76" w:rsidRDefault="00D040E2" w:rsidP="008A19BF">
      <w:pPr>
        <w:pStyle w:val="BodyText"/>
        <w:numPr>
          <w:ilvl w:val="1"/>
          <w:numId w:val="38"/>
        </w:numPr>
        <w:ind w:right="0"/>
      </w:pPr>
      <w:r w:rsidRPr="007D0D76">
        <w:t>CSCI 5930</w:t>
      </w:r>
      <w:r w:rsidR="008A19BF" w:rsidRPr="008A19BF">
        <w:t xml:space="preserve"> </w:t>
      </w:r>
      <w:r w:rsidR="008A19BF" w:rsidRPr="007D0D76">
        <w:t>Machine Learning</w:t>
      </w:r>
      <w:r w:rsidR="008A19BF">
        <w:t xml:space="preserve"> – 3 credits </w:t>
      </w:r>
    </w:p>
    <w:p w14:paraId="6025F64A" w14:textId="58BF50D7" w:rsidR="00A3658B" w:rsidRPr="007D0D76" w:rsidRDefault="00A727A0" w:rsidP="008A19BF">
      <w:pPr>
        <w:pStyle w:val="BodyText"/>
        <w:numPr>
          <w:ilvl w:val="1"/>
          <w:numId w:val="38"/>
        </w:numPr>
        <w:ind w:right="0"/>
      </w:pPr>
      <w:r w:rsidRPr="007D0D76">
        <w:t>CSCI 5931</w:t>
      </w:r>
      <w:r w:rsidR="008A19BF">
        <w:t xml:space="preserve"> </w:t>
      </w:r>
      <w:r w:rsidR="008A19BF" w:rsidRPr="007D0D76">
        <w:t>Deep Learning</w:t>
      </w:r>
      <w:r w:rsidR="008A19BF">
        <w:t xml:space="preserve"> – 3 credits</w:t>
      </w:r>
    </w:p>
    <w:p w14:paraId="74BF8ACB" w14:textId="46C0D992" w:rsidR="00A727A0" w:rsidRPr="007D0D76" w:rsidRDefault="00A727A0" w:rsidP="008A19BF">
      <w:pPr>
        <w:pStyle w:val="BodyText"/>
        <w:numPr>
          <w:ilvl w:val="1"/>
          <w:numId w:val="38"/>
        </w:numPr>
        <w:ind w:right="0"/>
      </w:pPr>
      <w:r w:rsidRPr="007D0D76">
        <w:t>CSCI 5240</w:t>
      </w:r>
      <w:r w:rsidR="008A19BF">
        <w:t xml:space="preserve"> </w:t>
      </w:r>
      <w:r w:rsidR="008A19BF" w:rsidRPr="007D0D76">
        <w:t>GenAI</w:t>
      </w:r>
      <w:r w:rsidR="008A19BF">
        <w:t xml:space="preserve"> – 3 credits</w:t>
      </w:r>
    </w:p>
    <w:p w14:paraId="159301AD" w14:textId="68FD1C71" w:rsidR="00A727A0" w:rsidRPr="007D0D76" w:rsidRDefault="00A727A0" w:rsidP="008A19BF">
      <w:pPr>
        <w:pStyle w:val="BodyText"/>
        <w:numPr>
          <w:ilvl w:val="0"/>
          <w:numId w:val="38"/>
        </w:numPr>
        <w:ind w:right="0"/>
      </w:pPr>
      <w:r w:rsidRPr="007D0D76">
        <w:t>And one of the following:</w:t>
      </w:r>
    </w:p>
    <w:p w14:paraId="665694F9" w14:textId="3EBFA227" w:rsidR="00A727A0" w:rsidRPr="007D0D76" w:rsidRDefault="00A727A0" w:rsidP="008A19BF">
      <w:pPr>
        <w:pStyle w:val="BodyText"/>
        <w:numPr>
          <w:ilvl w:val="1"/>
          <w:numId w:val="38"/>
        </w:numPr>
        <w:ind w:right="0"/>
      </w:pPr>
      <w:r w:rsidRPr="007D0D76">
        <w:t>CSCI 5230 NLP with GenAI</w:t>
      </w:r>
      <w:r w:rsidR="008A19BF">
        <w:t xml:space="preserve"> – 3 credits</w:t>
      </w:r>
    </w:p>
    <w:p w14:paraId="229DF2A5" w14:textId="58BC77A0" w:rsidR="00A727A0" w:rsidRPr="007D0D76" w:rsidRDefault="00A727A0" w:rsidP="008A19BF">
      <w:pPr>
        <w:pStyle w:val="BodyText"/>
        <w:numPr>
          <w:ilvl w:val="1"/>
          <w:numId w:val="38"/>
        </w:numPr>
        <w:ind w:right="0"/>
      </w:pPr>
      <w:r w:rsidRPr="007D0D76">
        <w:t>CSCI 5933 AI with Reinforcement Learning</w:t>
      </w:r>
      <w:r w:rsidR="008A19BF">
        <w:t xml:space="preserve"> – 3 credits</w:t>
      </w:r>
    </w:p>
    <w:p w14:paraId="207263C8" w14:textId="51461D93" w:rsidR="00A727A0" w:rsidRPr="007D0D76" w:rsidRDefault="00A727A0" w:rsidP="008A19BF">
      <w:pPr>
        <w:pStyle w:val="BodyText"/>
        <w:numPr>
          <w:ilvl w:val="1"/>
          <w:numId w:val="38"/>
        </w:numPr>
        <w:ind w:right="0"/>
      </w:pPr>
      <w:r w:rsidRPr="007D0D76">
        <w:t>CSCI 5932 Machine Learning Systems</w:t>
      </w:r>
      <w:r w:rsidR="008A19BF">
        <w:t xml:space="preserve"> – 3 credits</w:t>
      </w:r>
    </w:p>
    <w:p w14:paraId="5F6AC034" w14:textId="09E97230" w:rsidR="00A727A0" w:rsidRPr="007D0D76" w:rsidRDefault="00A727A0" w:rsidP="008A19BF">
      <w:pPr>
        <w:pStyle w:val="BodyText"/>
        <w:numPr>
          <w:ilvl w:val="1"/>
          <w:numId w:val="38"/>
        </w:numPr>
        <w:ind w:right="0"/>
      </w:pPr>
      <w:r w:rsidRPr="007D0D76">
        <w:t>CSCI 5250 Graph Neural Networks</w:t>
      </w:r>
      <w:r w:rsidR="008A19BF">
        <w:t xml:space="preserve"> – 3 credits</w:t>
      </w:r>
    </w:p>
    <w:p w14:paraId="1D5C6ED9" w14:textId="5BCE507C" w:rsidR="00A727A0" w:rsidRPr="007D0D76" w:rsidRDefault="00A727A0" w:rsidP="008A19BF">
      <w:pPr>
        <w:pStyle w:val="BodyText"/>
        <w:numPr>
          <w:ilvl w:val="1"/>
          <w:numId w:val="38"/>
        </w:numPr>
        <w:ind w:right="0"/>
      </w:pPr>
      <w:r w:rsidRPr="007D0D76">
        <w:t>CSCI 5455 Data Mining</w:t>
      </w:r>
      <w:r w:rsidR="008A19BF">
        <w:t xml:space="preserve"> – 3 credits</w:t>
      </w:r>
    </w:p>
    <w:p w14:paraId="7E153A25" w14:textId="14F295F7" w:rsidR="00A727A0" w:rsidRPr="007D0D76" w:rsidRDefault="00A727A0" w:rsidP="008A19BF">
      <w:pPr>
        <w:pStyle w:val="BodyText"/>
        <w:numPr>
          <w:ilvl w:val="1"/>
          <w:numId w:val="38"/>
        </w:numPr>
        <w:ind w:right="0"/>
      </w:pPr>
      <w:r w:rsidRPr="007D0D76">
        <w:t>CSCI 5210 Responsible AI</w:t>
      </w:r>
      <w:r w:rsidR="008A19BF">
        <w:t xml:space="preserve"> – 3 credits</w:t>
      </w:r>
    </w:p>
    <w:p w14:paraId="0F6489F1" w14:textId="396FF44E" w:rsidR="00A727A0" w:rsidRPr="007D0D76" w:rsidRDefault="00A727A0" w:rsidP="008A19BF">
      <w:pPr>
        <w:pStyle w:val="BodyText"/>
        <w:numPr>
          <w:ilvl w:val="1"/>
          <w:numId w:val="38"/>
        </w:numPr>
        <w:ind w:right="0"/>
      </w:pPr>
      <w:r w:rsidRPr="007D0D76">
        <w:t>CSCI 5580 Data Science</w:t>
      </w:r>
      <w:r w:rsidR="008A19BF">
        <w:t xml:space="preserve"> – 3 credits</w:t>
      </w:r>
    </w:p>
    <w:p w14:paraId="1F0C96A1" w14:textId="16FC2A6E" w:rsidR="00A727A0" w:rsidRPr="007D0D76" w:rsidRDefault="00A727A0" w:rsidP="008A19BF">
      <w:pPr>
        <w:pStyle w:val="BodyText"/>
        <w:numPr>
          <w:ilvl w:val="1"/>
          <w:numId w:val="38"/>
        </w:numPr>
        <w:ind w:right="0"/>
      </w:pPr>
      <w:r w:rsidRPr="007D0D76">
        <w:t>CSCI 5951 Big Data Systems</w:t>
      </w:r>
      <w:r w:rsidR="008A19BF">
        <w:t xml:space="preserve"> – 3 credits</w:t>
      </w:r>
    </w:p>
    <w:p w14:paraId="40FB5B2E" w14:textId="62F48C7C" w:rsidR="00A727A0" w:rsidRPr="007D0D76" w:rsidRDefault="00A727A0" w:rsidP="008A19BF">
      <w:pPr>
        <w:pStyle w:val="BodyText"/>
        <w:numPr>
          <w:ilvl w:val="1"/>
          <w:numId w:val="38"/>
        </w:numPr>
        <w:ind w:right="0"/>
      </w:pPr>
      <w:r w:rsidRPr="007D0D76">
        <w:t>CSCI 5950 Big Data Mining</w:t>
      </w:r>
      <w:r w:rsidR="008A19BF">
        <w:t xml:space="preserve"> – 3 credits</w:t>
      </w:r>
    </w:p>
    <w:p w14:paraId="05E5D280" w14:textId="5ABE58AC" w:rsidR="00A727A0" w:rsidRPr="007D0D76" w:rsidRDefault="00A727A0" w:rsidP="008A19BF">
      <w:pPr>
        <w:pStyle w:val="BodyText"/>
        <w:numPr>
          <w:ilvl w:val="1"/>
          <w:numId w:val="38"/>
        </w:numPr>
        <w:ind w:right="0"/>
      </w:pPr>
      <w:r w:rsidRPr="007D0D76">
        <w:t>CSCI 5952 Big Data Science</w:t>
      </w:r>
      <w:r w:rsidR="008A19BF">
        <w:t xml:space="preserve"> – 3 credits</w:t>
      </w:r>
    </w:p>
    <w:p w14:paraId="5CC9235C" w14:textId="535CA057" w:rsidR="00A727A0" w:rsidRPr="007D0D76" w:rsidRDefault="00A727A0" w:rsidP="008A19BF">
      <w:pPr>
        <w:pStyle w:val="BodyText"/>
        <w:numPr>
          <w:ilvl w:val="1"/>
          <w:numId w:val="38"/>
        </w:numPr>
        <w:ind w:right="0"/>
      </w:pPr>
      <w:r w:rsidRPr="007D0D76">
        <w:t>CSCI 5625 Computer Vision</w:t>
      </w:r>
      <w:r w:rsidR="008A19BF">
        <w:t xml:space="preserve"> – 3 credits</w:t>
      </w:r>
    </w:p>
    <w:p w14:paraId="2B5E565E" w14:textId="23800BFD" w:rsidR="00A727A0" w:rsidRPr="007D0D76" w:rsidRDefault="00A727A0" w:rsidP="008A19BF">
      <w:pPr>
        <w:pStyle w:val="BodyText"/>
        <w:numPr>
          <w:ilvl w:val="1"/>
          <w:numId w:val="38"/>
        </w:numPr>
        <w:ind w:right="0"/>
      </w:pPr>
      <w:r w:rsidRPr="007D0D76">
        <w:t>CSCI 5220 Social Networks &amp; Informatics</w:t>
      </w:r>
      <w:r w:rsidR="008A19BF">
        <w:t xml:space="preserve"> – 3 credits</w:t>
      </w:r>
    </w:p>
    <w:p w14:paraId="1478D993" w14:textId="0258AF59" w:rsidR="00A727A0" w:rsidRPr="007D0D76" w:rsidRDefault="00A727A0" w:rsidP="008A19BF">
      <w:pPr>
        <w:pStyle w:val="BodyText"/>
        <w:numPr>
          <w:ilvl w:val="1"/>
          <w:numId w:val="38"/>
        </w:numPr>
        <w:ind w:right="0"/>
      </w:pPr>
      <w:r w:rsidRPr="007D0D76">
        <w:t>CSCI 5800</w:t>
      </w:r>
      <w:r w:rsidR="008A19BF">
        <w:t xml:space="preserve"> </w:t>
      </w:r>
      <w:r w:rsidRPr="007D0D76">
        <w:t>Special Topics Courses*</w:t>
      </w:r>
      <w:r w:rsidR="008A19BF">
        <w:t xml:space="preserve"> – 3 credits</w:t>
      </w:r>
    </w:p>
    <w:p w14:paraId="5BC94D06" w14:textId="1E755E94" w:rsidR="00A3658B" w:rsidRPr="007D0D76" w:rsidRDefault="00A3658B" w:rsidP="008A19BF">
      <w:pPr>
        <w:pStyle w:val="BodyText"/>
        <w:numPr>
          <w:ilvl w:val="0"/>
          <w:numId w:val="38"/>
        </w:numPr>
        <w:ind w:right="0"/>
      </w:pPr>
      <w:r w:rsidRPr="007D0D76">
        <w:t xml:space="preserve">Students must take and pass each course with a grade of B- or better and earn a GPA </w:t>
      </w:r>
      <w:r w:rsidRPr="007D0D76">
        <w:lastRenderedPageBreak/>
        <w:t xml:space="preserve">of at least 3.0 to obtain the </w:t>
      </w:r>
      <w:r w:rsidR="00583242" w:rsidRPr="007D0D76">
        <w:t>Certificate in Advanced AI</w:t>
      </w:r>
      <w:r w:rsidRPr="007D0D76">
        <w:t>.</w:t>
      </w:r>
    </w:p>
    <w:p w14:paraId="1D3F3452" w14:textId="77777777" w:rsidR="008A19BF" w:rsidRDefault="00A3658B" w:rsidP="008A19BF">
      <w:pPr>
        <w:pStyle w:val="BodyText"/>
        <w:numPr>
          <w:ilvl w:val="0"/>
          <w:numId w:val="38"/>
        </w:numPr>
        <w:ind w:right="0"/>
      </w:pPr>
      <w:r w:rsidRPr="007D0D76">
        <w:t>To declare the certificate, students must submit an Intent to Complete Graduate Certificate form to the department before their final semester.</w:t>
      </w:r>
      <w:r w:rsidR="008A19BF" w:rsidRPr="008A19BF">
        <w:t xml:space="preserve"> </w:t>
      </w:r>
    </w:p>
    <w:p w14:paraId="315013F2" w14:textId="77777777" w:rsidR="008A19BF" w:rsidRDefault="008A19BF" w:rsidP="008A19BF">
      <w:pPr>
        <w:pStyle w:val="BodyText"/>
        <w:ind w:left="1008" w:right="0"/>
      </w:pPr>
    </w:p>
    <w:p w14:paraId="7A2F2299" w14:textId="77777777" w:rsidR="008A19BF" w:rsidRPr="007D0D76" w:rsidRDefault="008A19BF" w:rsidP="008A19BF">
      <w:pPr>
        <w:pStyle w:val="BodyText"/>
        <w:spacing w:after="240"/>
        <w:ind w:left="288" w:right="0"/>
      </w:pPr>
      <w:r w:rsidRPr="007D0D76">
        <w:t>*Prior approval of the director of the track &amp; faculty advisor</w:t>
      </w:r>
      <w:r>
        <w:t>.</w:t>
      </w:r>
    </w:p>
    <w:p w14:paraId="3F088D99" w14:textId="4559DFE2" w:rsidR="0022785D" w:rsidRPr="0040115C" w:rsidRDefault="0022785D" w:rsidP="007A6C9A">
      <w:pPr>
        <w:pStyle w:val="Heading1"/>
      </w:pPr>
      <w:r w:rsidRPr="0040115C">
        <w:t xml:space="preserve">Department Policies and </w:t>
      </w:r>
      <w:r w:rsidR="0070181C" w:rsidRPr="0040115C">
        <w:t>Student Responsibilities</w:t>
      </w:r>
    </w:p>
    <w:p w14:paraId="3243B35C" w14:textId="41D7787F" w:rsidR="0022785D" w:rsidRDefault="0022785D" w:rsidP="008A19BF">
      <w:pPr>
        <w:pStyle w:val="BodyText"/>
        <w:ind w:left="288" w:right="0"/>
      </w:pPr>
      <w:r w:rsidRPr="000C0D1B">
        <w:t>If you believe you qualify for an exemption to any department policies due to an extenuating circumstance, you must meet with your advisor and submit a petition to the Graduate Committee for review. All petitions must be submitted in a timely manner, and are subject to Graduate Committee approval. Students can expect a decision on their petition within 2-3 weeks.</w:t>
      </w:r>
    </w:p>
    <w:p w14:paraId="7B413F97" w14:textId="77777777" w:rsidR="008A19BF" w:rsidRPr="000C0D1B" w:rsidRDefault="008A19BF" w:rsidP="008A19BF">
      <w:pPr>
        <w:pStyle w:val="BodyText"/>
        <w:ind w:left="288" w:right="0"/>
      </w:pPr>
    </w:p>
    <w:p w14:paraId="6855B1B9" w14:textId="77777777" w:rsidR="0022785D" w:rsidRPr="000C0D1B" w:rsidRDefault="0022785D" w:rsidP="008A19BF">
      <w:pPr>
        <w:pStyle w:val="BodyText"/>
        <w:ind w:left="288" w:right="0"/>
      </w:pPr>
      <w:r w:rsidRPr="000C0D1B">
        <w:t xml:space="preserve">Students should review the </w:t>
      </w:r>
      <w:hyperlink r:id="rId23" w:anchor="policiestext" w:history="1">
        <w:r w:rsidRPr="000C0D1B">
          <w:rPr>
            <w:rStyle w:val="Hyperlink"/>
          </w:rPr>
          <w:t>College of Engineering, Design, and Computing’s policies and procedures</w:t>
        </w:r>
      </w:hyperlink>
      <w:r w:rsidRPr="000C0D1B">
        <w:t>. The CSE Department follows all of these policies.</w:t>
      </w:r>
    </w:p>
    <w:p w14:paraId="7BDEDC6D" w14:textId="264401E0" w:rsidR="005C6B26" w:rsidRDefault="005C6B26" w:rsidP="008A19BF">
      <w:pPr>
        <w:pStyle w:val="BodyText"/>
        <w:ind w:left="288" w:right="0"/>
      </w:pPr>
      <w:r w:rsidRPr="000C0D1B">
        <w:t xml:space="preserve">Students should check the </w:t>
      </w:r>
      <w:hyperlink r:id="rId24" w:history="1">
        <w:r w:rsidRPr="000C0D1B">
          <w:rPr>
            <w:rStyle w:val="Hyperlink"/>
          </w:rPr>
          <w:t>Student Resources</w:t>
        </w:r>
      </w:hyperlink>
      <w:r w:rsidRPr="000C0D1B">
        <w:t xml:space="preserve"> website for all necessary forms, documents, course lists, etc. </w:t>
      </w:r>
    </w:p>
    <w:p w14:paraId="301A8DDC" w14:textId="77777777" w:rsidR="008A19BF" w:rsidRPr="000C0D1B" w:rsidRDefault="008A19BF" w:rsidP="008A19BF">
      <w:pPr>
        <w:pStyle w:val="BodyText"/>
        <w:ind w:left="288" w:right="0"/>
      </w:pPr>
    </w:p>
    <w:p w14:paraId="427E002D" w14:textId="00456E3C" w:rsidR="0070181C" w:rsidRDefault="0070181C" w:rsidP="008A19BF">
      <w:pPr>
        <w:pStyle w:val="BodyText"/>
        <w:ind w:left="288" w:right="0"/>
      </w:pPr>
      <w:r w:rsidRPr="000C0D1B">
        <w:t xml:space="preserve">Failure to </w:t>
      </w:r>
      <w:r w:rsidR="0038172F" w:rsidRPr="000C0D1B">
        <w:t xml:space="preserve">follow </w:t>
      </w:r>
      <w:r w:rsidR="0022785D" w:rsidRPr="000C0D1B">
        <w:t>the</w:t>
      </w:r>
      <w:r w:rsidRPr="000C0D1B">
        <w:t xml:space="preserve"> plans of study may delay your graduation. All students are responsible for adhering to the Academic Calendar, the Computer Science MS Handbook, as well as any specific Graduate student dates and deadlines published each semester. </w:t>
      </w:r>
    </w:p>
    <w:p w14:paraId="58C6D805" w14:textId="77777777" w:rsidR="008A19BF" w:rsidRPr="000C0D1B" w:rsidRDefault="008A19BF" w:rsidP="008A19BF">
      <w:pPr>
        <w:pStyle w:val="BodyText"/>
        <w:ind w:left="288" w:right="0"/>
      </w:pPr>
    </w:p>
    <w:p w14:paraId="14A79B80" w14:textId="36C3FC68" w:rsidR="0070181C" w:rsidRPr="000C0D1B" w:rsidRDefault="0070181C" w:rsidP="008A19BF">
      <w:pPr>
        <w:pStyle w:val="BodyText"/>
        <w:ind w:left="288" w:right="0"/>
      </w:pPr>
      <w:r w:rsidRPr="000C0D1B">
        <w:rPr>
          <w:b/>
          <w:u w:val="single"/>
        </w:rPr>
        <w:t>ALL</w:t>
      </w:r>
      <w:r w:rsidRPr="000C0D1B">
        <w:t xml:space="preserve"> new MS students must attend the orientation that is held during the week before the start of every semester. Th</w:t>
      </w:r>
      <w:r w:rsidR="00F44EF6" w:rsidRPr="000C0D1B">
        <w:t>e</w:t>
      </w:r>
      <w:r w:rsidRPr="000C0D1B">
        <w:t xml:space="preserve"> date</w:t>
      </w:r>
      <w:r w:rsidR="00F44EF6" w:rsidRPr="000C0D1B">
        <w:t xml:space="preserve"> and venue of the orientation</w:t>
      </w:r>
      <w:r w:rsidRPr="000C0D1B">
        <w:t xml:space="preserve"> will be finalized, sent out via email. </w:t>
      </w:r>
    </w:p>
    <w:p w14:paraId="4D00A3CD" w14:textId="1297B3A1" w:rsidR="0070181C" w:rsidRDefault="0070181C" w:rsidP="008A19BF">
      <w:pPr>
        <w:pStyle w:val="BodyText"/>
        <w:ind w:left="288" w:right="0"/>
      </w:pPr>
      <w:r w:rsidRPr="000C0D1B">
        <w:t xml:space="preserve">Students must meet with their assigned advisor </w:t>
      </w:r>
      <w:r w:rsidR="0022785D" w:rsidRPr="000C0D1B">
        <w:t>to</w:t>
      </w:r>
      <w:r w:rsidRPr="000C0D1B">
        <w:t xml:space="preserve"> prepare </w:t>
      </w:r>
      <w:r w:rsidR="007725A2" w:rsidRPr="000C0D1B">
        <w:t>their MS Plan of Study</w:t>
      </w:r>
      <w:r w:rsidRPr="000C0D1B">
        <w:t xml:space="preserve"> by the end of their first semester. </w:t>
      </w:r>
      <w:r w:rsidR="0022785D" w:rsidRPr="000C0D1B">
        <w:t>Plans of Study must be submitted to the department by Week 10 of your first semester.</w:t>
      </w:r>
    </w:p>
    <w:p w14:paraId="208BE75D" w14:textId="77777777" w:rsidR="008A19BF" w:rsidRPr="000C0D1B" w:rsidRDefault="008A19BF" w:rsidP="008A19BF">
      <w:pPr>
        <w:pStyle w:val="BodyText"/>
        <w:ind w:left="288" w:right="0"/>
      </w:pPr>
    </w:p>
    <w:p w14:paraId="2C98C1D2" w14:textId="77777777" w:rsidR="0070181C" w:rsidRPr="007E2625" w:rsidRDefault="0070181C" w:rsidP="008A19BF">
      <w:pPr>
        <w:pStyle w:val="BodyText"/>
        <w:ind w:left="288" w:right="0"/>
      </w:pPr>
      <w:r w:rsidRPr="007E2625">
        <w:t xml:space="preserve">Changes can be made to the plan of study if needed during the course of study. </w:t>
      </w:r>
    </w:p>
    <w:p w14:paraId="7B5060AA" w14:textId="77777777" w:rsidR="0070181C" w:rsidRDefault="0070181C" w:rsidP="008A19BF">
      <w:pPr>
        <w:pStyle w:val="BodyText"/>
        <w:ind w:left="288" w:right="0"/>
      </w:pPr>
      <w:r w:rsidRPr="007E2625">
        <w:t xml:space="preserve">All changes must be approved by the advisor. </w:t>
      </w:r>
    </w:p>
    <w:p w14:paraId="1CF6DCDC" w14:textId="77777777" w:rsidR="008A19BF" w:rsidRPr="007E2625" w:rsidRDefault="008A19BF" w:rsidP="008A19BF">
      <w:pPr>
        <w:pStyle w:val="BodyText"/>
        <w:ind w:left="288" w:right="0"/>
      </w:pPr>
    </w:p>
    <w:p w14:paraId="0AD38ED6" w14:textId="44CD4EF7" w:rsidR="00E869FD" w:rsidRPr="000C0D1B" w:rsidRDefault="00E869FD" w:rsidP="008A19BF">
      <w:pPr>
        <w:pStyle w:val="BodyText"/>
        <w:spacing w:after="240"/>
        <w:ind w:left="288" w:right="0"/>
      </w:pPr>
      <w:r w:rsidRPr="000C0D1B">
        <w:t xml:space="preserve">All department policies and procedures and the decisions made therein are </w:t>
      </w:r>
      <w:r w:rsidRPr="000C0D1B">
        <w:rPr>
          <w:b/>
        </w:rPr>
        <w:t>final</w:t>
      </w:r>
      <w:r w:rsidR="008A19BF">
        <w:t>.</w:t>
      </w:r>
    </w:p>
    <w:p w14:paraId="3D3183FC" w14:textId="4EFFC03A" w:rsidR="001C0A08" w:rsidRPr="000C0D1B" w:rsidRDefault="008A19BF" w:rsidP="007A6C9A">
      <w:pPr>
        <w:pStyle w:val="Heading2"/>
      </w:pPr>
      <w:r>
        <w:t>Student Responsibilities in Graduating Semester</w:t>
      </w:r>
    </w:p>
    <w:p w14:paraId="3D3E97FB" w14:textId="747D2907" w:rsidR="0070181C" w:rsidRPr="000C0D1B" w:rsidRDefault="00F1087E" w:rsidP="008A19BF">
      <w:pPr>
        <w:pStyle w:val="BodyText"/>
        <w:ind w:left="288" w:right="0"/>
      </w:pPr>
      <w:r w:rsidRPr="000C0D1B">
        <w:t>In</w:t>
      </w:r>
      <w:r w:rsidR="0070181C" w:rsidRPr="000C0D1B">
        <w:t xml:space="preserve"> their final semester, </w:t>
      </w:r>
      <w:r w:rsidRPr="000C0D1B">
        <w:t xml:space="preserve">students </w:t>
      </w:r>
      <w:r w:rsidR="0070181C" w:rsidRPr="000C0D1B">
        <w:t xml:space="preserve">must </w:t>
      </w:r>
      <w:r w:rsidRPr="000C0D1B">
        <w:t>do</w:t>
      </w:r>
      <w:r w:rsidR="0070181C" w:rsidRPr="000C0D1B">
        <w:t xml:space="preserve"> the following items</w:t>
      </w:r>
      <w:r w:rsidRPr="000C0D1B">
        <w:t xml:space="preserve"> in a timely manner</w:t>
      </w:r>
      <w:r w:rsidR="0022785D" w:rsidRPr="000C0D1B">
        <w:t>:</w:t>
      </w:r>
    </w:p>
    <w:p w14:paraId="002CC1A9" w14:textId="5531C049" w:rsidR="001C0A08" w:rsidRPr="000C0D1B" w:rsidRDefault="001C0A08" w:rsidP="008A19BF">
      <w:pPr>
        <w:pStyle w:val="BodyText"/>
        <w:numPr>
          <w:ilvl w:val="0"/>
          <w:numId w:val="13"/>
        </w:numPr>
        <w:ind w:right="0"/>
      </w:pPr>
      <w:r w:rsidRPr="000C0D1B">
        <w:rPr>
          <w:b/>
        </w:rPr>
        <w:t>Apply for Graduation</w:t>
      </w:r>
      <w:r w:rsidRPr="000C0D1B">
        <w:t xml:space="preserve"> through UCDAccess before census date the semester they are graduating.</w:t>
      </w:r>
    </w:p>
    <w:p w14:paraId="500E29CA" w14:textId="77777777" w:rsidR="001C0A08" w:rsidRPr="000C0D1B" w:rsidRDefault="001C0A08" w:rsidP="008A19BF">
      <w:pPr>
        <w:pStyle w:val="BodyText"/>
        <w:numPr>
          <w:ilvl w:val="0"/>
          <w:numId w:val="13"/>
        </w:numPr>
        <w:ind w:right="0"/>
      </w:pPr>
      <w:r w:rsidRPr="000C0D1B">
        <w:rPr>
          <w:b/>
        </w:rPr>
        <w:t>MSCS Application for Candidacy</w:t>
      </w:r>
      <w:r w:rsidRPr="000C0D1B">
        <w:t xml:space="preserve">- This form is available in the department as well as on our </w:t>
      </w:r>
      <w:hyperlink r:id="rId25" w:history="1">
        <w:r w:rsidRPr="000C0D1B">
          <w:rPr>
            <w:rStyle w:val="Hyperlink"/>
          </w:rPr>
          <w:t>Student Resources page</w:t>
        </w:r>
      </w:hyperlink>
      <w:r w:rsidRPr="000C0D1B">
        <w:t xml:space="preserve"> and must be turned in before census date the semester they are graduating.</w:t>
      </w:r>
    </w:p>
    <w:p w14:paraId="4A660978" w14:textId="77777777" w:rsidR="001C0A08" w:rsidRPr="000C0D1B" w:rsidRDefault="001C0A08" w:rsidP="008A19BF">
      <w:pPr>
        <w:pStyle w:val="BodyText"/>
        <w:numPr>
          <w:ilvl w:val="1"/>
          <w:numId w:val="13"/>
        </w:numPr>
        <w:ind w:right="0"/>
      </w:pPr>
      <w:r w:rsidRPr="000C0D1B">
        <w:t xml:space="preserve">This </w:t>
      </w:r>
      <w:r w:rsidRPr="000C0D1B">
        <w:rPr>
          <w:b/>
          <w:u w:val="single"/>
        </w:rPr>
        <w:t>MUST</w:t>
      </w:r>
      <w:r w:rsidRPr="000C0D1B">
        <w:t xml:space="preserve"> be completed with advisor approval before submitting it to the department. </w:t>
      </w:r>
    </w:p>
    <w:p w14:paraId="22E02659" w14:textId="5A87729A" w:rsidR="00A42C08" w:rsidRDefault="001C0A08" w:rsidP="008A19BF">
      <w:pPr>
        <w:pStyle w:val="BodyText"/>
        <w:numPr>
          <w:ilvl w:val="1"/>
          <w:numId w:val="13"/>
        </w:numPr>
        <w:spacing w:after="240"/>
        <w:ind w:right="0"/>
      </w:pPr>
      <w:r w:rsidRPr="000C0D1B">
        <w:t>Students on the MS Thesis or Project track must submit the request for Examination by the announced deadline.</w:t>
      </w:r>
    </w:p>
    <w:p w14:paraId="0A7BF0ED" w14:textId="77777777" w:rsidR="000411CA" w:rsidRPr="000C0D1B" w:rsidRDefault="000411CA" w:rsidP="000411CA">
      <w:pPr>
        <w:pStyle w:val="BodyText"/>
        <w:spacing w:after="240"/>
        <w:ind w:left="1440" w:right="0"/>
      </w:pPr>
    </w:p>
    <w:p w14:paraId="522624E8" w14:textId="68A70509" w:rsidR="0022785D" w:rsidRPr="000C0D1B" w:rsidRDefault="0022785D" w:rsidP="008A19BF">
      <w:pPr>
        <w:pStyle w:val="Heading2"/>
      </w:pPr>
      <w:r w:rsidRPr="000C0D1B">
        <w:lastRenderedPageBreak/>
        <w:t>Attendance Policy</w:t>
      </w:r>
    </w:p>
    <w:p w14:paraId="0BC28130" w14:textId="63AD6E34" w:rsidR="0022785D" w:rsidRDefault="0022785D" w:rsidP="000411CA">
      <w:pPr>
        <w:pStyle w:val="BodyText"/>
        <w:ind w:left="288" w:right="0"/>
        <w:rPr>
          <w:shd w:val="clear" w:color="auto" w:fill="FFFFFF"/>
        </w:rPr>
      </w:pPr>
      <w:r w:rsidRPr="000C0D1B">
        <w:rPr>
          <w:shd w:val="clear" w:color="auto" w:fill="FFFFFF"/>
        </w:rPr>
        <w:t>The attendance policy for the College of Engineering, Design, and Computing states: Successful work in the College of Engineering, Design and Computing is dependent upon regular attendance in all classes. Students who are absent should make arrangements with instructors to make up the work missed. Students who for illness or other good reason miss any examination must notify the instructor no later than the end of the day on which the examination is given. Failure to do so may result in an F in the course.</w:t>
      </w:r>
    </w:p>
    <w:p w14:paraId="3E15D47E" w14:textId="77777777" w:rsidR="000411CA" w:rsidRPr="000C0D1B" w:rsidRDefault="000411CA" w:rsidP="000411CA">
      <w:pPr>
        <w:pStyle w:val="BodyText"/>
        <w:ind w:left="288" w:right="0"/>
        <w:rPr>
          <w:shd w:val="clear" w:color="auto" w:fill="FFFFFF"/>
        </w:rPr>
      </w:pPr>
    </w:p>
    <w:p w14:paraId="425CE7C6" w14:textId="7710DFCB" w:rsidR="00A42C08" w:rsidRDefault="0022785D" w:rsidP="000411CA">
      <w:pPr>
        <w:pStyle w:val="BodyText"/>
        <w:spacing w:after="240"/>
        <w:ind w:left="288" w:right="0"/>
        <w:rPr>
          <w:shd w:val="clear" w:color="auto" w:fill="FFFFFF"/>
        </w:rPr>
      </w:pPr>
      <w:r w:rsidRPr="000C0D1B">
        <w:rPr>
          <w:shd w:val="clear" w:color="auto" w:fill="FFFFFF"/>
        </w:rPr>
        <w:t xml:space="preserve">You can review the complete </w:t>
      </w:r>
      <w:hyperlink r:id="rId26" w:history="1">
        <w:r w:rsidRPr="000C0D1B">
          <w:rPr>
            <w:rStyle w:val="Hyperlink"/>
            <w:shd w:val="clear" w:color="auto" w:fill="FFFFFF"/>
          </w:rPr>
          <w:t>CU Denver Attendance Policy here</w:t>
        </w:r>
      </w:hyperlink>
      <w:r w:rsidRPr="000C0D1B">
        <w:rPr>
          <w:shd w:val="clear" w:color="auto" w:fill="FFFFFF"/>
        </w:rPr>
        <w:t xml:space="preserve">, which details excused and unexcused absences, required documentation for absences, and more. </w:t>
      </w:r>
    </w:p>
    <w:p w14:paraId="533BCE39" w14:textId="34D0945E" w:rsidR="00A42C08" w:rsidRPr="000C0D1B" w:rsidRDefault="00A42C08" w:rsidP="000411CA">
      <w:pPr>
        <w:pStyle w:val="Heading3"/>
      </w:pPr>
      <w:r w:rsidRPr="000C0D1B">
        <w:t>Attendance for International Students</w:t>
      </w:r>
    </w:p>
    <w:p w14:paraId="0E38C89B" w14:textId="6685C202" w:rsidR="007E2625" w:rsidRPr="000C0D1B" w:rsidRDefault="00441FEF" w:rsidP="000411CA">
      <w:pPr>
        <w:pStyle w:val="BodyText"/>
        <w:spacing w:after="240"/>
        <w:ind w:left="288" w:right="0"/>
      </w:pPr>
      <w:r w:rsidRPr="000C0D1B">
        <w:t xml:space="preserve">International students must be enrolled in a full-time schedule to maintain Visa status. </w:t>
      </w:r>
      <w:r w:rsidR="00A42C08" w:rsidRPr="000C0D1B">
        <w:t>Attendance beginning on the first day of classes is mandatory for all</w:t>
      </w:r>
      <w:r w:rsidRPr="000C0D1B">
        <w:t xml:space="preserve"> </w:t>
      </w:r>
      <w:r w:rsidR="00A42C08" w:rsidRPr="000C0D1B">
        <w:t>in-person components; this is a CU Denver policy and an F-1 VISA requirement.  No one in the department can permit you to be out of the country while enrolled for in-person courses. Violating this policy puts your Visa and student status in serious jeopardy.</w:t>
      </w:r>
    </w:p>
    <w:p w14:paraId="3164DEF0" w14:textId="1F5EB17B" w:rsidR="009B1BD4" w:rsidRPr="000C0D1B" w:rsidRDefault="009B1BD4" w:rsidP="007A6C9A">
      <w:pPr>
        <w:pStyle w:val="Heading2"/>
        <w:rPr>
          <w:rStyle w:val="Strong"/>
          <w:b/>
          <w:bCs/>
        </w:rPr>
      </w:pPr>
      <w:r w:rsidRPr="000C0D1B">
        <w:t>CU Denver Academic Integrity and Honor Code</w:t>
      </w:r>
    </w:p>
    <w:p w14:paraId="4BF84C6D" w14:textId="7FD1DEFF" w:rsidR="009B1BD4" w:rsidRPr="000C0D1B" w:rsidRDefault="009B1BD4" w:rsidP="000411CA">
      <w:pPr>
        <w:pStyle w:val="BodyText"/>
        <w:ind w:left="288" w:right="0"/>
      </w:pPr>
      <w:r w:rsidRPr="000C0D1B">
        <w:rPr>
          <w:rStyle w:val="Strong"/>
          <w:b w:val="0"/>
          <w:bCs w:val="0"/>
        </w:rPr>
        <w:t>As a member of the University of Colorado Denver community, I pledge to:</w:t>
      </w:r>
    </w:p>
    <w:p w14:paraId="0F98D568" w14:textId="77777777" w:rsidR="009B1BD4" w:rsidRPr="001C0A08" w:rsidRDefault="009B1BD4" w:rsidP="000411CA">
      <w:pPr>
        <w:pStyle w:val="BodyText"/>
        <w:numPr>
          <w:ilvl w:val="0"/>
          <w:numId w:val="39"/>
        </w:numPr>
        <w:ind w:right="0"/>
      </w:pPr>
      <w:r w:rsidRPr="001C0A08">
        <w:t>Act with honesty and ethics in academia and in society by building mutual trust and responsibility as a foundation for lifelong integrity;</w:t>
      </w:r>
    </w:p>
    <w:p w14:paraId="753FA828" w14:textId="77777777" w:rsidR="009B1BD4" w:rsidRPr="001C0A08" w:rsidRDefault="009B1BD4" w:rsidP="000411CA">
      <w:pPr>
        <w:pStyle w:val="BodyText"/>
        <w:numPr>
          <w:ilvl w:val="0"/>
          <w:numId w:val="39"/>
        </w:numPr>
        <w:ind w:right="0"/>
      </w:pPr>
      <w:r w:rsidRPr="001C0A08">
        <w:t>Advance learning, knowledge, generation, and the free exchange of views and ideas as the lifeblood of academic freedom and of democracy;</w:t>
      </w:r>
    </w:p>
    <w:p w14:paraId="2622FB45" w14:textId="77777777" w:rsidR="009B1BD4" w:rsidRPr="001C0A08" w:rsidRDefault="009B1BD4" w:rsidP="000411CA">
      <w:pPr>
        <w:pStyle w:val="BodyText"/>
        <w:numPr>
          <w:ilvl w:val="0"/>
          <w:numId w:val="39"/>
        </w:numPr>
        <w:ind w:right="0"/>
      </w:pPr>
      <w:r w:rsidRPr="001C0A08">
        <w:t>Embrace diversity and practice inclusion, showing civility, respect, and care toward ALL persons, standing up for the essential worth and dignity of every individual;</w:t>
      </w:r>
    </w:p>
    <w:p w14:paraId="270E5FE8" w14:textId="77777777" w:rsidR="009B1BD4" w:rsidRPr="001C0A08" w:rsidRDefault="009B1BD4" w:rsidP="000411CA">
      <w:pPr>
        <w:pStyle w:val="BodyText"/>
        <w:numPr>
          <w:ilvl w:val="0"/>
          <w:numId w:val="39"/>
        </w:numPr>
        <w:ind w:right="0"/>
      </w:pPr>
      <w:r w:rsidRPr="001C0A08">
        <w:t>Take responsibility for the consequences of my own actions and share responsibility for the well-being and safety of the community by also holding others similarly responsible.</w:t>
      </w:r>
    </w:p>
    <w:p w14:paraId="7CAB36BF" w14:textId="640B9312" w:rsidR="001C0A08" w:rsidRPr="000C0D1B" w:rsidRDefault="009B1BD4" w:rsidP="000411CA">
      <w:pPr>
        <w:pStyle w:val="BodyText"/>
        <w:spacing w:after="240"/>
        <w:ind w:left="288" w:right="0"/>
      </w:pPr>
      <w:r w:rsidRPr="000C0D1B">
        <w:t>I will honor these commitments in every part of my life.</w:t>
      </w:r>
    </w:p>
    <w:p w14:paraId="33042208" w14:textId="228DEFF3" w:rsidR="009B1BD4" w:rsidRPr="000C0D1B" w:rsidRDefault="009B1BD4" w:rsidP="000411CA">
      <w:pPr>
        <w:pStyle w:val="Heading3"/>
      </w:pPr>
      <w:r w:rsidRPr="000C0D1B">
        <w:t>What is Academic Integrity and why is it so important?</w:t>
      </w:r>
    </w:p>
    <w:p w14:paraId="39C6C2D7" w14:textId="0ECB832B" w:rsidR="009B1BD4" w:rsidRDefault="009B1BD4" w:rsidP="000411CA">
      <w:pPr>
        <w:pStyle w:val="BodyText"/>
        <w:ind w:left="288" w:right="0"/>
      </w:pPr>
      <w:r w:rsidRPr="000C0D1B">
        <w:t>Academic Integrity is defined by the International Center for Academic Integrity (ICAI) as “a commitment to six fundamental values: honesty, trust, fairness, respect, responsibility, and courage.” (ICAI, 2021 p. 4). By adopting these fundamental values CU Denver’s scholarly community will thrive.</w:t>
      </w:r>
    </w:p>
    <w:p w14:paraId="420BBF8C" w14:textId="77777777" w:rsidR="000411CA" w:rsidRPr="000C0D1B" w:rsidRDefault="000411CA" w:rsidP="000411CA">
      <w:pPr>
        <w:pStyle w:val="BodyText"/>
        <w:ind w:left="288" w:right="0"/>
      </w:pPr>
    </w:p>
    <w:p w14:paraId="3AE55311" w14:textId="040BC0DE" w:rsidR="001C0A08" w:rsidRPr="000411CA" w:rsidRDefault="009B1BD4" w:rsidP="000411CA">
      <w:pPr>
        <w:pStyle w:val="BodyText"/>
        <w:spacing w:after="240"/>
        <w:ind w:left="288" w:right="0"/>
        <w:rPr>
          <w:color w:val="0000FF" w:themeColor="hyperlink"/>
          <w:u w:val="single"/>
        </w:rPr>
      </w:pPr>
      <w:r w:rsidRPr="000C0D1B">
        <w:t xml:space="preserve">You can learn more about </w:t>
      </w:r>
      <w:hyperlink r:id="rId27" w:history="1">
        <w:r w:rsidRPr="000C0D1B">
          <w:rPr>
            <w:rStyle w:val="Hyperlink"/>
          </w:rPr>
          <w:t>CU Denver’s policy on Academic Integrity here.</w:t>
        </w:r>
      </w:hyperlink>
      <w:r w:rsidR="0022785D" w:rsidRPr="000C0D1B">
        <w:t xml:space="preserve">You can learn more about the </w:t>
      </w:r>
      <w:hyperlink r:id="rId28" w:anchor="policiestext" w:history="1">
        <w:r w:rsidR="0022785D" w:rsidRPr="000C0D1B">
          <w:rPr>
            <w:rStyle w:val="Hyperlink"/>
          </w:rPr>
          <w:t>College of Engineering, Design, and Computing’s policy on Academic Integrity here.</w:t>
        </w:r>
      </w:hyperlink>
    </w:p>
    <w:p w14:paraId="176776DD" w14:textId="64A789DF" w:rsidR="009E1060" w:rsidRPr="000C0D1B" w:rsidRDefault="009E1060" w:rsidP="000411CA">
      <w:pPr>
        <w:pStyle w:val="Heading2"/>
        <w:rPr>
          <w:lang w:bidi="ar-SA"/>
        </w:rPr>
      </w:pPr>
      <w:r w:rsidRPr="000C0D1B">
        <w:t>Student Code of Conduct</w:t>
      </w:r>
    </w:p>
    <w:p w14:paraId="17EBE13A" w14:textId="39CFA3ED" w:rsidR="0070181C" w:rsidRDefault="009E1060" w:rsidP="000411CA">
      <w:pPr>
        <w:pStyle w:val="BodyText"/>
        <w:ind w:left="288" w:right="0"/>
      </w:pPr>
      <w:r w:rsidRPr="000C0D1B">
        <w:t>CU Denver strives to make the campus community a place of study, work, and residence where people are treated, and treat one another, with respect and civility.</w:t>
      </w:r>
      <w:r w:rsidR="007725A2" w:rsidRPr="000C0D1B">
        <w:t xml:space="preserve"> </w:t>
      </w:r>
      <w:r w:rsidRPr="000C0D1B">
        <w:t xml:space="preserve">As members of the CU Denver community, students are expected to uphold university standards that assist in promoting a safe and welcoming community. Every CU Denver student assumes </w:t>
      </w:r>
      <w:r w:rsidRPr="000C0D1B">
        <w:lastRenderedPageBreak/>
        <w:t>responsibility for knowing and understanding the various local, state, federal, and university laws, policies, and regulations as well as the Student Code of Conduct.  </w:t>
      </w:r>
      <w:hyperlink r:id="rId29" w:tgtFrame="_blank" w:history="1">
        <w:r w:rsidRPr="000C0D1B">
          <w:t>The Student Code of Conduct</w:t>
        </w:r>
      </w:hyperlink>
      <w:r w:rsidRPr="000C0D1B">
        <w:t> outlines student right &amp; responsibilities, behavioral expectations and the university conduct process.</w:t>
      </w:r>
    </w:p>
    <w:p w14:paraId="27A63550" w14:textId="77777777" w:rsidR="000411CA" w:rsidRPr="000C0D1B" w:rsidRDefault="000411CA" w:rsidP="000411CA">
      <w:pPr>
        <w:pStyle w:val="BodyText"/>
        <w:ind w:left="288" w:right="0"/>
      </w:pPr>
    </w:p>
    <w:p w14:paraId="4F2C1ED9" w14:textId="58584C49" w:rsidR="0070181C" w:rsidRDefault="0070181C" w:rsidP="000411CA">
      <w:pPr>
        <w:pStyle w:val="BodyText"/>
        <w:ind w:left="288" w:right="0"/>
        <w:rPr>
          <w:rStyle w:val="Hyperlink"/>
          <w:b/>
        </w:rPr>
      </w:pPr>
      <w:r w:rsidRPr="000C0D1B">
        <w:rPr>
          <w:b/>
        </w:rPr>
        <w:t xml:space="preserve">For answers to more frequently asked questions, please refer to our FAQ page on our website; </w:t>
      </w:r>
      <w:hyperlink r:id="rId30" w:history="1">
        <w:r w:rsidRPr="000C0D1B">
          <w:rPr>
            <w:rStyle w:val="Hyperlink"/>
            <w:b/>
          </w:rPr>
          <w:t>engineering.ucdenver.edu</w:t>
        </w:r>
      </w:hyperlink>
      <w:r w:rsidR="001C0A08">
        <w:rPr>
          <w:rStyle w:val="Hyperlink"/>
          <w:b/>
        </w:rPr>
        <w:t>.</w:t>
      </w:r>
    </w:p>
    <w:p w14:paraId="351DEEA0" w14:textId="77777777" w:rsidR="001C0A08" w:rsidRPr="000C0D1B" w:rsidRDefault="001C0A08" w:rsidP="0050715D">
      <w:pPr>
        <w:pStyle w:val="BodyText"/>
        <w:spacing w:afterLines="40" w:after="96"/>
        <w:ind w:right="0"/>
        <w:rPr>
          <w:b/>
        </w:rPr>
      </w:pPr>
    </w:p>
    <w:p w14:paraId="1641BC0E" w14:textId="77777777" w:rsidR="000411CA" w:rsidRDefault="000411CA">
      <w:r>
        <w:br w:type="page"/>
      </w:r>
    </w:p>
    <w:p w14:paraId="59FBCE77" w14:textId="23733840" w:rsidR="00BA7E5F" w:rsidRPr="000411CA" w:rsidRDefault="00EF2A5A" w:rsidP="000411CA">
      <w:pPr>
        <w:pStyle w:val="Heading1"/>
        <w:rPr>
          <w:sz w:val="28"/>
          <w:szCs w:val="28"/>
          <w:u w:val="single"/>
        </w:rPr>
      </w:pPr>
      <w:r w:rsidRPr="000C0D1B">
        <w:lastRenderedPageBreak/>
        <w:t>Contact Information</w:t>
      </w:r>
    </w:p>
    <w:p w14:paraId="58033D0A" w14:textId="489D0628" w:rsidR="00BA7E5F" w:rsidRPr="000C0D1B" w:rsidRDefault="00EF2A5A" w:rsidP="000411CA">
      <w:pPr>
        <w:pStyle w:val="BodyText"/>
        <w:ind w:left="288" w:right="0"/>
      </w:pPr>
      <w:r w:rsidRPr="000C0D1B">
        <w:t>Please contact the CSE Department for information, appointments, and inquiries:</w:t>
      </w:r>
    </w:p>
    <w:p w14:paraId="5C6C072D" w14:textId="77777777" w:rsidR="0083630C" w:rsidRDefault="0083630C" w:rsidP="001C0A08">
      <w:pPr>
        <w:pStyle w:val="BodyText"/>
        <w:rPr>
          <w:b/>
          <w:bCs/>
        </w:rPr>
      </w:pPr>
    </w:p>
    <w:p w14:paraId="5EA72F45" w14:textId="45E424FE" w:rsidR="007725A2" w:rsidRPr="000C0D1B" w:rsidRDefault="00EF2A5A" w:rsidP="0083630C">
      <w:pPr>
        <w:pStyle w:val="BodyText"/>
        <w:ind w:left="720"/>
      </w:pPr>
      <w:r w:rsidRPr="001C0A08">
        <w:rPr>
          <w:b/>
          <w:bCs/>
        </w:rPr>
        <w:t>Mailing</w:t>
      </w:r>
      <w:r w:rsidR="007725A2" w:rsidRPr="001C0A08">
        <w:rPr>
          <w:b/>
          <w:bCs/>
        </w:rPr>
        <w:t xml:space="preserve"> </w:t>
      </w:r>
      <w:r w:rsidRPr="001C0A08">
        <w:rPr>
          <w:b/>
          <w:bCs/>
        </w:rPr>
        <w:t>Address</w:t>
      </w:r>
      <w:r w:rsidRPr="000C0D1B">
        <w:t>:</w:t>
      </w:r>
    </w:p>
    <w:p w14:paraId="14FC2CA7" w14:textId="096E11A2" w:rsidR="00BA7E5F" w:rsidRPr="000C0D1B" w:rsidRDefault="00EF2A5A" w:rsidP="0083630C">
      <w:pPr>
        <w:pStyle w:val="BodyText"/>
        <w:ind w:left="720"/>
      </w:pPr>
      <w:r w:rsidRPr="000C0D1B">
        <w:t>Department of Computer Science</w:t>
      </w:r>
      <w:r w:rsidRPr="000C0D1B">
        <w:rPr>
          <w:spacing w:val="-7"/>
        </w:rPr>
        <w:t xml:space="preserve"> </w:t>
      </w:r>
      <w:r w:rsidRPr="000C0D1B">
        <w:t>and</w:t>
      </w:r>
    </w:p>
    <w:p w14:paraId="2949CD00" w14:textId="77777777" w:rsidR="00BA7E5F" w:rsidRPr="000C0D1B" w:rsidRDefault="00EF2A5A" w:rsidP="0083630C">
      <w:pPr>
        <w:pStyle w:val="BodyText"/>
        <w:ind w:left="720"/>
      </w:pPr>
      <w:r w:rsidRPr="000C0D1B">
        <w:t>Engineering Campus Box 109 PO Box 173364</w:t>
      </w:r>
    </w:p>
    <w:p w14:paraId="0F4A33AC" w14:textId="77777777" w:rsidR="00BA7E5F" w:rsidRPr="000C0D1B" w:rsidRDefault="00EF2A5A" w:rsidP="0083630C">
      <w:pPr>
        <w:pStyle w:val="BodyText"/>
        <w:ind w:left="720"/>
      </w:pPr>
      <w:r w:rsidRPr="000C0D1B">
        <w:t>Denver, CO 80217 - 3364</w:t>
      </w:r>
    </w:p>
    <w:p w14:paraId="2CAD0994" w14:textId="77777777" w:rsidR="00BA7E5F" w:rsidRPr="000C0D1B" w:rsidRDefault="00BA7E5F" w:rsidP="0083630C">
      <w:pPr>
        <w:pStyle w:val="BodyText"/>
        <w:ind w:left="720"/>
      </w:pPr>
    </w:p>
    <w:p w14:paraId="328B7D73" w14:textId="375C408F" w:rsidR="00BA7E5F" w:rsidRPr="000C0D1B" w:rsidRDefault="00EF2A5A" w:rsidP="0083630C">
      <w:pPr>
        <w:pStyle w:val="BodyText"/>
        <w:ind w:left="720"/>
      </w:pPr>
      <w:r w:rsidRPr="000C0D1B">
        <w:rPr>
          <w:b/>
        </w:rPr>
        <w:t>Location:</w:t>
      </w:r>
      <w:r w:rsidR="009C3229" w:rsidRPr="000C0D1B">
        <w:rPr>
          <w:b/>
        </w:rPr>
        <w:t xml:space="preserve"> </w:t>
      </w:r>
      <w:r w:rsidRPr="000C0D1B">
        <w:t>Lawrence Street Center 8</w:t>
      </w:r>
      <w:r w:rsidRPr="000C0D1B">
        <w:rPr>
          <w:position w:val="9"/>
          <w:sz w:val="16"/>
        </w:rPr>
        <w:t>th</w:t>
      </w:r>
      <w:r w:rsidRPr="000C0D1B">
        <w:rPr>
          <w:spacing w:val="-10"/>
          <w:position w:val="9"/>
          <w:sz w:val="16"/>
        </w:rPr>
        <w:t xml:space="preserve"> </w:t>
      </w:r>
      <w:r w:rsidRPr="000C0D1B">
        <w:t>floor</w:t>
      </w:r>
      <w:r w:rsidR="00B9138D" w:rsidRPr="000C0D1B">
        <w:t>, Suite 800</w:t>
      </w:r>
    </w:p>
    <w:p w14:paraId="2C5877B9" w14:textId="573B70A8" w:rsidR="00BA7E5F" w:rsidRPr="000C0D1B" w:rsidRDefault="00EF2A5A" w:rsidP="0083630C">
      <w:pPr>
        <w:pStyle w:val="BodyText"/>
        <w:ind w:left="720"/>
      </w:pPr>
      <w:r w:rsidRPr="000C0D1B">
        <w:rPr>
          <w:b/>
        </w:rPr>
        <w:t>Telephone:</w:t>
      </w:r>
      <w:r w:rsidR="009C3229" w:rsidRPr="000C0D1B">
        <w:rPr>
          <w:b/>
        </w:rPr>
        <w:t xml:space="preserve"> </w:t>
      </w:r>
      <w:r w:rsidRPr="000C0D1B">
        <w:t>303</w:t>
      </w:r>
      <w:r w:rsidR="007A6C9A">
        <w:t>-</w:t>
      </w:r>
      <w:r w:rsidRPr="000C0D1B">
        <w:t>315-1408</w:t>
      </w:r>
    </w:p>
    <w:p w14:paraId="0D0E3E7D" w14:textId="77D16E02" w:rsidR="009A78C7" w:rsidRPr="000C0D1B" w:rsidRDefault="00EF2A5A" w:rsidP="0083630C">
      <w:pPr>
        <w:pStyle w:val="BodyText"/>
        <w:ind w:left="720"/>
        <w:rPr>
          <w:rStyle w:val="Hyperlink"/>
        </w:rPr>
      </w:pPr>
      <w:r w:rsidRPr="000C0D1B">
        <w:rPr>
          <w:b/>
          <w:bCs/>
        </w:rPr>
        <w:t>Email</w:t>
      </w:r>
      <w:r w:rsidRPr="000C0D1B">
        <w:t>:</w:t>
      </w:r>
      <w:r w:rsidRPr="000C0D1B">
        <w:tab/>
      </w:r>
      <w:r w:rsidR="00B9138D" w:rsidRPr="000C0D1B">
        <w:fldChar w:fldCharType="begin"/>
      </w:r>
      <w:r w:rsidR="00B9138D" w:rsidRPr="000C0D1B">
        <w:instrText>HYPERLINK "mailto:computerscience@ucdenver.edu"</w:instrText>
      </w:r>
      <w:r w:rsidR="00B9138D" w:rsidRPr="000C0D1B">
        <w:fldChar w:fldCharType="separate"/>
      </w:r>
      <w:r w:rsidRPr="000C0D1B">
        <w:rPr>
          <w:rStyle w:val="Hyperlink"/>
        </w:rPr>
        <w:t>computerscience@ucdenver.edu</w:t>
      </w:r>
    </w:p>
    <w:p w14:paraId="290FF58A" w14:textId="631D5AE3" w:rsidR="009A78C7" w:rsidRPr="000C0D1B" w:rsidRDefault="00B9138D" w:rsidP="0083630C">
      <w:pPr>
        <w:pStyle w:val="BodyText"/>
        <w:ind w:left="720"/>
        <w:rPr>
          <w:b/>
          <w:sz w:val="28"/>
        </w:rPr>
      </w:pPr>
      <w:r w:rsidRPr="000C0D1B">
        <w:rPr>
          <w:b/>
          <w:bCs/>
        </w:rPr>
        <w:fldChar w:fldCharType="end"/>
      </w:r>
    </w:p>
    <w:p w14:paraId="0077D9BF" w14:textId="0685EF2C" w:rsidR="00BA7E5F" w:rsidRDefault="00EF2A5A" w:rsidP="001C0A08">
      <w:pPr>
        <w:pStyle w:val="BodyText"/>
        <w:rPr>
          <w:b/>
          <w:bCs/>
          <w:u w:val="single"/>
        </w:rPr>
      </w:pPr>
      <w:r w:rsidRPr="001C0A08">
        <w:rPr>
          <w:b/>
          <w:bCs/>
          <w:u w:val="single"/>
        </w:rPr>
        <w:t>Department Staff</w:t>
      </w:r>
    </w:p>
    <w:p w14:paraId="395C3A85" w14:textId="77777777" w:rsidR="001C0A08" w:rsidRPr="001C0A08" w:rsidRDefault="001C0A08" w:rsidP="001C0A08">
      <w:pPr>
        <w:pStyle w:val="BodyText"/>
        <w:rPr>
          <w:b/>
          <w:bCs/>
          <w:u w:val="single"/>
        </w:rPr>
      </w:pPr>
      <w:bookmarkStart w:id="0" w:name="_Hlk202445716"/>
    </w:p>
    <w:p w14:paraId="75F89805" w14:textId="6B051516" w:rsidR="007700D4" w:rsidRDefault="0093221D" w:rsidP="0083630C">
      <w:pPr>
        <w:pStyle w:val="BodyText"/>
        <w:ind w:left="720"/>
      </w:pPr>
      <w:bookmarkStart w:id="1" w:name="_Hlk202445696"/>
      <w:r>
        <w:rPr>
          <w:b/>
          <w:bCs/>
        </w:rPr>
        <w:t>Kelly Konrad</w:t>
      </w:r>
      <w:r w:rsidR="00EF2A5A" w:rsidRPr="000C0D1B">
        <w:t xml:space="preserve">, </w:t>
      </w:r>
      <w:r w:rsidR="007A6C9A">
        <w:t>Academic Services Manager</w:t>
      </w:r>
      <w:r w:rsidR="00EF2A5A" w:rsidRPr="000C0D1B">
        <w:t xml:space="preserve"> </w:t>
      </w:r>
    </w:p>
    <w:p w14:paraId="10E929F7" w14:textId="349A77D6" w:rsidR="00BA7E5F" w:rsidRPr="000C0D1B" w:rsidRDefault="00EF2A5A" w:rsidP="0083630C">
      <w:pPr>
        <w:pStyle w:val="BodyText"/>
        <w:ind w:left="720"/>
      </w:pPr>
      <w:r w:rsidRPr="000C0D1B">
        <w:t>Phone: 303-315-14</w:t>
      </w:r>
      <w:r w:rsidR="007A6C9A">
        <w:t>08</w:t>
      </w:r>
    </w:p>
    <w:p w14:paraId="51B70AC6" w14:textId="77777777" w:rsidR="00826C70" w:rsidRDefault="00EF2A5A" w:rsidP="00826C70">
      <w:pPr>
        <w:pStyle w:val="BodyText"/>
        <w:ind w:left="720"/>
        <w:rPr>
          <w:color w:val="0000FF"/>
          <w:u w:val="single" w:color="0000FF"/>
        </w:rPr>
      </w:pPr>
      <w:r w:rsidRPr="000C0D1B">
        <w:t xml:space="preserve">Email: </w:t>
      </w:r>
      <w:bookmarkStart w:id="2" w:name="_Hlk202445729"/>
      <w:r w:rsidR="00826C70">
        <w:fldChar w:fldCharType="begin"/>
      </w:r>
      <w:r w:rsidR="00826C70">
        <w:instrText>HYPERLINK "mailto:Kelly.P.Konrad@ucdenver.edu"</w:instrText>
      </w:r>
      <w:r w:rsidR="00826C70">
        <w:fldChar w:fldCharType="separate"/>
      </w:r>
      <w:r w:rsidR="00826C70" w:rsidRPr="000C0D1B">
        <w:rPr>
          <w:rStyle w:val="Hyperlink"/>
        </w:rPr>
        <w:t>Kelly.P.Konrad@ucdenver.edu</w:t>
      </w:r>
      <w:r w:rsidR="00826C70">
        <w:fldChar w:fldCharType="end"/>
      </w:r>
      <w:r w:rsidR="00826C70" w:rsidRPr="000C0D1B">
        <w:rPr>
          <w:color w:val="0000FF"/>
          <w:u w:val="single" w:color="0000FF"/>
        </w:rPr>
        <w:t xml:space="preserve"> </w:t>
      </w:r>
      <w:bookmarkEnd w:id="2"/>
    </w:p>
    <w:bookmarkEnd w:id="0"/>
    <w:bookmarkEnd w:id="1"/>
    <w:p w14:paraId="0F33930D" w14:textId="77777777" w:rsidR="00575BCA" w:rsidRPr="000C0D1B" w:rsidRDefault="00575BCA" w:rsidP="001C0A08">
      <w:pPr>
        <w:pStyle w:val="BodyText"/>
      </w:pPr>
    </w:p>
    <w:p w14:paraId="62482D18" w14:textId="77777777" w:rsidR="00883CCB" w:rsidRDefault="00883CCB" w:rsidP="00883CCB">
      <w:pPr>
        <w:pStyle w:val="BodyText"/>
        <w:rPr>
          <w:b/>
          <w:bCs/>
          <w:u w:val="single"/>
        </w:rPr>
      </w:pPr>
      <w:r>
        <w:rPr>
          <w:b/>
          <w:bCs/>
          <w:u w:val="single"/>
        </w:rPr>
        <w:t>Full-Time Tenure Track Faculty</w:t>
      </w:r>
    </w:p>
    <w:p w14:paraId="05F6DF58" w14:textId="77777777" w:rsidR="00883CCB" w:rsidRDefault="00883CCB" w:rsidP="00883CCB">
      <w:pPr>
        <w:pStyle w:val="BodyText"/>
        <w:ind w:left="720"/>
        <w:rPr>
          <w:b/>
          <w:bCs/>
        </w:rPr>
      </w:pPr>
    </w:p>
    <w:p w14:paraId="6AE2DC7A" w14:textId="77777777" w:rsidR="00883CCB" w:rsidRPr="00534E5E" w:rsidRDefault="00883CCB" w:rsidP="00883CCB">
      <w:pPr>
        <w:pStyle w:val="BodyText"/>
        <w:ind w:left="720"/>
      </w:pPr>
      <w:r w:rsidRPr="00534E5E">
        <w:rPr>
          <w:b/>
          <w:bCs/>
        </w:rPr>
        <w:t>Gita Alaghband</w:t>
      </w:r>
      <w:r w:rsidRPr="00534E5E">
        <w:t xml:space="preserve"> </w:t>
      </w:r>
      <w:r w:rsidRPr="00191AFB">
        <w:t>– Program Chair, Professor</w:t>
      </w:r>
    </w:p>
    <w:p w14:paraId="1C31264A" w14:textId="77777777" w:rsidR="00883CCB" w:rsidRPr="00191AFB" w:rsidRDefault="00883CCB" w:rsidP="00883CCB">
      <w:pPr>
        <w:pStyle w:val="BodyText"/>
        <w:ind w:left="720"/>
      </w:pPr>
      <w:r w:rsidRPr="00191AFB">
        <w:t>Ph.D. University of Colorado Boulder</w:t>
      </w:r>
    </w:p>
    <w:p w14:paraId="2496A300" w14:textId="77777777" w:rsidR="00883CCB" w:rsidRPr="00191AFB" w:rsidRDefault="00883CCB" w:rsidP="00883CCB">
      <w:pPr>
        <w:pStyle w:val="BodyText"/>
        <w:ind w:left="720"/>
      </w:pPr>
      <w:r w:rsidRPr="00534E5E">
        <w:rPr>
          <w:u w:val="single"/>
        </w:rPr>
        <w:t>Research areas</w:t>
      </w:r>
      <w:r w:rsidRPr="00534E5E">
        <w:t>:</w:t>
      </w:r>
      <w:r w:rsidRPr="00191AFB">
        <w:t xml:space="preserve"> parallel and distributed systems, high performance computing, operating systems, computer architecture, simulation.</w:t>
      </w:r>
    </w:p>
    <w:p w14:paraId="41F800BB" w14:textId="77777777" w:rsidR="00883CCB" w:rsidRPr="00534E5E" w:rsidRDefault="00883CCB" w:rsidP="00883CCB">
      <w:pPr>
        <w:pStyle w:val="BodyText"/>
        <w:ind w:left="720"/>
      </w:pPr>
      <w:hyperlink r:id="rId31" w:history="1">
        <w:r w:rsidRPr="00534E5E">
          <w:rPr>
            <w:rStyle w:val="Hyperlink"/>
          </w:rPr>
          <w:t>Gita.Alaghband@ucdenver.edu</w:t>
        </w:r>
      </w:hyperlink>
    </w:p>
    <w:p w14:paraId="6240D595" w14:textId="77777777" w:rsidR="00883CCB" w:rsidRPr="00191AFB" w:rsidRDefault="00883CCB" w:rsidP="00883CCB">
      <w:pPr>
        <w:pStyle w:val="BodyText"/>
      </w:pPr>
    </w:p>
    <w:p w14:paraId="6C4E9230" w14:textId="77777777" w:rsidR="00883CCB" w:rsidRPr="00191AFB" w:rsidRDefault="00883CCB" w:rsidP="00883CCB">
      <w:pPr>
        <w:pStyle w:val="BodyText"/>
        <w:ind w:left="720"/>
      </w:pPr>
      <w:r w:rsidRPr="00534E5E">
        <w:rPr>
          <w:b/>
          <w:bCs/>
        </w:rPr>
        <w:t>Tom Altman</w:t>
      </w:r>
      <w:r w:rsidRPr="00534E5E">
        <w:t xml:space="preserve"> </w:t>
      </w:r>
      <w:r w:rsidRPr="00191AFB">
        <w:t xml:space="preserve">– Professor </w:t>
      </w:r>
    </w:p>
    <w:p w14:paraId="1D4B2C35" w14:textId="77777777" w:rsidR="00883CCB" w:rsidRPr="00191AFB" w:rsidRDefault="00883CCB" w:rsidP="00883CCB">
      <w:pPr>
        <w:pStyle w:val="BodyText"/>
        <w:ind w:left="720"/>
      </w:pPr>
      <w:r w:rsidRPr="00191AFB">
        <w:t xml:space="preserve">Ph.D. University of Pittsburgh </w:t>
      </w:r>
    </w:p>
    <w:p w14:paraId="67EBAEF7" w14:textId="77777777" w:rsidR="00883CCB" w:rsidRPr="00191AFB" w:rsidRDefault="00883CCB" w:rsidP="00883CCB">
      <w:pPr>
        <w:pStyle w:val="BodyText"/>
        <w:ind w:left="720"/>
      </w:pPr>
      <w:r w:rsidRPr="00534E5E">
        <w:rPr>
          <w:u w:val="single"/>
        </w:rPr>
        <w:t>Research areas</w:t>
      </w:r>
      <w:r w:rsidRPr="00534E5E">
        <w:t>:</w:t>
      </w:r>
      <w:r w:rsidRPr="00191AFB">
        <w:t xml:space="preserve"> theory, algorithms.</w:t>
      </w:r>
    </w:p>
    <w:p w14:paraId="57A41F08" w14:textId="77777777" w:rsidR="00883CCB" w:rsidRDefault="00883CCB" w:rsidP="00883CCB">
      <w:pPr>
        <w:pStyle w:val="BodyText"/>
        <w:ind w:left="720"/>
        <w:rPr>
          <w:rStyle w:val="Hyperlink"/>
        </w:rPr>
      </w:pPr>
      <w:hyperlink r:id="rId32" w:history="1">
        <w:r w:rsidRPr="00534E5E">
          <w:rPr>
            <w:rStyle w:val="Hyperlink"/>
          </w:rPr>
          <w:t>Tom.Altman@ucdenver.edu</w:t>
        </w:r>
      </w:hyperlink>
    </w:p>
    <w:p w14:paraId="4E4765EC" w14:textId="77777777" w:rsidR="00883CCB" w:rsidRDefault="00883CCB" w:rsidP="00883CCB">
      <w:pPr>
        <w:pStyle w:val="BodyText"/>
        <w:ind w:left="720"/>
        <w:rPr>
          <w:rStyle w:val="Hyperlink"/>
        </w:rPr>
      </w:pPr>
    </w:p>
    <w:p w14:paraId="241DFDC8" w14:textId="77777777" w:rsidR="00883CCB" w:rsidRPr="00191AFB" w:rsidRDefault="00883CCB" w:rsidP="00883CCB">
      <w:pPr>
        <w:pStyle w:val="BodyText"/>
        <w:ind w:left="720"/>
      </w:pPr>
      <w:r w:rsidRPr="00534E5E">
        <w:rPr>
          <w:b/>
          <w:bCs/>
        </w:rPr>
        <w:t xml:space="preserve">Farnoush Banaei-Kashani </w:t>
      </w:r>
      <w:r w:rsidRPr="00191AFB">
        <w:t>– Associate Professor</w:t>
      </w:r>
    </w:p>
    <w:p w14:paraId="2D9D9C7A" w14:textId="77777777" w:rsidR="00883CCB" w:rsidRPr="00191AFB" w:rsidRDefault="00883CCB" w:rsidP="00883CCB">
      <w:pPr>
        <w:pStyle w:val="BodyText"/>
        <w:ind w:left="720"/>
      </w:pPr>
      <w:r w:rsidRPr="00191AFB">
        <w:t>Ph.D. University of Southern California</w:t>
      </w:r>
    </w:p>
    <w:p w14:paraId="1288BE5A" w14:textId="77777777" w:rsidR="00883CCB" w:rsidRPr="00191AFB" w:rsidRDefault="00883CCB" w:rsidP="00883CCB">
      <w:pPr>
        <w:pStyle w:val="BodyText"/>
        <w:ind w:left="720"/>
      </w:pPr>
      <w:r w:rsidRPr="00534E5E">
        <w:rPr>
          <w:u w:val="single"/>
        </w:rPr>
        <w:t>Research areas</w:t>
      </w:r>
      <w:r w:rsidRPr="00534E5E">
        <w:t>:</w:t>
      </w:r>
      <w:r w:rsidRPr="00191AFB">
        <w:t xml:space="preserve"> big data, data science, data management and mining, database systems, applied machine learning, computational biomedicine, and biology.</w:t>
      </w:r>
    </w:p>
    <w:p w14:paraId="22FB47DB" w14:textId="77777777" w:rsidR="00883CCB" w:rsidRPr="003F7976" w:rsidRDefault="00883CCB" w:rsidP="00883CCB">
      <w:pPr>
        <w:pStyle w:val="BodyText"/>
        <w:ind w:left="720"/>
        <w:rPr>
          <w:rStyle w:val="Hyperlink"/>
        </w:rPr>
      </w:pPr>
      <w:hyperlink r:id="rId33" w:history="1">
        <w:r w:rsidRPr="003F7976">
          <w:rPr>
            <w:rStyle w:val="Hyperlink"/>
          </w:rPr>
          <w:t>Farnoush.Banaei-Kashani@ucdenver.edu</w:t>
        </w:r>
      </w:hyperlink>
    </w:p>
    <w:p w14:paraId="1D006923" w14:textId="77777777" w:rsidR="00883CCB" w:rsidRPr="003F7976" w:rsidRDefault="00883CCB" w:rsidP="00883CCB">
      <w:pPr>
        <w:pStyle w:val="BodyText"/>
        <w:ind w:left="720"/>
        <w:rPr>
          <w:b/>
          <w:bCs/>
        </w:rPr>
      </w:pPr>
    </w:p>
    <w:p w14:paraId="08059A51" w14:textId="77777777" w:rsidR="00883CCB" w:rsidRPr="00191AFB" w:rsidRDefault="00883CCB" w:rsidP="00883CCB">
      <w:pPr>
        <w:pStyle w:val="BodyText"/>
        <w:ind w:left="720"/>
      </w:pPr>
      <w:r w:rsidRPr="00534E5E">
        <w:rPr>
          <w:b/>
          <w:bCs/>
        </w:rPr>
        <w:t>Ashis Kumer Biswas</w:t>
      </w:r>
      <w:r w:rsidRPr="00534E5E">
        <w:t xml:space="preserve"> </w:t>
      </w:r>
      <w:r w:rsidRPr="00191AFB">
        <w:t>– Associate Professor</w:t>
      </w:r>
    </w:p>
    <w:p w14:paraId="59FDC7B4" w14:textId="77777777" w:rsidR="00883CCB" w:rsidRPr="00191AFB" w:rsidRDefault="00883CCB" w:rsidP="00883CCB">
      <w:pPr>
        <w:pStyle w:val="BodyText"/>
        <w:ind w:left="720"/>
      </w:pPr>
      <w:r w:rsidRPr="00191AFB">
        <w:t>Ph.D. University of Texas at Arlington</w:t>
      </w:r>
    </w:p>
    <w:p w14:paraId="77E319A8" w14:textId="77777777" w:rsidR="00883CCB" w:rsidRPr="00191AFB" w:rsidRDefault="00883CCB" w:rsidP="00883CCB">
      <w:pPr>
        <w:pStyle w:val="BodyText"/>
        <w:ind w:left="720"/>
      </w:pPr>
      <w:r w:rsidRPr="00534E5E">
        <w:rPr>
          <w:u w:val="single"/>
        </w:rPr>
        <w:t>Research areas</w:t>
      </w:r>
      <w:r w:rsidRPr="00534E5E">
        <w:t>:</w:t>
      </w:r>
      <w:r w:rsidRPr="00191AFB">
        <w:t xml:space="preserve"> machine learning, deep learning, and bioinformatics.</w:t>
      </w:r>
    </w:p>
    <w:p w14:paraId="5E5C36FE" w14:textId="77777777" w:rsidR="00883CCB" w:rsidRDefault="00883CCB" w:rsidP="00883CCB">
      <w:pPr>
        <w:pStyle w:val="BodyText"/>
        <w:ind w:left="720"/>
        <w:rPr>
          <w:rStyle w:val="Hyperlink"/>
        </w:rPr>
      </w:pPr>
      <w:hyperlink r:id="rId34" w:history="1">
        <w:r w:rsidRPr="00534E5E">
          <w:rPr>
            <w:rStyle w:val="Hyperlink"/>
          </w:rPr>
          <w:t>Ashis.Biswas@ucdenver.edu</w:t>
        </w:r>
      </w:hyperlink>
    </w:p>
    <w:p w14:paraId="12B69CF2" w14:textId="77777777" w:rsidR="00883CCB" w:rsidRPr="00534E5E" w:rsidRDefault="00883CCB" w:rsidP="00883CCB">
      <w:pPr>
        <w:pStyle w:val="BodyText"/>
      </w:pPr>
    </w:p>
    <w:p w14:paraId="02AFAE42" w14:textId="77777777" w:rsidR="00883CCB" w:rsidRPr="00534E5E" w:rsidRDefault="00883CCB" w:rsidP="00883CCB">
      <w:pPr>
        <w:pStyle w:val="BodyText"/>
        <w:ind w:left="720"/>
      </w:pPr>
      <w:r w:rsidRPr="00534E5E">
        <w:rPr>
          <w:b/>
          <w:bCs/>
        </w:rPr>
        <w:t>J. Haadi Jafarian</w:t>
      </w:r>
      <w:r w:rsidRPr="00534E5E">
        <w:t xml:space="preserve"> – </w:t>
      </w:r>
      <w:r w:rsidRPr="00191AFB">
        <w:t>Associate Professor</w:t>
      </w:r>
    </w:p>
    <w:p w14:paraId="28BCD240" w14:textId="77777777" w:rsidR="00883CCB" w:rsidRPr="00191AFB" w:rsidRDefault="00883CCB" w:rsidP="00883CCB">
      <w:pPr>
        <w:pStyle w:val="BodyText"/>
        <w:ind w:left="720"/>
      </w:pPr>
      <w:r w:rsidRPr="00191AFB">
        <w:t>Ph.D. University of North Carolina at Charlotte</w:t>
      </w:r>
    </w:p>
    <w:p w14:paraId="6EDAA489" w14:textId="77777777" w:rsidR="00883CCB" w:rsidRPr="00191AFB" w:rsidRDefault="00883CCB" w:rsidP="00883CCB">
      <w:pPr>
        <w:pStyle w:val="BodyText"/>
        <w:ind w:left="720"/>
      </w:pPr>
      <w:r w:rsidRPr="00534E5E">
        <w:rPr>
          <w:u w:val="single"/>
        </w:rPr>
        <w:t>Research areas</w:t>
      </w:r>
      <w:r w:rsidRPr="00534E5E">
        <w:t>:</w:t>
      </w:r>
      <w:r w:rsidRPr="00191AFB">
        <w:t xml:space="preserve"> proactive security for cyber threats, big data analytics for cyber threat intelligence, security analytics and automation, and security of cyber-</w:t>
      </w:r>
      <w:r w:rsidRPr="00191AFB">
        <w:lastRenderedPageBreak/>
        <w:t>physical systems and internet of things (IoT).</w:t>
      </w:r>
    </w:p>
    <w:p w14:paraId="54E710F5" w14:textId="77777777" w:rsidR="00883CCB" w:rsidRDefault="00883CCB" w:rsidP="00883CCB">
      <w:pPr>
        <w:pStyle w:val="BodyText"/>
        <w:ind w:left="720"/>
        <w:rPr>
          <w:rStyle w:val="Hyperlink"/>
        </w:rPr>
      </w:pPr>
      <w:hyperlink r:id="rId35" w:history="1">
        <w:r w:rsidRPr="00534E5E">
          <w:rPr>
            <w:rStyle w:val="Hyperlink"/>
          </w:rPr>
          <w:t>Haadi.Jafarian@ucdenver.edu</w:t>
        </w:r>
      </w:hyperlink>
    </w:p>
    <w:p w14:paraId="3F826424" w14:textId="77777777" w:rsidR="00883CCB" w:rsidRDefault="00883CCB" w:rsidP="00883CCB">
      <w:pPr>
        <w:pStyle w:val="BodyText"/>
        <w:rPr>
          <w:rStyle w:val="Hyperlink"/>
        </w:rPr>
      </w:pPr>
    </w:p>
    <w:p w14:paraId="08488A74" w14:textId="77777777" w:rsidR="00883CCB" w:rsidRPr="00191AFB" w:rsidRDefault="00883CCB" w:rsidP="00883CCB">
      <w:pPr>
        <w:pStyle w:val="BodyText"/>
        <w:ind w:left="720"/>
      </w:pPr>
      <w:r w:rsidRPr="00534E5E">
        <w:rPr>
          <w:b/>
          <w:bCs/>
        </w:rPr>
        <w:t>Zhengxiong Li</w:t>
      </w:r>
      <w:r w:rsidRPr="00534E5E">
        <w:t xml:space="preserve"> </w:t>
      </w:r>
      <w:r w:rsidRPr="00191AFB">
        <w:t>- Assistant Professor</w:t>
      </w:r>
    </w:p>
    <w:p w14:paraId="61F441A8" w14:textId="77777777" w:rsidR="00883CCB" w:rsidRPr="00191AFB" w:rsidRDefault="00883CCB" w:rsidP="00883CCB">
      <w:pPr>
        <w:pStyle w:val="BodyText"/>
        <w:ind w:left="720"/>
      </w:pPr>
      <w:r w:rsidRPr="00191AFB">
        <w:t>Ph.D. SUNY</w:t>
      </w:r>
      <w:r w:rsidRPr="00534E5E">
        <w:t xml:space="preserve"> </w:t>
      </w:r>
      <w:r w:rsidRPr="00191AFB">
        <w:t xml:space="preserve">Buffalo </w:t>
      </w:r>
    </w:p>
    <w:p w14:paraId="7287A8BD" w14:textId="77777777" w:rsidR="00883CCB" w:rsidRPr="00191AFB" w:rsidRDefault="00883CCB" w:rsidP="00883CCB">
      <w:pPr>
        <w:pStyle w:val="BodyText"/>
        <w:ind w:left="720"/>
      </w:pPr>
      <w:r w:rsidRPr="00534E5E">
        <w:rPr>
          <w:u w:val="single"/>
        </w:rPr>
        <w:t>Research areas</w:t>
      </w:r>
      <w:r w:rsidRPr="00534E5E">
        <w:t>:</w:t>
      </w:r>
      <w:r w:rsidRPr="00191AFB">
        <w:t xml:space="preserve"> internet of things (IoT), cyber-physical security, emerging technologies and applications (e.g. smart health).</w:t>
      </w:r>
    </w:p>
    <w:p w14:paraId="59614B47" w14:textId="77777777" w:rsidR="00883CCB" w:rsidRDefault="00883CCB" w:rsidP="00883CCB">
      <w:pPr>
        <w:pStyle w:val="BodyText"/>
        <w:ind w:left="720"/>
        <w:rPr>
          <w:rStyle w:val="Hyperlink"/>
        </w:rPr>
      </w:pPr>
      <w:hyperlink r:id="rId36" w:history="1">
        <w:r w:rsidRPr="00534E5E">
          <w:rPr>
            <w:rStyle w:val="Hyperlink"/>
          </w:rPr>
          <w:t>Zhengxiong.Li@ucdenver.edu</w:t>
        </w:r>
      </w:hyperlink>
      <w:r w:rsidRPr="00534E5E">
        <w:rPr>
          <w:rStyle w:val="Hyperlink"/>
        </w:rPr>
        <w:t xml:space="preserve"> </w:t>
      </w:r>
    </w:p>
    <w:p w14:paraId="0491BCF0" w14:textId="77777777" w:rsidR="00883CCB" w:rsidRPr="00534E5E" w:rsidRDefault="00883CCB" w:rsidP="00883CCB">
      <w:pPr>
        <w:pStyle w:val="BodyText"/>
      </w:pPr>
    </w:p>
    <w:p w14:paraId="6609E401" w14:textId="77777777" w:rsidR="00883CCB" w:rsidRPr="00534E5E" w:rsidRDefault="00883CCB" w:rsidP="00883CCB">
      <w:pPr>
        <w:pStyle w:val="BodyText"/>
        <w:ind w:left="720"/>
      </w:pPr>
      <w:r w:rsidRPr="00534E5E">
        <w:rPr>
          <w:b/>
          <w:bCs/>
        </w:rPr>
        <w:t>Ilkyeun Ra</w:t>
      </w:r>
      <w:r w:rsidRPr="00534E5E">
        <w:t xml:space="preserve"> </w:t>
      </w:r>
      <w:r w:rsidRPr="008D5372">
        <w:t>– Associate Professor</w:t>
      </w:r>
      <w:r>
        <w:t>, Chair of Graduate Committee</w:t>
      </w:r>
    </w:p>
    <w:p w14:paraId="247CE9A2" w14:textId="77777777" w:rsidR="00883CCB" w:rsidRPr="008D5372" w:rsidRDefault="00883CCB" w:rsidP="00883CCB">
      <w:pPr>
        <w:pStyle w:val="BodyText"/>
        <w:ind w:left="720"/>
      </w:pPr>
      <w:r w:rsidRPr="008D5372">
        <w:t>Ph.D. Syracuse University</w:t>
      </w:r>
    </w:p>
    <w:p w14:paraId="671BBB93" w14:textId="77777777" w:rsidR="00883CCB" w:rsidRPr="008D5372" w:rsidRDefault="00883CCB" w:rsidP="00883CCB">
      <w:pPr>
        <w:pStyle w:val="BodyText"/>
        <w:ind w:left="720"/>
      </w:pPr>
      <w:r w:rsidRPr="00534E5E">
        <w:rPr>
          <w:u w:val="single"/>
        </w:rPr>
        <w:t>Research areas</w:t>
      </w:r>
      <w:r w:rsidRPr="008D5372">
        <w:t>: high performance distributed computing and computer communication network, cloud computing.</w:t>
      </w:r>
    </w:p>
    <w:p w14:paraId="2DF7DA6F" w14:textId="77777777" w:rsidR="00883CCB" w:rsidRPr="00534E5E" w:rsidRDefault="00883CCB" w:rsidP="00883CCB">
      <w:pPr>
        <w:pStyle w:val="BodyText"/>
        <w:ind w:left="720"/>
        <w:rPr>
          <w:rStyle w:val="Hyperlink"/>
        </w:rPr>
      </w:pPr>
      <w:hyperlink r:id="rId37" w:history="1">
        <w:r w:rsidRPr="00534E5E">
          <w:rPr>
            <w:rStyle w:val="Hyperlink"/>
          </w:rPr>
          <w:t>Ilkyeun.Ra@ucdenver.edu</w:t>
        </w:r>
      </w:hyperlink>
    </w:p>
    <w:p w14:paraId="18839A9C" w14:textId="77777777" w:rsidR="00883CCB" w:rsidRDefault="00883CCB" w:rsidP="00883CCB">
      <w:pPr>
        <w:pStyle w:val="BodyText"/>
        <w:rPr>
          <w:b/>
          <w:bCs/>
          <w:u w:val="single"/>
        </w:rPr>
      </w:pPr>
    </w:p>
    <w:p w14:paraId="0BCF14B0" w14:textId="77777777" w:rsidR="00883CCB" w:rsidRPr="00E778D2" w:rsidRDefault="00883CCB" w:rsidP="00883CCB">
      <w:pPr>
        <w:pStyle w:val="BodyText"/>
        <w:ind w:left="720"/>
        <w:rPr>
          <w:b/>
          <w:bCs/>
        </w:rPr>
      </w:pPr>
      <w:r w:rsidRPr="00E778D2">
        <w:rPr>
          <w:b/>
          <w:bCs/>
        </w:rPr>
        <w:t>Xiaojian</w:t>
      </w:r>
      <w:r>
        <w:rPr>
          <w:b/>
          <w:bCs/>
        </w:rPr>
        <w:t xml:space="preserve"> </w:t>
      </w:r>
      <w:r w:rsidRPr="00E778D2">
        <w:rPr>
          <w:b/>
          <w:bCs/>
        </w:rPr>
        <w:t>Wang</w:t>
      </w:r>
      <w:r w:rsidRPr="003F7976">
        <w:rPr>
          <w:b/>
          <w:bCs/>
        </w:rPr>
        <w:t xml:space="preserve">– </w:t>
      </w:r>
      <w:r w:rsidRPr="00FA7C61">
        <w:t>Assistant Professor</w:t>
      </w:r>
    </w:p>
    <w:p w14:paraId="22595864" w14:textId="77777777" w:rsidR="00883CCB" w:rsidRPr="000C0D1B" w:rsidRDefault="00883CCB" w:rsidP="00883CCB">
      <w:pPr>
        <w:pStyle w:val="BodyText"/>
        <w:ind w:left="720"/>
      </w:pPr>
      <w:r w:rsidRPr="000C0D1B">
        <w:t xml:space="preserve">Ph.D. </w:t>
      </w:r>
      <w:r>
        <w:t>North Carolina State University</w:t>
      </w:r>
    </w:p>
    <w:p w14:paraId="58A0AD7F" w14:textId="7603E4B7" w:rsidR="00883CCB" w:rsidRPr="000C0D1B" w:rsidRDefault="00883CCB" w:rsidP="00883CCB">
      <w:pPr>
        <w:pStyle w:val="BodyText"/>
        <w:ind w:left="720"/>
      </w:pPr>
      <w:r w:rsidRPr="000C0D1B">
        <w:rPr>
          <w:u w:val="single"/>
        </w:rPr>
        <w:t>Research areas:</w:t>
      </w:r>
      <w:r>
        <w:t xml:space="preserve"> </w:t>
      </w:r>
      <w:r w:rsidRPr="00A949FC">
        <w:t>networking and securit</w:t>
      </w:r>
      <w:r>
        <w:t>y</w:t>
      </w:r>
      <w:r w:rsidRPr="00A949FC">
        <w:t xml:space="preserve"> with</w:t>
      </w:r>
      <w:r>
        <w:t xml:space="preserve"> an</w:t>
      </w:r>
      <w:r w:rsidRPr="00A949FC">
        <w:t xml:space="preserve"> emphasis on satellite networks, edge computing, blockchain, </w:t>
      </w:r>
      <w:r>
        <w:t>i</w:t>
      </w:r>
      <w:r w:rsidRPr="00A949FC">
        <w:t xml:space="preserve">nternet of </w:t>
      </w:r>
      <w:r>
        <w:t>t</w:t>
      </w:r>
      <w:r w:rsidRPr="00A949FC">
        <w:t>hing</w:t>
      </w:r>
      <w:r>
        <w:t xml:space="preserve">s (IoT), </w:t>
      </w:r>
      <w:r w:rsidRPr="00A949FC">
        <w:t>applied cryptography, game theory, optimization, approximation algorithms, queueing theory</w:t>
      </w:r>
    </w:p>
    <w:p w14:paraId="272CD1AE" w14:textId="77777777" w:rsidR="00883CCB" w:rsidRPr="000C0D1B" w:rsidRDefault="00883CCB" w:rsidP="00883CCB">
      <w:pPr>
        <w:pStyle w:val="BodyText"/>
        <w:ind w:left="720"/>
        <w:rPr>
          <w:color w:val="0000FF"/>
          <w:u w:val="single" w:color="0000FF"/>
        </w:rPr>
      </w:pPr>
      <w:hyperlink r:id="rId38" w:history="1">
        <w:r w:rsidRPr="00C154AD">
          <w:rPr>
            <w:rStyle w:val="Hyperlink"/>
          </w:rPr>
          <w:t>Xiaojian.Wang@ucdenver.edu</w:t>
        </w:r>
      </w:hyperlink>
    </w:p>
    <w:p w14:paraId="7D74D34E" w14:textId="77777777" w:rsidR="00883CCB" w:rsidRDefault="00883CCB" w:rsidP="00883CCB">
      <w:pPr>
        <w:pStyle w:val="BodyText"/>
        <w:ind w:left="720"/>
        <w:rPr>
          <w:rStyle w:val="Hyperlink"/>
        </w:rPr>
      </w:pPr>
    </w:p>
    <w:p w14:paraId="05DB420A" w14:textId="0F7142E6" w:rsidR="00883CCB" w:rsidRDefault="00883CCB" w:rsidP="00883CCB">
      <w:pPr>
        <w:pStyle w:val="BodyText"/>
        <w:rPr>
          <w:b/>
          <w:bCs/>
          <w:u w:val="single"/>
        </w:rPr>
      </w:pPr>
      <w:r>
        <w:rPr>
          <w:b/>
          <w:bCs/>
          <w:u w:val="single"/>
        </w:rPr>
        <w:t xml:space="preserve">Full-Time </w:t>
      </w:r>
      <w:r w:rsidR="007D0D76">
        <w:rPr>
          <w:b/>
          <w:bCs/>
          <w:u w:val="single"/>
        </w:rPr>
        <w:t>Teaching</w:t>
      </w:r>
      <w:r>
        <w:rPr>
          <w:b/>
          <w:bCs/>
          <w:u w:val="single"/>
        </w:rPr>
        <w:t xml:space="preserve"> Track Faculty</w:t>
      </w:r>
    </w:p>
    <w:p w14:paraId="47811FEC" w14:textId="77777777" w:rsidR="00883CCB" w:rsidRDefault="00883CCB" w:rsidP="00883CCB">
      <w:pPr>
        <w:pStyle w:val="BodyText"/>
        <w:ind w:left="720"/>
        <w:rPr>
          <w:b/>
          <w:bCs/>
        </w:rPr>
      </w:pPr>
    </w:p>
    <w:p w14:paraId="3FB2739B" w14:textId="3C5DC29F" w:rsidR="00883CCB" w:rsidRPr="00191AFB" w:rsidRDefault="00883CCB" w:rsidP="00883CCB">
      <w:pPr>
        <w:pStyle w:val="BodyText"/>
        <w:ind w:left="720"/>
      </w:pPr>
      <w:r w:rsidRPr="00534E5E">
        <w:rPr>
          <w:b/>
          <w:bCs/>
        </w:rPr>
        <w:t>Madhuri Debnath</w:t>
      </w:r>
      <w:r w:rsidRPr="00534E5E">
        <w:t xml:space="preserve"> </w:t>
      </w:r>
      <w:r w:rsidRPr="00191AFB">
        <w:t>– Assistant Professor</w:t>
      </w:r>
    </w:p>
    <w:p w14:paraId="3C09D71A" w14:textId="77777777" w:rsidR="00883CCB" w:rsidRPr="00191AFB" w:rsidRDefault="00883CCB" w:rsidP="00883CCB">
      <w:pPr>
        <w:pStyle w:val="BodyText"/>
        <w:ind w:left="720"/>
      </w:pPr>
      <w:r w:rsidRPr="00191AFB">
        <w:t>Ph.D. University of Texas at Arlington</w:t>
      </w:r>
    </w:p>
    <w:p w14:paraId="608DD975" w14:textId="77777777" w:rsidR="00883CCB" w:rsidRPr="00191AFB" w:rsidRDefault="00883CCB" w:rsidP="00883CCB">
      <w:pPr>
        <w:pStyle w:val="BodyText"/>
        <w:ind w:left="720"/>
      </w:pPr>
      <w:r w:rsidRPr="00534E5E">
        <w:rPr>
          <w:u w:val="single"/>
        </w:rPr>
        <w:t>Research areas</w:t>
      </w:r>
      <w:r w:rsidRPr="00534E5E">
        <w:t>:</w:t>
      </w:r>
      <w:r w:rsidRPr="00191AFB">
        <w:t xml:space="preserve"> data mining, spatio-temporal data analysis, data science, machine learning.</w:t>
      </w:r>
    </w:p>
    <w:p w14:paraId="3CDC559D" w14:textId="77777777" w:rsidR="00883CCB" w:rsidRPr="00534E5E" w:rsidRDefault="00883CCB" w:rsidP="00883CCB">
      <w:pPr>
        <w:pStyle w:val="BodyText"/>
        <w:ind w:left="720"/>
        <w:rPr>
          <w:rStyle w:val="Hyperlink"/>
        </w:rPr>
      </w:pPr>
      <w:hyperlink r:id="rId39" w:history="1">
        <w:r w:rsidRPr="00534E5E">
          <w:rPr>
            <w:rStyle w:val="Hyperlink"/>
          </w:rPr>
          <w:t>Madhuri.Debnath@ucdenver.edu</w:t>
        </w:r>
      </w:hyperlink>
    </w:p>
    <w:p w14:paraId="6BCD4864" w14:textId="77777777" w:rsidR="00883CCB" w:rsidRPr="00534E5E" w:rsidRDefault="00883CCB" w:rsidP="00883CCB">
      <w:pPr>
        <w:pStyle w:val="BodyText"/>
      </w:pPr>
    </w:p>
    <w:p w14:paraId="3D5F14CC" w14:textId="77777777" w:rsidR="00883CCB" w:rsidRPr="00534E5E" w:rsidRDefault="00883CCB" w:rsidP="00883CCB">
      <w:pPr>
        <w:pStyle w:val="BodyText"/>
        <w:ind w:left="720"/>
      </w:pPr>
      <w:r w:rsidRPr="00534E5E">
        <w:rPr>
          <w:b/>
          <w:bCs/>
        </w:rPr>
        <w:t>Salim Lakhani</w:t>
      </w:r>
      <w:r w:rsidRPr="00534E5E">
        <w:t xml:space="preserve"> – Associate Teaching Professor</w:t>
      </w:r>
    </w:p>
    <w:p w14:paraId="03ADA251" w14:textId="77777777" w:rsidR="00883CCB" w:rsidRPr="00191AFB" w:rsidRDefault="00883CCB" w:rsidP="00883CCB">
      <w:pPr>
        <w:pStyle w:val="BodyText"/>
        <w:ind w:left="720"/>
      </w:pPr>
      <w:r w:rsidRPr="00191AFB">
        <w:t>Ph.D. Purdue University</w:t>
      </w:r>
    </w:p>
    <w:p w14:paraId="3738A67D" w14:textId="77777777" w:rsidR="00883CCB" w:rsidRPr="00191AFB" w:rsidRDefault="00883CCB" w:rsidP="00883CCB">
      <w:pPr>
        <w:pStyle w:val="BodyText"/>
        <w:ind w:left="720"/>
      </w:pPr>
      <w:r w:rsidRPr="00534E5E">
        <w:rPr>
          <w:u w:val="single"/>
        </w:rPr>
        <w:t>Research areas</w:t>
      </w:r>
      <w:r w:rsidRPr="00534E5E">
        <w:t>:</w:t>
      </w:r>
      <w:r w:rsidRPr="00191AFB">
        <w:t xml:space="preserve"> cloud computing and security, distributed computing &amp; database systems.</w:t>
      </w:r>
    </w:p>
    <w:p w14:paraId="1357D192" w14:textId="77777777" w:rsidR="00883CCB" w:rsidRPr="00534E5E" w:rsidRDefault="00883CCB" w:rsidP="00883CCB">
      <w:pPr>
        <w:pStyle w:val="BodyText"/>
        <w:ind w:left="720"/>
        <w:rPr>
          <w:rStyle w:val="Hyperlink"/>
        </w:rPr>
      </w:pPr>
      <w:hyperlink r:id="rId40" w:history="1">
        <w:r w:rsidRPr="00534E5E">
          <w:rPr>
            <w:rStyle w:val="Hyperlink"/>
          </w:rPr>
          <w:t>Salim.Lakhani@ucdenver.edu</w:t>
        </w:r>
      </w:hyperlink>
      <w:r w:rsidRPr="00534E5E">
        <w:rPr>
          <w:rStyle w:val="Hyperlink"/>
        </w:rPr>
        <w:t xml:space="preserve"> </w:t>
      </w:r>
    </w:p>
    <w:p w14:paraId="2B0F7E72" w14:textId="77777777" w:rsidR="00883CCB" w:rsidRDefault="00883CCB" w:rsidP="00883CCB">
      <w:pPr>
        <w:pStyle w:val="BodyText"/>
        <w:ind w:left="720"/>
        <w:rPr>
          <w:rStyle w:val="Hyperlink"/>
        </w:rPr>
      </w:pPr>
    </w:p>
    <w:p w14:paraId="0C729BEE" w14:textId="77777777" w:rsidR="00883CCB" w:rsidRPr="00191AFB" w:rsidRDefault="00883CCB" w:rsidP="00883CCB">
      <w:pPr>
        <w:pStyle w:val="BodyText"/>
        <w:ind w:left="720"/>
      </w:pPr>
      <w:r w:rsidRPr="00534E5E">
        <w:rPr>
          <w:b/>
          <w:bCs/>
        </w:rPr>
        <w:t>Dave Ogle</w:t>
      </w:r>
      <w:r w:rsidRPr="00534E5E">
        <w:t xml:space="preserve"> </w:t>
      </w:r>
      <w:r w:rsidRPr="00191AFB">
        <w:t xml:space="preserve">– Professor </w:t>
      </w:r>
    </w:p>
    <w:p w14:paraId="23D4BC00" w14:textId="77777777" w:rsidR="00883CCB" w:rsidRPr="00191AFB" w:rsidRDefault="00883CCB" w:rsidP="00883CCB">
      <w:pPr>
        <w:pStyle w:val="BodyText"/>
        <w:ind w:left="720"/>
      </w:pPr>
      <w:r w:rsidRPr="00191AFB">
        <w:t>Ph.D. The Ohio State University</w:t>
      </w:r>
    </w:p>
    <w:p w14:paraId="333D0ADE" w14:textId="77777777" w:rsidR="00883CCB" w:rsidRPr="00191AFB" w:rsidRDefault="00883CCB" w:rsidP="00883CCB">
      <w:pPr>
        <w:pStyle w:val="BodyText"/>
        <w:ind w:left="720"/>
      </w:pPr>
      <w:r w:rsidRPr="00534E5E">
        <w:rPr>
          <w:u w:val="single"/>
        </w:rPr>
        <w:t>Research areas</w:t>
      </w:r>
      <w:r w:rsidRPr="00534E5E">
        <w:t>:</w:t>
      </w:r>
      <w:r w:rsidRPr="00191AFB">
        <w:t xml:space="preserve"> parallel and distributed systems, network architecture.</w:t>
      </w:r>
    </w:p>
    <w:p w14:paraId="47D6A956" w14:textId="77777777" w:rsidR="00883CCB" w:rsidRPr="00534E5E" w:rsidRDefault="00883CCB" w:rsidP="00883CCB">
      <w:pPr>
        <w:pStyle w:val="BodyText"/>
        <w:ind w:left="720"/>
        <w:rPr>
          <w:rStyle w:val="Hyperlink"/>
        </w:rPr>
      </w:pPr>
      <w:hyperlink r:id="rId41" w:history="1">
        <w:r w:rsidRPr="00534E5E">
          <w:rPr>
            <w:rStyle w:val="Hyperlink"/>
          </w:rPr>
          <w:t>David.Ogle@ucdenver.edu</w:t>
        </w:r>
      </w:hyperlink>
    </w:p>
    <w:p w14:paraId="4E1B4785" w14:textId="77777777" w:rsidR="00A949FC" w:rsidRDefault="00A949FC" w:rsidP="00883CCB">
      <w:pPr>
        <w:pStyle w:val="BodyText"/>
        <w:rPr>
          <w:u w:color="0000FF"/>
        </w:rPr>
      </w:pPr>
    </w:p>
    <w:sectPr w:rsidR="00A949FC" w:rsidSect="00F077BC">
      <w:footerReference w:type="default" r:id="rId4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00C0" w14:textId="77777777" w:rsidR="002A63DE" w:rsidRDefault="002A63DE" w:rsidP="002F5E90">
      <w:r>
        <w:separator/>
      </w:r>
    </w:p>
  </w:endnote>
  <w:endnote w:type="continuationSeparator" w:id="0">
    <w:p w14:paraId="4A21EAFB" w14:textId="77777777" w:rsidR="002A63DE" w:rsidRDefault="002A63DE" w:rsidP="002F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517728"/>
      <w:docPartObj>
        <w:docPartGallery w:val="Page Numbers (Bottom of Page)"/>
        <w:docPartUnique/>
      </w:docPartObj>
    </w:sdtPr>
    <w:sdtEndPr>
      <w:rPr>
        <w:noProof/>
      </w:rPr>
    </w:sdtEndPr>
    <w:sdtContent>
      <w:p w14:paraId="75ACE73E" w14:textId="18B38581" w:rsidR="002F5E90" w:rsidRDefault="002F5E90">
        <w:pPr>
          <w:pStyle w:val="Footer"/>
          <w:jc w:val="right"/>
        </w:pPr>
        <w:r>
          <w:fldChar w:fldCharType="begin"/>
        </w:r>
        <w:r>
          <w:instrText xml:space="preserve"> PAGE   \* MERGEFORMAT </w:instrText>
        </w:r>
        <w:r>
          <w:fldChar w:fldCharType="separate"/>
        </w:r>
        <w:r w:rsidR="00EF1098">
          <w:rPr>
            <w:noProof/>
          </w:rPr>
          <w:t>6</w:t>
        </w:r>
        <w:r>
          <w:rPr>
            <w:noProof/>
          </w:rPr>
          <w:fldChar w:fldCharType="end"/>
        </w:r>
      </w:p>
    </w:sdtContent>
  </w:sdt>
  <w:p w14:paraId="12E6FB5A" w14:textId="77777777" w:rsidR="002F5E90" w:rsidRDefault="002F5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950F" w14:textId="77777777" w:rsidR="002A63DE" w:rsidRDefault="002A63DE" w:rsidP="002F5E90">
      <w:r>
        <w:separator/>
      </w:r>
    </w:p>
  </w:footnote>
  <w:footnote w:type="continuationSeparator" w:id="0">
    <w:p w14:paraId="5DA7B86A" w14:textId="77777777" w:rsidR="002A63DE" w:rsidRDefault="002A63DE" w:rsidP="002F5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300B"/>
    <w:multiLevelType w:val="hybridMultilevel"/>
    <w:tmpl w:val="D780D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F3BF4"/>
    <w:multiLevelType w:val="hybridMultilevel"/>
    <w:tmpl w:val="73C836A0"/>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8C34FBA"/>
    <w:multiLevelType w:val="hybridMultilevel"/>
    <w:tmpl w:val="919486B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CA950DF"/>
    <w:multiLevelType w:val="hybridMultilevel"/>
    <w:tmpl w:val="9C78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24E1B"/>
    <w:multiLevelType w:val="hybridMultilevel"/>
    <w:tmpl w:val="3D48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54779"/>
    <w:multiLevelType w:val="hybridMultilevel"/>
    <w:tmpl w:val="3FAAEBA6"/>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1863354B"/>
    <w:multiLevelType w:val="hybridMultilevel"/>
    <w:tmpl w:val="8B8E4DE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1DE107CE"/>
    <w:multiLevelType w:val="hybridMultilevel"/>
    <w:tmpl w:val="5106B8D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1E392834"/>
    <w:multiLevelType w:val="hybridMultilevel"/>
    <w:tmpl w:val="100CE4F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2153302B"/>
    <w:multiLevelType w:val="hybridMultilevel"/>
    <w:tmpl w:val="22C2F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10105"/>
    <w:multiLevelType w:val="hybridMultilevel"/>
    <w:tmpl w:val="AB28939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2ED01551"/>
    <w:multiLevelType w:val="hybridMultilevel"/>
    <w:tmpl w:val="00DC6C3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32CA3B15"/>
    <w:multiLevelType w:val="hybridMultilevel"/>
    <w:tmpl w:val="C4F2FD2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3741705B"/>
    <w:multiLevelType w:val="hybridMultilevel"/>
    <w:tmpl w:val="287A59C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37A1606A"/>
    <w:multiLevelType w:val="hybridMultilevel"/>
    <w:tmpl w:val="F99A34F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39CE4EB7"/>
    <w:multiLevelType w:val="hybridMultilevel"/>
    <w:tmpl w:val="2668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5496D"/>
    <w:multiLevelType w:val="hybridMultilevel"/>
    <w:tmpl w:val="4260D3F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481F064A"/>
    <w:multiLevelType w:val="hybridMultilevel"/>
    <w:tmpl w:val="EC84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342725"/>
    <w:multiLevelType w:val="hybridMultilevel"/>
    <w:tmpl w:val="FFCA9A0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49591710"/>
    <w:multiLevelType w:val="hybridMultilevel"/>
    <w:tmpl w:val="E732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52742"/>
    <w:multiLevelType w:val="hybridMultilevel"/>
    <w:tmpl w:val="811E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C2BFE"/>
    <w:multiLevelType w:val="hybridMultilevel"/>
    <w:tmpl w:val="D3D8A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816BD"/>
    <w:multiLevelType w:val="hybridMultilevel"/>
    <w:tmpl w:val="12467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D3C54"/>
    <w:multiLevelType w:val="hybridMultilevel"/>
    <w:tmpl w:val="549EC71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58EA5FE3"/>
    <w:multiLevelType w:val="hybridMultilevel"/>
    <w:tmpl w:val="9BF813E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5AFB0A84"/>
    <w:multiLevelType w:val="hybridMultilevel"/>
    <w:tmpl w:val="2CCCFA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D50A0"/>
    <w:multiLevelType w:val="multilevel"/>
    <w:tmpl w:val="B9686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3684C"/>
    <w:multiLevelType w:val="hybridMultilevel"/>
    <w:tmpl w:val="F24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0598B"/>
    <w:multiLevelType w:val="hybridMultilevel"/>
    <w:tmpl w:val="F1D2C9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64DF164B"/>
    <w:multiLevelType w:val="hybridMultilevel"/>
    <w:tmpl w:val="BE5EB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E268A4"/>
    <w:multiLevelType w:val="hybridMultilevel"/>
    <w:tmpl w:val="62FCF3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A7146FC"/>
    <w:multiLevelType w:val="hybridMultilevel"/>
    <w:tmpl w:val="EAB4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10168"/>
    <w:multiLevelType w:val="hybridMultilevel"/>
    <w:tmpl w:val="2BACECC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71034ED5"/>
    <w:multiLevelType w:val="hybridMultilevel"/>
    <w:tmpl w:val="2B12C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D2A3B"/>
    <w:multiLevelType w:val="hybridMultilevel"/>
    <w:tmpl w:val="BA5E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47AF0"/>
    <w:multiLevelType w:val="hybridMultilevel"/>
    <w:tmpl w:val="194CE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E91DFB"/>
    <w:multiLevelType w:val="hybridMultilevel"/>
    <w:tmpl w:val="80640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B52BE"/>
    <w:multiLevelType w:val="hybridMultilevel"/>
    <w:tmpl w:val="FCD2CE9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C66DF"/>
    <w:multiLevelType w:val="hybridMultilevel"/>
    <w:tmpl w:val="8D5C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269445">
    <w:abstractNumId w:val="20"/>
  </w:num>
  <w:num w:numId="2" w16cid:durableId="77681238">
    <w:abstractNumId w:val="31"/>
  </w:num>
  <w:num w:numId="3" w16cid:durableId="598754818">
    <w:abstractNumId w:val="3"/>
  </w:num>
  <w:num w:numId="4" w16cid:durableId="1649214085">
    <w:abstractNumId w:val="27"/>
  </w:num>
  <w:num w:numId="5" w16cid:durableId="549657815">
    <w:abstractNumId w:val="4"/>
  </w:num>
  <w:num w:numId="6" w16cid:durableId="1005748039">
    <w:abstractNumId w:val="9"/>
  </w:num>
  <w:num w:numId="7" w16cid:durableId="1649822980">
    <w:abstractNumId w:val="17"/>
  </w:num>
  <w:num w:numId="8" w16cid:durableId="2055419619">
    <w:abstractNumId w:val="34"/>
  </w:num>
  <w:num w:numId="9" w16cid:durableId="60568168">
    <w:abstractNumId w:val="38"/>
  </w:num>
  <w:num w:numId="10" w16cid:durableId="1363364470">
    <w:abstractNumId w:val="19"/>
  </w:num>
  <w:num w:numId="11" w16cid:durableId="505363347">
    <w:abstractNumId w:val="15"/>
  </w:num>
  <w:num w:numId="12" w16cid:durableId="522522513">
    <w:abstractNumId w:val="29"/>
  </w:num>
  <w:num w:numId="13" w16cid:durableId="1775633519">
    <w:abstractNumId w:val="22"/>
  </w:num>
  <w:num w:numId="14" w16cid:durableId="303782763">
    <w:abstractNumId w:val="25"/>
  </w:num>
  <w:num w:numId="15" w16cid:durableId="249585022">
    <w:abstractNumId w:val="37"/>
  </w:num>
  <w:num w:numId="16" w16cid:durableId="539322817">
    <w:abstractNumId w:val="26"/>
  </w:num>
  <w:num w:numId="17" w16cid:durableId="1001809339">
    <w:abstractNumId w:val="33"/>
  </w:num>
  <w:num w:numId="18" w16cid:durableId="284584993">
    <w:abstractNumId w:val="35"/>
  </w:num>
  <w:num w:numId="19" w16cid:durableId="334038352">
    <w:abstractNumId w:val="36"/>
  </w:num>
  <w:num w:numId="20" w16cid:durableId="1929388113">
    <w:abstractNumId w:val="30"/>
  </w:num>
  <w:num w:numId="21" w16cid:durableId="2113622089">
    <w:abstractNumId w:val="21"/>
  </w:num>
  <w:num w:numId="22" w16cid:durableId="1931423283">
    <w:abstractNumId w:val="0"/>
  </w:num>
  <w:num w:numId="23" w16cid:durableId="904098809">
    <w:abstractNumId w:val="23"/>
  </w:num>
  <w:num w:numId="24" w16cid:durableId="1248073026">
    <w:abstractNumId w:val="11"/>
  </w:num>
  <w:num w:numId="25" w16cid:durableId="1866020127">
    <w:abstractNumId w:val="7"/>
  </w:num>
  <w:num w:numId="26" w16cid:durableId="384180535">
    <w:abstractNumId w:val="28"/>
  </w:num>
  <w:num w:numId="27" w16cid:durableId="163320423">
    <w:abstractNumId w:val="10"/>
  </w:num>
  <w:num w:numId="28" w16cid:durableId="1722947401">
    <w:abstractNumId w:val="2"/>
  </w:num>
  <w:num w:numId="29" w16cid:durableId="1901013009">
    <w:abstractNumId w:val="16"/>
  </w:num>
  <w:num w:numId="30" w16cid:durableId="320237403">
    <w:abstractNumId w:val="14"/>
  </w:num>
  <w:num w:numId="31" w16cid:durableId="839390162">
    <w:abstractNumId w:val="1"/>
  </w:num>
  <w:num w:numId="32" w16cid:durableId="1749501278">
    <w:abstractNumId w:val="24"/>
  </w:num>
  <w:num w:numId="33" w16cid:durableId="1550845815">
    <w:abstractNumId w:val="8"/>
  </w:num>
  <w:num w:numId="34" w16cid:durableId="1043090959">
    <w:abstractNumId w:val="18"/>
  </w:num>
  <w:num w:numId="35" w16cid:durableId="1766536254">
    <w:abstractNumId w:val="32"/>
  </w:num>
  <w:num w:numId="36" w16cid:durableId="169880308">
    <w:abstractNumId w:val="5"/>
  </w:num>
  <w:num w:numId="37" w16cid:durableId="1573467830">
    <w:abstractNumId w:val="6"/>
  </w:num>
  <w:num w:numId="38" w16cid:durableId="1872376122">
    <w:abstractNumId w:val="13"/>
  </w:num>
  <w:num w:numId="39" w16cid:durableId="772476819">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3NTAyNzQ1tDA0NjBQ0lEKTi0uzszPAykwqgUAF4bOaywAAAA="/>
  </w:docVars>
  <w:rsids>
    <w:rsidRoot w:val="00BA7E5F"/>
    <w:rsid w:val="0001109A"/>
    <w:rsid w:val="00024684"/>
    <w:rsid w:val="00032226"/>
    <w:rsid w:val="000411CA"/>
    <w:rsid w:val="00042BCD"/>
    <w:rsid w:val="00042D5B"/>
    <w:rsid w:val="00051BC5"/>
    <w:rsid w:val="0006152F"/>
    <w:rsid w:val="00071117"/>
    <w:rsid w:val="00074B35"/>
    <w:rsid w:val="00075123"/>
    <w:rsid w:val="0009063D"/>
    <w:rsid w:val="000B27CC"/>
    <w:rsid w:val="000C0D1B"/>
    <w:rsid w:val="000D7B48"/>
    <w:rsid w:val="000E3B4C"/>
    <w:rsid w:val="001334E3"/>
    <w:rsid w:val="0014201A"/>
    <w:rsid w:val="0014430E"/>
    <w:rsid w:val="0014648D"/>
    <w:rsid w:val="00164967"/>
    <w:rsid w:val="00167F86"/>
    <w:rsid w:val="001969F6"/>
    <w:rsid w:val="00196C10"/>
    <w:rsid w:val="001B259B"/>
    <w:rsid w:val="001C0A08"/>
    <w:rsid w:val="001E3CBE"/>
    <w:rsid w:val="001E6F0C"/>
    <w:rsid w:val="001F403C"/>
    <w:rsid w:val="0022785D"/>
    <w:rsid w:val="002469F8"/>
    <w:rsid w:val="00260C4D"/>
    <w:rsid w:val="0026102F"/>
    <w:rsid w:val="00262C7B"/>
    <w:rsid w:val="00265243"/>
    <w:rsid w:val="002673BD"/>
    <w:rsid w:val="002758B0"/>
    <w:rsid w:val="00277F2E"/>
    <w:rsid w:val="00280FB7"/>
    <w:rsid w:val="00292BA2"/>
    <w:rsid w:val="002A63DE"/>
    <w:rsid w:val="002B03F0"/>
    <w:rsid w:val="002B5B5E"/>
    <w:rsid w:val="002C1B40"/>
    <w:rsid w:val="002D4FB3"/>
    <w:rsid w:val="002E4D86"/>
    <w:rsid w:val="002E6E92"/>
    <w:rsid w:val="002F5E90"/>
    <w:rsid w:val="002F7B7D"/>
    <w:rsid w:val="0030345F"/>
    <w:rsid w:val="00316F0B"/>
    <w:rsid w:val="00317B7F"/>
    <w:rsid w:val="00327B6F"/>
    <w:rsid w:val="00334B83"/>
    <w:rsid w:val="003423A7"/>
    <w:rsid w:val="00354F99"/>
    <w:rsid w:val="00372153"/>
    <w:rsid w:val="00376B35"/>
    <w:rsid w:val="00381684"/>
    <w:rsid w:val="0038172F"/>
    <w:rsid w:val="003A19BD"/>
    <w:rsid w:val="003E42C3"/>
    <w:rsid w:val="0040115C"/>
    <w:rsid w:val="004012EF"/>
    <w:rsid w:val="0041008F"/>
    <w:rsid w:val="00431634"/>
    <w:rsid w:val="00437797"/>
    <w:rsid w:val="0044023D"/>
    <w:rsid w:val="00441FEF"/>
    <w:rsid w:val="004446F6"/>
    <w:rsid w:val="0044766B"/>
    <w:rsid w:val="00475529"/>
    <w:rsid w:val="004831D1"/>
    <w:rsid w:val="004A6082"/>
    <w:rsid w:val="004F6768"/>
    <w:rsid w:val="0050715D"/>
    <w:rsid w:val="00507309"/>
    <w:rsid w:val="005178C2"/>
    <w:rsid w:val="00524AE9"/>
    <w:rsid w:val="00531991"/>
    <w:rsid w:val="00544BE8"/>
    <w:rsid w:val="005453EA"/>
    <w:rsid w:val="005512C8"/>
    <w:rsid w:val="00575BCA"/>
    <w:rsid w:val="00581A5F"/>
    <w:rsid w:val="00583242"/>
    <w:rsid w:val="00595C11"/>
    <w:rsid w:val="005C3AA8"/>
    <w:rsid w:val="005C6B26"/>
    <w:rsid w:val="005E13C9"/>
    <w:rsid w:val="005E4D99"/>
    <w:rsid w:val="006056E1"/>
    <w:rsid w:val="00630700"/>
    <w:rsid w:val="006339DA"/>
    <w:rsid w:val="0064499C"/>
    <w:rsid w:val="00651EC7"/>
    <w:rsid w:val="006642B2"/>
    <w:rsid w:val="00680494"/>
    <w:rsid w:val="00693E1C"/>
    <w:rsid w:val="006A616A"/>
    <w:rsid w:val="006B473A"/>
    <w:rsid w:val="006D274B"/>
    <w:rsid w:val="0070181C"/>
    <w:rsid w:val="007079C3"/>
    <w:rsid w:val="00710FF8"/>
    <w:rsid w:val="00713B86"/>
    <w:rsid w:val="00721CE6"/>
    <w:rsid w:val="00734E57"/>
    <w:rsid w:val="007422DC"/>
    <w:rsid w:val="007435FB"/>
    <w:rsid w:val="00760CB3"/>
    <w:rsid w:val="00765033"/>
    <w:rsid w:val="00767452"/>
    <w:rsid w:val="007700D4"/>
    <w:rsid w:val="007725A2"/>
    <w:rsid w:val="0079763B"/>
    <w:rsid w:val="007A6C9A"/>
    <w:rsid w:val="007C3276"/>
    <w:rsid w:val="007C4227"/>
    <w:rsid w:val="007D0D76"/>
    <w:rsid w:val="007E2625"/>
    <w:rsid w:val="007E456A"/>
    <w:rsid w:val="007E6914"/>
    <w:rsid w:val="007F05EA"/>
    <w:rsid w:val="00826C70"/>
    <w:rsid w:val="0083630C"/>
    <w:rsid w:val="008436EC"/>
    <w:rsid w:val="00851B6B"/>
    <w:rsid w:val="008575B6"/>
    <w:rsid w:val="00861139"/>
    <w:rsid w:val="00871203"/>
    <w:rsid w:val="00883CCB"/>
    <w:rsid w:val="008853B9"/>
    <w:rsid w:val="008A19BF"/>
    <w:rsid w:val="008C7ECE"/>
    <w:rsid w:val="008D0028"/>
    <w:rsid w:val="008F2CB5"/>
    <w:rsid w:val="00900D69"/>
    <w:rsid w:val="0091074E"/>
    <w:rsid w:val="00913EA4"/>
    <w:rsid w:val="009210B4"/>
    <w:rsid w:val="0093221D"/>
    <w:rsid w:val="0094774E"/>
    <w:rsid w:val="00960143"/>
    <w:rsid w:val="009925A5"/>
    <w:rsid w:val="009948EF"/>
    <w:rsid w:val="009A1DD6"/>
    <w:rsid w:val="009A78C7"/>
    <w:rsid w:val="009B1BD4"/>
    <w:rsid w:val="009C3229"/>
    <w:rsid w:val="009C7353"/>
    <w:rsid w:val="009D0D0E"/>
    <w:rsid w:val="009D7BF9"/>
    <w:rsid w:val="009D7EC5"/>
    <w:rsid w:val="009E1060"/>
    <w:rsid w:val="00A03DB6"/>
    <w:rsid w:val="00A04FDD"/>
    <w:rsid w:val="00A14C12"/>
    <w:rsid w:val="00A173A6"/>
    <w:rsid w:val="00A25C21"/>
    <w:rsid w:val="00A26DD7"/>
    <w:rsid w:val="00A3658B"/>
    <w:rsid w:val="00A42C08"/>
    <w:rsid w:val="00A4603E"/>
    <w:rsid w:val="00A46F13"/>
    <w:rsid w:val="00A51921"/>
    <w:rsid w:val="00A727A0"/>
    <w:rsid w:val="00A85D8D"/>
    <w:rsid w:val="00A86982"/>
    <w:rsid w:val="00A949FC"/>
    <w:rsid w:val="00A97496"/>
    <w:rsid w:val="00AD5071"/>
    <w:rsid w:val="00AD5797"/>
    <w:rsid w:val="00AE737A"/>
    <w:rsid w:val="00B030D2"/>
    <w:rsid w:val="00B039C2"/>
    <w:rsid w:val="00B04D0B"/>
    <w:rsid w:val="00B523E4"/>
    <w:rsid w:val="00B549CA"/>
    <w:rsid w:val="00B71F08"/>
    <w:rsid w:val="00B754CA"/>
    <w:rsid w:val="00B84022"/>
    <w:rsid w:val="00B9027D"/>
    <w:rsid w:val="00B9138D"/>
    <w:rsid w:val="00BA3CB1"/>
    <w:rsid w:val="00BA7E5F"/>
    <w:rsid w:val="00BC521F"/>
    <w:rsid w:val="00BD5812"/>
    <w:rsid w:val="00C145F8"/>
    <w:rsid w:val="00C1613A"/>
    <w:rsid w:val="00C31B88"/>
    <w:rsid w:val="00C31F3D"/>
    <w:rsid w:val="00C34269"/>
    <w:rsid w:val="00C40CE8"/>
    <w:rsid w:val="00C61E16"/>
    <w:rsid w:val="00C63B31"/>
    <w:rsid w:val="00CA24A3"/>
    <w:rsid w:val="00CA545D"/>
    <w:rsid w:val="00CC2B6C"/>
    <w:rsid w:val="00CC7824"/>
    <w:rsid w:val="00CE622E"/>
    <w:rsid w:val="00CF24E0"/>
    <w:rsid w:val="00D040E2"/>
    <w:rsid w:val="00D067A7"/>
    <w:rsid w:val="00D11487"/>
    <w:rsid w:val="00D14D79"/>
    <w:rsid w:val="00D16407"/>
    <w:rsid w:val="00D1766E"/>
    <w:rsid w:val="00D4672D"/>
    <w:rsid w:val="00D52D54"/>
    <w:rsid w:val="00D61BAC"/>
    <w:rsid w:val="00D624E8"/>
    <w:rsid w:val="00D67FFD"/>
    <w:rsid w:val="00D7566A"/>
    <w:rsid w:val="00D96152"/>
    <w:rsid w:val="00DA3B0F"/>
    <w:rsid w:val="00DB43A5"/>
    <w:rsid w:val="00DB60D2"/>
    <w:rsid w:val="00DC64CA"/>
    <w:rsid w:val="00DD5CCD"/>
    <w:rsid w:val="00DD76FE"/>
    <w:rsid w:val="00DE1E60"/>
    <w:rsid w:val="00DE3278"/>
    <w:rsid w:val="00DF3816"/>
    <w:rsid w:val="00E24A09"/>
    <w:rsid w:val="00E33810"/>
    <w:rsid w:val="00E41697"/>
    <w:rsid w:val="00E53955"/>
    <w:rsid w:val="00E61897"/>
    <w:rsid w:val="00E66FF0"/>
    <w:rsid w:val="00E869FD"/>
    <w:rsid w:val="00EA7D90"/>
    <w:rsid w:val="00ED4E6D"/>
    <w:rsid w:val="00EE25D9"/>
    <w:rsid w:val="00EF1098"/>
    <w:rsid w:val="00EF2A5A"/>
    <w:rsid w:val="00F077BC"/>
    <w:rsid w:val="00F1087E"/>
    <w:rsid w:val="00F44EF6"/>
    <w:rsid w:val="00F50483"/>
    <w:rsid w:val="00F542EC"/>
    <w:rsid w:val="00F735AE"/>
    <w:rsid w:val="00F75A1F"/>
    <w:rsid w:val="00F77DEB"/>
    <w:rsid w:val="00F81CA6"/>
    <w:rsid w:val="00F834B3"/>
    <w:rsid w:val="00FA19A0"/>
    <w:rsid w:val="00FB0A66"/>
    <w:rsid w:val="00FB40C9"/>
    <w:rsid w:val="00FB4652"/>
    <w:rsid w:val="00FB46A7"/>
    <w:rsid w:val="00FB64B8"/>
    <w:rsid w:val="00FE5082"/>
    <w:rsid w:val="00FF772B"/>
  </w:rsids>
  <m:mathPr>
    <m:mathFont m:val="Cambria Math"/>
    <m:brkBin m:val="before"/>
    <m:brkBinSub m:val="--"/>
    <m:smallFrac m:val="0"/>
    <m:dispDef/>
    <m:lMargin m:val="0"/>
    <m:rMargin m:val="0"/>
    <m:defJc m:val="centerGroup"/>
    <m:wrapIndent m:val="1440"/>
    <m:intLim m:val="subSup"/>
    <m:naryLim m:val="undOvr"/>
  </m:mathPr>
  <w:themeFontLang w:val="en-US" w:eastAsia="ko-KR"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077A3"/>
  <w15:docId w15:val="{DFDDE29E-39B2-4843-8B64-B5714F46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72153"/>
    <w:rPr>
      <w:rFonts w:ascii="Times New Roman" w:eastAsia="Times New Roman" w:hAnsi="Times New Roman" w:cs="Times New Roman"/>
      <w:lang w:bidi="en-US"/>
    </w:rPr>
  </w:style>
  <w:style w:type="paragraph" w:styleId="Heading1">
    <w:name w:val="heading 1"/>
    <w:basedOn w:val="Normal"/>
    <w:link w:val="Heading1Char"/>
    <w:uiPriority w:val="1"/>
    <w:qFormat/>
    <w:rsid w:val="007A6C9A"/>
    <w:pPr>
      <w:outlineLvl w:val="0"/>
    </w:pPr>
    <w:rPr>
      <w:rFonts w:eastAsia="Arial"/>
      <w:b/>
      <w:bCs/>
      <w:sz w:val="36"/>
      <w:szCs w:val="40"/>
    </w:rPr>
  </w:style>
  <w:style w:type="paragraph" w:styleId="Heading2">
    <w:name w:val="heading 2"/>
    <w:basedOn w:val="Normal"/>
    <w:uiPriority w:val="1"/>
    <w:qFormat/>
    <w:rsid w:val="007A6C9A"/>
    <w:pPr>
      <w:outlineLvl w:val="1"/>
    </w:pPr>
    <w:rPr>
      <w:b/>
      <w:bCs/>
      <w:sz w:val="28"/>
      <w:szCs w:val="28"/>
    </w:rPr>
  </w:style>
  <w:style w:type="paragraph" w:styleId="Heading3">
    <w:name w:val="heading 3"/>
    <w:basedOn w:val="Normal"/>
    <w:uiPriority w:val="1"/>
    <w:qFormat/>
    <w:rsid w:val="00D52D54"/>
    <w:pPr>
      <w:ind w:firstLine="288"/>
      <w:outlineLvl w:val="2"/>
    </w:pPr>
    <w:rPr>
      <w:b/>
      <w:bCs/>
      <w:i/>
      <w:iCs/>
      <w:sz w:val="26"/>
      <w:szCs w:val="26"/>
    </w:rPr>
  </w:style>
  <w:style w:type="paragraph" w:styleId="Heading4">
    <w:name w:val="heading 4"/>
    <w:basedOn w:val="Normal"/>
    <w:uiPriority w:val="1"/>
    <w:qFormat/>
    <w:rsid w:val="007725A2"/>
    <w:pPr>
      <w:outlineLvl w:val="3"/>
    </w:pPr>
    <w:rPr>
      <w:b/>
      <w:bCs/>
      <w:sz w:val="24"/>
      <w:szCs w:val="24"/>
    </w:rPr>
  </w:style>
  <w:style w:type="paragraph" w:styleId="Heading5">
    <w:name w:val="heading 5"/>
    <w:basedOn w:val="Normal"/>
    <w:uiPriority w:val="1"/>
    <w:qFormat/>
    <w:pPr>
      <w:ind w:left="220"/>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E1060"/>
    <w:pPr>
      <w:ind w:right="988"/>
    </w:pPr>
    <w:rPr>
      <w:sz w:val="24"/>
      <w:szCs w:val="24"/>
    </w:rPr>
  </w:style>
  <w:style w:type="paragraph" w:styleId="ListParagraph">
    <w:name w:val="List Paragraph"/>
    <w:basedOn w:val="Normal"/>
    <w:uiPriority w:val="1"/>
    <w:qFormat/>
    <w:pPr>
      <w:ind w:left="11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F2A5A"/>
    <w:rPr>
      <w:sz w:val="16"/>
      <w:szCs w:val="16"/>
    </w:rPr>
  </w:style>
  <w:style w:type="paragraph" w:styleId="CommentText">
    <w:name w:val="annotation text"/>
    <w:basedOn w:val="Normal"/>
    <w:link w:val="CommentTextChar"/>
    <w:uiPriority w:val="99"/>
    <w:unhideWhenUsed/>
    <w:rsid w:val="00EF2A5A"/>
    <w:rPr>
      <w:sz w:val="20"/>
      <w:szCs w:val="20"/>
    </w:rPr>
  </w:style>
  <w:style w:type="character" w:customStyle="1" w:styleId="CommentTextChar">
    <w:name w:val="Comment Text Char"/>
    <w:basedOn w:val="DefaultParagraphFont"/>
    <w:link w:val="CommentText"/>
    <w:uiPriority w:val="99"/>
    <w:rsid w:val="00EF2A5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F2A5A"/>
    <w:rPr>
      <w:b/>
      <w:bCs/>
    </w:rPr>
  </w:style>
  <w:style w:type="character" w:customStyle="1" w:styleId="CommentSubjectChar">
    <w:name w:val="Comment Subject Char"/>
    <w:basedOn w:val="CommentTextChar"/>
    <w:link w:val="CommentSubject"/>
    <w:uiPriority w:val="99"/>
    <w:semiHidden/>
    <w:rsid w:val="00EF2A5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EF2A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A5A"/>
    <w:rPr>
      <w:rFonts w:ascii="Segoe UI" w:eastAsia="Times New Roman" w:hAnsi="Segoe UI" w:cs="Segoe UI"/>
      <w:sz w:val="18"/>
      <w:szCs w:val="18"/>
      <w:lang w:bidi="en-US"/>
    </w:rPr>
  </w:style>
  <w:style w:type="character" w:styleId="Hyperlink">
    <w:name w:val="Hyperlink"/>
    <w:basedOn w:val="DefaultParagraphFont"/>
    <w:uiPriority w:val="99"/>
    <w:unhideWhenUsed/>
    <w:rsid w:val="009A78C7"/>
    <w:rPr>
      <w:color w:val="0000FF" w:themeColor="hyperlink"/>
      <w:u w:val="single"/>
    </w:rPr>
  </w:style>
  <w:style w:type="character" w:customStyle="1" w:styleId="text">
    <w:name w:val="text"/>
    <w:basedOn w:val="DefaultParagraphFont"/>
    <w:rsid w:val="00A51921"/>
  </w:style>
  <w:style w:type="paragraph" w:styleId="NoSpacing">
    <w:name w:val="No Spacing"/>
    <w:uiPriority w:val="1"/>
    <w:qFormat/>
    <w:rsid w:val="00851B6B"/>
    <w:rPr>
      <w:rFonts w:ascii="Times New Roman" w:eastAsia="Times New Roman" w:hAnsi="Times New Roman" w:cs="Times New Roman"/>
      <w:lang w:bidi="en-US"/>
    </w:rPr>
  </w:style>
  <w:style w:type="paragraph" w:styleId="Header">
    <w:name w:val="header"/>
    <w:basedOn w:val="Normal"/>
    <w:link w:val="HeaderChar"/>
    <w:uiPriority w:val="99"/>
    <w:unhideWhenUsed/>
    <w:rsid w:val="002F5E90"/>
    <w:pPr>
      <w:tabs>
        <w:tab w:val="center" w:pos="4680"/>
        <w:tab w:val="right" w:pos="9360"/>
      </w:tabs>
    </w:pPr>
  </w:style>
  <w:style w:type="character" w:customStyle="1" w:styleId="HeaderChar">
    <w:name w:val="Header Char"/>
    <w:basedOn w:val="DefaultParagraphFont"/>
    <w:link w:val="Header"/>
    <w:uiPriority w:val="99"/>
    <w:rsid w:val="002F5E90"/>
    <w:rPr>
      <w:rFonts w:ascii="Times New Roman" w:eastAsia="Times New Roman" w:hAnsi="Times New Roman" w:cs="Times New Roman"/>
      <w:lang w:bidi="en-US"/>
    </w:rPr>
  </w:style>
  <w:style w:type="paragraph" w:styleId="Footer">
    <w:name w:val="footer"/>
    <w:basedOn w:val="Normal"/>
    <w:link w:val="FooterChar"/>
    <w:uiPriority w:val="99"/>
    <w:unhideWhenUsed/>
    <w:rsid w:val="002F5E90"/>
    <w:pPr>
      <w:tabs>
        <w:tab w:val="center" w:pos="4680"/>
        <w:tab w:val="right" w:pos="9360"/>
      </w:tabs>
    </w:pPr>
  </w:style>
  <w:style w:type="character" w:customStyle="1" w:styleId="FooterChar">
    <w:name w:val="Footer Char"/>
    <w:basedOn w:val="DefaultParagraphFont"/>
    <w:link w:val="Footer"/>
    <w:uiPriority w:val="99"/>
    <w:rsid w:val="002F5E90"/>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6642B2"/>
    <w:rPr>
      <w:color w:val="800080" w:themeColor="followedHyperlink"/>
      <w:u w:val="single"/>
    </w:rPr>
  </w:style>
  <w:style w:type="character" w:styleId="UnresolvedMention">
    <w:name w:val="Unresolved Mention"/>
    <w:basedOn w:val="DefaultParagraphFont"/>
    <w:uiPriority w:val="99"/>
    <w:semiHidden/>
    <w:unhideWhenUsed/>
    <w:rsid w:val="007E6914"/>
    <w:rPr>
      <w:color w:val="605E5C"/>
      <w:shd w:val="clear" w:color="auto" w:fill="E1DFDD"/>
    </w:rPr>
  </w:style>
  <w:style w:type="paragraph" w:customStyle="1" w:styleId="xmsobodytext">
    <w:name w:val="x_msobodytext"/>
    <w:basedOn w:val="Normal"/>
    <w:rsid w:val="009E1060"/>
    <w:pPr>
      <w:widowControl/>
      <w:autoSpaceDE/>
      <w:autoSpaceDN/>
      <w:spacing w:before="100" w:beforeAutospacing="1" w:after="100" w:afterAutospacing="1"/>
    </w:pPr>
    <w:rPr>
      <w:sz w:val="24"/>
      <w:szCs w:val="24"/>
      <w:lang w:bidi="ar-SA"/>
    </w:rPr>
  </w:style>
  <w:style w:type="paragraph" w:styleId="NormalWeb">
    <w:name w:val="Normal (Web)"/>
    <w:basedOn w:val="Normal"/>
    <w:uiPriority w:val="99"/>
    <w:unhideWhenUsed/>
    <w:rsid w:val="009B1BD4"/>
    <w:pPr>
      <w:widowControl/>
      <w:autoSpaceDE/>
      <w:autoSpaceDN/>
      <w:spacing w:before="100" w:beforeAutospacing="1" w:after="100" w:afterAutospacing="1"/>
    </w:pPr>
    <w:rPr>
      <w:sz w:val="24"/>
      <w:szCs w:val="24"/>
      <w:lang w:bidi="ar-SA"/>
    </w:rPr>
  </w:style>
  <w:style w:type="character" w:styleId="Strong">
    <w:name w:val="Strong"/>
    <w:basedOn w:val="DefaultParagraphFont"/>
    <w:uiPriority w:val="22"/>
    <w:qFormat/>
    <w:rsid w:val="009B1BD4"/>
    <w:rPr>
      <w:b/>
      <w:bCs/>
    </w:rPr>
  </w:style>
  <w:style w:type="paragraph" w:customStyle="1" w:styleId="xxmsonormal">
    <w:name w:val="x_xmsonormal"/>
    <w:basedOn w:val="Normal"/>
    <w:rsid w:val="009B1BD4"/>
    <w:pPr>
      <w:widowControl/>
      <w:autoSpaceDE/>
      <w:autoSpaceDN/>
      <w:spacing w:before="100" w:beforeAutospacing="1" w:after="100" w:afterAutospacing="1"/>
    </w:pPr>
    <w:rPr>
      <w:sz w:val="24"/>
      <w:szCs w:val="24"/>
      <w:lang w:bidi="ar-SA"/>
    </w:rPr>
  </w:style>
  <w:style w:type="paragraph" w:styleId="Revision">
    <w:name w:val="Revision"/>
    <w:hidden/>
    <w:uiPriority w:val="99"/>
    <w:semiHidden/>
    <w:rsid w:val="00651EC7"/>
    <w:pPr>
      <w:widowControl/>
      <w:autoSpaceDE/>
      <w:autoSpaceDN/>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E869FD"/>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1"/>
    <w:rsid w:val="007A6C9A"/>
    <w:rPr>
      <w:rFonts w:ascii="Times New Roman" w:eastAsia="Arial" w:hAnsi="Times New Roman" w:cs="Times New Roman"/>
      <w:b/>
      <w:bCs/>
      <w:sz w:val="36"/>
      <w:szCs w:val="4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7893">
      <w:bodyDiv w:val="1"/>
      <w:marLeft w:val="0"/>
      <w:marRight w:val="0"/>
      <w:marTop w:val="0"/>
      <w:marBottom w:val="0"/>
      <w:divBdr>
        <w:top w:val="none" w:sz="0" w:space="0" w:color="auto"/>
        <w:left w:val="none" w:sz="0" w:space="0" w:color="auto"/>
        <w:bottom w:val="none" w:sz="0" w:space="0" w:color="auto"/>
        <w:right w:val="none" w:sz="0" w:space="0" w:color="auto"/>
      </w:divBdr>
    </w:div>
    <w:div w:id="259410939">
      <w:bodyDiv w:val="1"/>
      <w:marLeft w:val="0"/>
      <w:marRight w:val="0"/>
      <w:marTop w:val="0"/>
      <w:marBottom w:val="0"/>
      <w:divBdr>
        <w:top w:val="none" w:sz="0" w:space="0" w:color="auto"/>
        <w:left w:val="none" w:sz="0" w:space="0" w:color="auto"/>
        <w:bottom w:val="none" w:sz="0" w:space="0" w:color="auto"/>
        <w:right w:val="none" w:sz="0" w:space="0" w:color="auto"/>
      </w:divBdr>
      <w:divsChild>
        <w:div w:id="1578401646">
          <w:marLeft w:val="0"/>
          <w:marRight w:val="0"/>
          <w:marTop w:val="0"/>
          <w:marBottom w:val="0"/>
          <w:divBdr>
            <w:top w:val="none" w:sz="0" w:space="0" w:color="auto"/>
            <w:left w:val="none" w:sz="0" w:space="0" w:color="auto"/>
            <w:bottom w:val="none" w:sz="0" w:space="0" w:color="auto"/>
            <w:right w:val="none" w:sz="0" w:space="0" w:color="auto"/>
          </w:divBdr>
        </w:div>
        <w:div w:id="1177963795">
          <w:marLeft w:val="0"/>
          <w:marRight w:val="0"/>
          <w:marTop w:val="0"/>
          <w:marBottom w:val="0"/>
          <w:divBdr>
            <w:top w:val="none" w:sz="0" w:space="0" w:color="auto"/>
            <w:left w:val="none" w:sz="0" w:space="0" w:color="auto"/>
            <w:bottom w:val="none" w:sz="0" w:space="0" w:color="auto"/>
            <w:right w:val="none" w:sz="0" w:space="0" w:color="auto"/>
          </w:divBdr>
        </w:div>
        <w:div w:id="1800370655">
          <w:marLeft w:val="0"/>
          <w:marRight w:val="0"/>
          <w:marTop w:val="0"/>
          <w:marBottom w:val="0"/>
          <w:divBdr>
            <w:top w:val="none" w:sz="0" w:space="0" w:color="auto"/>
            <w:left w:val="none" w:sz="0" w:space="0" w:color="auto"/>
            <w:bottom w:val="none" w:sz="0" w:space="0" w:color="auto"/>
            <w:right w:val="none" w:sz="0" w:space="0" w:color="auto"/>
          </w:divBdr>
        </w:div>
      </w:divsChild>
    </w:div>
    <w:div w:id="330716243">
      <w:bodyDiv w:val="1"/>
      <w:marLeft w:val="0"/>
      <w:marRight w:val="0"/>
      <w:marTop w:val="0"/>
      <w:marBottom w:val="0"/>
      <w:divBdr>
        <w:top w:val="none" w:sz="0" w:space="0" w:color="auto"/>
        <w:left w:val="none" w:sz="0" w:space="0" w:color="auto"/>
        <w:bottom w:val="none" w:sz="0" w:space="0" w:color="auto"/>
        <w:right w:val="none" w:sz="0" w:space="0" w:color="auto"/>
      </w:divBdr>
    </w:div>
    <w:div w:id="606501622">
      <w:bodyDiv w:val="1"/>
      <w:marLeft w:val="0"/>
      <w:marRight w:val="0"/>
      <w:marTop w:val="0"/>
      <w:marBottom w:val="0"/>
      <w:divBdr>
        <w:top w:val="none" w:sz="0" w:space="0" w:color="auto"/>
        <w:left w:val="none" w:sz="0" w:space="0" w:color="auto"/>
        <w:bottom w:val="none" w:sz="0" w:space="0" w:color="auto"/>
        <w:right w:val="none" w:sz="0" w:space="0" w:color="auto"/>
      </w:divBdr>
      <w:divsChild>
        <w:div w:id="360055499">
          <w:marLeft w:val="0"/>
          <w:marRight w:val="0"/>
          <w:marTop w:val="0"/>
          <w:marBottom w:val="0"/>
          <w:divBdr>
            <w:top w:val="none" w:sz="0" w:space="0" w:color="auto"/>
            <w:left w:val="none" w:sz="0" w:space="0" w:color="auto"/>
            <w:bottom w:val="none" w:sz="0" w:space="0" w:color="auto"/>
            <w:right w:val="none" w:sz="0" w:space="0" w:color="auto"/>
          </w:divBdr>
        </w:div>
        <w:div w:id="1109349705">
          <w:marLeft w:val="0"/>
          <w:marRight w:val="0"/>
          <w:marTop w:val="0"/>
          <w:marBottom w:val="0"/>
          <w:divBdr>
            <w:top w:val="none" w:sz="0" w:space="0" w:color="auto"/>
            <w:left w:val="none" w:sz="0" w:space="0" w:color="auto"/>
            <w:bottom w:val="none" w:sz="0" w:space="0" w:color="auto"/>
            <w:right w:val="none" w:sz="0" w:space="0" w:color="auto"/>
          </w:divBdr>
        </w:div>
        <w:div w:id="2084833538">
          <w:marLeft w:val="0"/>
          <w:marRight w:val="0"/>
          <w:marTop w:val="0"/>
          <w:marBottom w:val="0"/>
          <w:divBdr>
            <w:top w:val="none" w:sz="0" w:space="0" w:color="auto"/>
            <w:left w:val="none" w:sz="0" w:space="0" w:color="auto"/>
            <w:bottom w:val="none" w:sz="0" w:space="0" w:color="auto"/>
            <w:right w:val="none" w:sz="0" w:space="0" w:color="auto"/>
          </w:divBdr>
        </w:div>
        <w:div w:id="653221225">
          <w:marLeft w:val="0"/>
          <w:marRight w:val="0"/>
          <w:marTop w:val="0"/>
          <w:marBottom w:val="0"/>
          <w:divBdr>
            <w:top w:val="none" w:sz="0" w:space="0" w:color="auto"/>
            <w:left w:val="none" w:sz="0" w:space="0" w:color="auto"/>
            <w:bottom w:val="none" w:sz="0" w:space="0" w:color="auto"/>
            <w:right w:val="none" w:sz="0" w:space="0" w:color="auto"/>
          </w:divBdr>
        </w:div>
      </w:divsChild>
    </w:div>
    <w:div w:id="773282542">
      <w:bodyDiv w:val="1"/>
      <w:marLeft w:val="0"/>
      <w:marRight w:val="0"/>
      <w:marTop w:val="0"/>
      <w:marBottom w:val="0"/>
      <w:divBdr>
        <w:top w:val="none" w:sz="0" w:space="0" w:color="auto"/>
        <w:left w:val="none" w:sz="0" w:space="0" w:color="auto"/>
        <w:bottom w:val="none" w:sz="0" w:space="0" w:color="auto"/>
        <w:right w:val="none" w:sz="0" w:space="0" w:color="auto"/>
      </w:divBdr>
    </w:div>
    <w:div w:id="1067190452">
      <w:bodyDiv w:val="1"/>
      <w:marLeft w:val="0"/>
      <w:marRight w:val="0"/>
      <w:marTop w:val="0"/>
      <w:marBottom w:val="0"/>
      <w:divBdr>
        <w:top w:val="none" w:sz="0" w:space="0" w:color="auto"/>
        <w:left w:val="none" w:sz="0" w:space="0" w:color="auto"/>
        <w:bottom w:val="none" w:sz="0" w:space="0" w:color="auto"/>
        <w:right w:val="none" w:sz="0" w:space="0" w:color="auto"/>
      </w:divBdr>
    </w:div>
    <w:div w:id="1274631553">
      <w:bodyDiv w:val="1"/>
      <w:marLeft w:val="0"/>
      <w:marRight w:val="0"/>
      <w:marTop w:val="0"/>
      <w:marBottom w:val="0"/>
      <w:divBdr>
        <w:top w:val="none" w:sz="0" w:space="0" w:color="auto"/>
        <w:left w:val="none" w:sz="0" w:space="0" w:color="auto"/>
        <w:bottom w:val="none" w:sz="0" w:space="0" w:color="auto"/>
        <w:right w:val="none" w:sz="0" w:space="0" w:color="auto"/>
      </w:divBdr>
    </w:div>
    <w:div w:id="1326472836">
      <w:bodyDiv w:val="1"/>
      <w:marLeft w:val="0"/>
      <w:marRight w:val="0"/>
      <w:marTop w:val="0"/>
      <w:marBottom w:val="0"/>
      <w:divBdr>
        <w:top w:val="none" w:sz="0" w:space="0" w:color="auto"/>
        <w:left w:val="none" w:sz="0" w:space="0" w:color="auto"/>
        <w:bottom w:val="none" w:sz="0" w:space="0" w:color="auto"/>
        <w:right w:val="none" w:sz="0" w:space="0" w:color="auto"/>
      </w:divBdr>
      <w:divsChild>
        <w:div w:id="2009475219">
          <w:marLeft w:val="0"/>
          <w:marRight w:val="0"/>
          <w:marTop w:val="0"/>
          <w:marBottom w:val="0"/>
          <w:divBdr>
            <w:top w:val="none" w:sz="0" w:space="0" w:color="auto"/>
            <w:left w:val="none" w:sz="0" w:space="0" w:color="auto"/>
            <w:bottom w:val="none" w:sz="0" w:space="0" w:color="auto"/>
            <w:right w:val="none" w:sz="0" w:space="0" w:color="auto"/>
          </w:divBdr>
        </w:div>
        <w:div w:id="462816285">
          <w:marLeft w:val="0"/>
          <w:marRight w:val="0"/>
          <w:marTop w:val="0"/>
          <w:marBottom w:val="0"/>
          <w:divBdr>
            <w:top w:val="none" w:sz="0" w:space="0" w:color="auto"/>
            <w:left w:val="none" w:sz="0" w:space="0" w:color="auto"/>
            <w:bottom w:val="none" w:sz="0" w:space="0" w:color="auto"/>
            <w:right w:val="none" w:sz="0" w:space="0" w:color="auto"/>
          </w:divBdr>
        </w:div>
        <w:div w:id="1628856055">
          <w:marLeft w:val="0"/>
          <w:marRight w:val="0"/>
          <w:marTop w:val="0"/>
          <w:marBottom w:val="0"/>
          <w:divBdr>
            <w:top w:val="none" w:sz="0" w:space="0" w:color="auto"/>
            <w:left w:val="none" w:sz="0" w:space="0" w:color="auto"/>
            <w:bottom w:val="none" w:sz="0" w:space="0" w:color="auto"/>
            <w:right w:val="none" w:sz="0" w:space="0" w:color="auto"/>
          </w:divBdr>
        </w:div>
      </w:divsChild>
    </w:div>
    <w:div w:id="1398086774">
      <w:bodyDiv w:val="1"/>
      <w:marLeft w:val="0"/>
      <w:marRight w:val="0"/>
      <w:marTop w:val="0"/>
      <w:marBottom w:val="0"/>
      <w:divBdr>
        <w:top w:val="none" w:sz="0" w:space="0" w:color="auto"/>
        <w:left w:val="none" w:sz="0" w:space="0" w:color="auto"/>
        <w:bottom w:val="none" w:sz="0" w:space="0" w:color="auto"/>
        <w:right w:val="none" w:sz="0" w:space="0" w:color="auto"/>
      </w:divBdr>
    </w:div>
    <w:div w:id="1535575321">
      <w:bodyDiv w:val="1"/>
      <w:marLeft w:val="0"/>
      <w:marRight w:val="0"/>
      <w:marTop w:val="0"/>
      <w:marBottom w:val="0"/>
      <w:divBdr>
        <w:top w:val="none" w:sz="0" w:space="0" w:color="auto"/>
        <w:left w:val="none" w:sz="0" w:space="0" w:color="auto"/>
        <w:bottom w:val="none" w:sz="0" w:space="0" w:color="auto"/>
        <w:right w:val="none" w:sz="0" w:space="0" w:color="auto"/>
      </w:divBdr>
    </w:div>
    <w:div w:id="1554461643">
      <w:bodyDiv w:val="1"/>
      <w:marLeft w:val="0"/>
      <w:marRight w:val="0"/>
      <w:marTop w:val="0"/>
      <w:marBottom w:val="0"/>
      <w:divBdr>
        <w:top w:val="none" w:sz="0" w:space="0" w:color="auto"/>
        <w:left w:val="none" w:sz="0" w:space="0" w:color="auto"/>
        <w:bottom w:val="none" w:sz="0" w:space="0" w:color="auto"/>
        <w:right w:val="none" w:sz="0" w:space="0" w:color="auto"/>
      </w:divBdr>
    </w:div>
    <w:div w:id="1865829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ngineering.ucdenver.edu/departments/computer-science-and-engineering/student-resources" TargetMode="External"/><Relationship Id="rId18" Type="http://schemas.openxmlformats.org/officeDocument/2006/relationships/hyperlink" Target="https://engineering.ucdenver.edu/docs/librariesprovider29/college-of-engineering-and-applied-science/cybersecurity-track-curriculum.docx?sfvrsn=417fb1b4_1" TargetMode="External"/><Relationship Id="rId26" Type="http://schemas.openxmlformats.org/officeDocument/2006/relationships/hyperlink" Target="https://www.ucdenver.edu/docs/librariesprovider284/default-document-library/7000-student-affairs/7030---student-attendance-and-absences.pdf?sfvrsn=beaffdba_4" TargetMode="External"/><Relationship Id="rId39" Type="http://schemas.openxmlformats.org/officeDocument/2006/relationships/hyperlink" Target="file:///\\data.ucdenver.pvt\dept\CEAS\COMPSCI\CSCI\Department\Advising-Grad\Madhuri.Debnath@ucdenver.edu" TargetMode="External"/><Relationship Id="rId21" Type="http://schemas.openxmlformats.org/officeDocument/2006/relationships/hyperlink" Target="https://engineering.ucdenver.edu/computer-science-certificates/data-science-and-engineering" TargetMode="External"/><Relationship Id="rId34" Type="http://schemas.openxmlformats.org/officeDocument/2006/relationships/hyperlink" Target="mailto:Ashis.Biswas@ucdenver.edu" TargetMode="External"/><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ngineering.ucdenver.edu/docs/librariesprovider29/college-of-engineering-and-applied-science/ai-data-science-track-curriculum.docx?sfvrsn=4d70b1b4_1" TargetMode="External"/><Relationship Id="rId20" Type="http://schemas.openxmlformats.org/officeDocument/2006/relationships/hyperlink" Target="https://engineering.ucdenver.edu/computer-science-certificates/cyber-security-and-defense" TargetMode="External"/><Relationship Id="rId29" Type="http://schemas.openxmlformats.org/officeDocument/2006/relationships/hyperlink" Target="https://www.ucdenver.edu/docs/librariesprovider122/health-and-wellness/cu-denver-student-code-of-conduct---final-with-suspension-update-9-16-20.pdf?sfvrsn=4d0ea7b9_2" TargetMode="External"/><Relationship Id="rId41" Type="http://schemas.openxmlformats.org/officeDocument/2006/relationships/hyperlink" Target="mailto:David.Ogle@ucdenver.edu%0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cdenverdata.formstack.com/forms/cse_course_permission" TargetMode="External"/><Relationship Id="rId24" Type="http://schemas.openxmlformats.org/officeDocument/2006/relationships/hyperlink" Target="https://engineering.ucdenver.edu/departments/computer-science-and-engineering/student-resources" TargetMode="External"/><Relationship Id="rId32" Type="http://schemas.openxmlformats.org/officeDocument/2006/relationships/hyperlink" Target="mailto:Tom.Altman@ucdenver.edu" TargetMode="External"/><Relationship Id="rId37" Type="http://schemas.openxmlformats.org/officeDocument/2006/relationships/hyperlink" Target="mailto:Ilkyeun.Ra@ucdenver.edu" TargetMode="External"/><Relationship Id="rId40" Type="http://schemas.openxmlformats.org/officeDocument/2006/relationships/hyperlink" Target="mailto:Salim.Lakhani@ucdenver.edu" TargetMode="External"/><Relationship Id="rId5" Type="http://schemas.openxmlformats.org/officeDocument/2006/relationships/footnotes" Target="footnotes.xml"/><Relationship Id="rId15" Type="http://schemas.openxmlformats.org/officeDocument/2006/relationships/hyperlink" Target="https://engineering.ucdenver.edu/computer-science-programs-graduate/computer-science-ms/ai---data-science-track" TargetMode="External"/><Relationship Id="rId23" Type="http://schemas.openxmlformats.org/officeDocument/2006/relationships/hyperlink" Target="https://catalog.ucdenver.edu/cu-denver/undergraduate/schools-colleges-departments/college-engineering-design-computing/" TargetMode="External"/><Relationship Id="rId28" Type="http://schemas.openxmlformats.org/officeDocument/2006/relationships/hyperlink" Target="https://catalog.ucdenver.edu/cu-denver/undergraduate/schools-colleges-departments/college-engineering-design-computing/" TargetMode="External"/><Relationship Id="rId36" Type="http://schemas.openxmlformats.org/officeDocument/2006/relationships/hyperlink" Target="mailto:Zhengxiong.Li@ucdenver.edu" TargetMode="External"/><Relationship Id="rId10" Type="http://schemas.openxmlformats.org/officeDocument/2006/relationships/hyperlink" Target="https://engineering.ucdenver.edu/academics/graduate-programs/graduate-admissions" TargetMode="External"/><Relationship Id="rId19" Type="http://schemas.openxmlformats.org/officeDocument/2006/relationships/hyperlink" Target="https://engineering.ucdenver.edu/computer-science-certificates/software-engineering" TargetMode="External"/><Relationship Id="rId31" Type="http://schemas.openxmlformats.org/officeDocument/2006/relationships/hyperlink" Target="mailto:Gita.Alaghband@ucdenver.ed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gineering.ucdenver.edu/academics/graduate-programs/graduate-admissions" TargetMode="External"/><Relationship Id="rId14" Type="http://schemas.openxmlformats.org/officeDocument/2006/relationships/hyperlink" Target="https://engineering.ucdenver.edu/computer-science-programs-graduate/computer-science-ms/data-science-in-biomedicine" TargetMode="External"/><Relationship Id="rId22" Type="http://schemas.openxmlformats.org/officeDocument/2006/relationships/hyperlink" Target="https://engineering.ucdenver.edu/computer-science-certificates/advanced-ai" TargetMode="External"/><Relationship Id="rId27" Type="http://schemas.openxmlformats.org/officeDocument/2006/relationships/hyperlink" Target="https://www.ucdenver.edu/student/wellness/student-conduct/academic-integrity" TargetMode="External"/><Relationship Id="rId30" Type="http://schemas.openxmlformats.org/officeDocument/2006/relationships/hyperlink" Target="https://engineering.ucdenver.edu/docs/librariesprovider29/college-of-engineering-and-applied-science/computer-science/student-resources/new-grad-student-faqs.pdf?sfvrsn=53b0adba_2" TargetMode="External"/><Relationship Id="rId35" Type="http://schemas.openxmlformats.org/officeDocument/2006/relationships/hyperlink" Target="mailto:Haadi.Jafarian@ucdenver.edu" TargetMode="External"/><Relationship Id="rId43" Type="http://schemas.openxmlformats.org/officeDocument/2006/relationships/fontTable" Target="fontTable.xml"/><Relationship Id="rId8" Type="http://schemas.openxmlformats.org/officeDocument/2006/relationships/hyperlink" Target="https://engineering.ucdenver.edu/departments/computer-science-and-engineering/student-resources" TargetMode="External"/><Relationship Id="rId3" Type="http://schemas.openxmlformats.org/officeDocument/2006/relationships/settings" Target="settings.xml"/><Relationship Id="rId12" Type="http://schemas.openxmlformats.org/officeDocument/2006/relationships/hyperlink" Target="https://engineering.ucdenver.edu/departments/computer-science-and-engineering/student-resources" TargetMode="External"/><Relationship Id="rId17" Type="http://schemas.openxmlformats.org/officeDocument/2006/relationships/hyperlink" Target="https://engineering.ucdenver.edu/computer-science-programs-graduate/computer-science-ms/cybersecurity-track" TargetMode="External"/><Relationship Id="rId25" Type="http://schemas.openxmlformats.org/officeDocument/2006/relationships/hyperlink" Target="https://engineering.ucdenver.edu/departments/computer-science-and-engineering/student-resources" TargetMode="External"/><Relationship Id="rId33" Type="http://schemas.openxmlformats.org/officeDocument/2006/relationships/hyperlink" Target="mailto:Farnoush.Banaei-Kashani@ucdenver.edu" TargetMode="External"/><Relationship Id="rId38" Type="http://schemas.openxmlformats.org/officeDocument/2006/relationships/hyperlink" Target="mailto:Xiaojian.Wang@ucdenv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5619</Words>
  <Characters>31866</Characters>
  <Application>Microsoft Office Word</Application>
  <DocSecurity>0</DocSecurity>
  <Lines>678</Lines>
  <Paragraphs>390</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Megan</dc:creator>
  <cp:lastModifiedBy>Konrad, Kelly</cp:lastModifiedBy>
  <cp:revision>3</cp:revision>
  <cp:lastPrinted>2026-06-09T20:56:00Z</cp:lastPrinted>
  <dcterms:created xsi:type="dcterms:W3CDTF">2026-07-15T16:42:00Z</dcterms:created>
  <dcterms:modified xsi:type="dcterms:W3CDTF">2026-07-15T16:46:00Z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Creator">
    <vt:lpwstr>Microsoft® Word for Microsoft 365</vt:lpwstr>
  </property>
  <property fmtid="{D5CDD505-2E9C-101B-9397-08002B2CF9AE}" pid="4" name="LastSaved">
    <vt:filetime>2021-07-28T00:00:00Z</vt:filetime>
  </property>
</Properties>
</file>