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CDA2BB" w14:textId="77777777" w:rsidR="0072001A" w:rsidRPr="00954134" w:rsidRDefault="0072001A" w:rsidP="007200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  <w:r w:rsidRPr="00954134">
        <w:rPr>
          <w:rFonts w:ascii="Times New Roman" w:eastAsia="Calibri" w:hAnsi="Times New Roman" w:cs="Times New Roman"/>
          <w:b/>
          <w:color w:val="000000"/>
          <w:sz w:val="20"/>
          <w:szCs w:val="20"/>
        </w:rPr>
        <w:t xml:space="preserve">College of Engineering, Design, and Computing: PhD Bioengineering Program Sheet </w:t>
      </w:r>
    </w:p>
    <w:p w14:paraId="57E8BC18" w14:textId="77777777" w:rsidR="0072001A" w:rsidRPr="00954134" w:rsidRDefault="0072001A" w:rsidP="007200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0"/>
          <w:szCs w:val="20"/>
          <w:highlight w:val="white"/>
        </w:rPr>
      </w:pPr>
      <w:r w:rsidRPr="00954134">
        <w:rPr>
          <w:rFonts w:ascii="Times New Roman" w:eastAsia="Calibri" w:hAnsi="Times New Roman" w:cs="Times New Roman"/>
          <w:color w:val="000000"/>
          <w:sz w:val="20"/>
          <w:szCs w:val="20"/>
          <w:highlight w:val="white"/>
        </w:rPr>
        <w:t xml:space="preserve">The PhD in bioengineering requires 30 credit hours of coursework and at least 30 credit hours of dissertation work. Note graduate credits must receive a B- or better. Below contains </w:t>
      </w:r>
      <w:r w:rsidRPr="00954134">
        <w:rPr>
          <w:rFonts w:ascii="Times New Roman" w:eastAsia="Calibri" w:hAnsi="Times New Roman" w:cs="Times New Roman"/>
          <w:color w:val="000000"/>
          <w:sz w:val="20"/>
          <w:szCs w:val="20"/>
          <w:highlight w:val="white"/>
          <w:u w:val="single"/>
        </w:rPr>
        <w:t>general recommendations</w:t>
      </w:r>
      <w:r w:rsidRPr="00954134">
        <w:rPr>
          <w:rFonts w:ascii="Times New Roman" w:eastAsia="Calibri" w:hAnsi="Times New Roman" w:cs="Times New Roman"/>
          <w:color w:val="000000"/>
          <w:sz w:val="20"/>
          <w:szCs w:val="20"/>
          <w:highlight w:val="white"/>
        </w:rPr>
        <w:t xml:space="preserve"> for a timeline of events (see Handbook for requirements). Meet with your research mentor, academic advisor, committee, and the director of student services (DSS) for specific advice, changes, etc. Students with a master’s degree or other graduate course credits should meet with the DSS to evaluate courses that can count for required courses.</w:t>
      </w:r>
    </w:p>
    <w:p w14:paraId="1684CE98" w14:textId="77777777" w:rsidR="0072001A" w:rsidRPr="00954134" w:rsidRDefault="0072001A" w:rsidP="0072001A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14:paraId="7FF669F1" w14:textId="77777777" w:rsidR="0072001A" w:rsidRPr="00954134" w:rsidRDefault="0072001A" w:rsidP="0072001A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954134">
        <w:rPr>
          <w:rFonts w:ascii="Times New Roman" w:hAnsi="Times New Roman" w:cs="Times New Roman"/>
          <w:sz w:val="20"/>
          <w:szCs w:val="20"/>
        </w:rPr>
        <w:t>Fall Semester Year 1:</w:t>
      </w:r>
    </w:p>
    <w:p w14:paraId="2B4B42C1" w14:textId="77777777" w:rsidR="0072001A" w:rsidRPr="00954134" w:rsidRDefault="0072001A" w:rsidP="0072001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54134">
        <w:rPr>
          <w:rFonts w:ascii="Times New Roman" w:hAnsi="Times New Roman" w:cs="Times New Roman"/>
          <w:sz w:val="20"/>
          <w:szCs w:val="20"/>
        </w:rPr>
        <w:t xml:space="preserve">Meet with academic advisor </w:t>
      </w:r>
      <w:r w:rsidRPr="00954134">
        <w:rPr>
          <w:rFonts w:ascii="Times New Roman" w:hAnsi="Times New Roman" w:cs="Times New Roman"/>
          <w:color w:val="000000"/>
          <w:sz w:val="20"/>
          <w:szCs w:val="20"/>
        </w:rPr>
        <w:t>(Note: You must meet with your advisor every Fall semester in order to register for your spring classes, it is recommended meet once a semester to make sure you are on track)</w:t>
      </w:r>
    </w:p>
    <w:p w14:paraId="014CB7DD" w14:textId="77777777" w:rsidR="0072001A" w:rsidRPr="00954134" w:rsidRDefault="0072001A" w:rsidP="0072001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54134">
        <w:rPr>
          <w:rFonts w:ascii="Times New Roman" w:hAnsi="Times New Roman" w:cs="Times New Roman"/>
          <w:sz w:val="20"/>
          <w:szCs w:val="20"/>
        </w:rPr>
        <w:t>Meet with dissertation mentor (or mentors if in rotations)</w:t>
      </w:r>
    </w:p>
    <w:p w14:paraId="77365347" w14:textId="77777777" w:rsidR="0072001A" w:rsidRPr="00954134" w:rsidRDefault="0072001A" w:rsidP="0072001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54134">
        <w:rPr>
          <w:rFonts w:ascii="Times New Roman" w:hAnsi="Times New Roman" w:cs="Times New Roman"/>
          <w:sz w:val="20"/>
          <w:szCs w:val="20"/>
        </w:rPr>
        <w:t>Define general dissertation project scope with dissertation mentor</w:t>
      </w:r>
    </w:p>
    <w:p w14:paraId="7A25BB42" w14:textId="77777777" w:rsidR="0072001A" w:rsidRPr="00954134" w:rsidRDefault="0072001A" w:rsidP="0072001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54134">
        <w:rPr>
          <w:rFonts w:ascii="Times New Roman" w:hAnsi="Times New Roman" w:cs="Times New Roman"/>
          <w:sz w:val="20"/>
          <w:szCs w:val="20"/>
        </w:rPr>
        <w:t>Take BIOE 5020, plus a life science and technical elective (9 credits total) per mentor advice</w:t>
      </w:r>
    </w:p>
    <w:p w14:paraId="148DD0EF" w14:textId="77777777" w:rsidR="0072001A" w:rsidRPr="00954134" w:rsidRDefault="0072001A" w:rsidP="0072001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54134">
        <w:rPr>
          <w:rFonts w:ascii="Times New Roman" w:hAnsi="Times New Roman" w:cs="Times New Roman"/>
          <w:sz w:val="20"/>
          <w:szCs w:val="20"/>
        </w:rPr>
        <w:t>Spring Semester Year 1:</w:t>
      </w:r>
      <w:bookmarkStart w:id="0" w:name="_GoBack"/>
      <w:bookmarkEnd w:id="0"/>
    </w:p>
    <w:p w14:paraId="1F952157" w14:textId="77777777" w:rsidR="0072001A" w:rsidRPr="00954134" w:rsidRDefault="0072001A" w:rsidP="0072001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54134">
        <w:rPr>
          <w:rFonts w:ascii="Times New Roman" w:hAnsi="Times New Roman" w:cs="Times New Roman"/>
          <w:sz w:val="20"/>
          <w:szCs w:val="20"/>
        </w:rPr>
        <w:t>Take BIOE 5040, BIOE 5041, a life sciences elective and a quantitative elective (9 credits total)</w:t>
      </w:r>
    </w:p>
    <w:p w14:paraId="372CC925" w14:textId="77777777" w:rsidR="0072001A" w:rsidRPr="00954134" w:rsidRDefault="0072001A" w:rsidP="0072001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54134">
        <w:rPr>
          <w:rFonts w:ascii="Times New Roman" w:hAnsi="Times New Roman" w:cs="Times New Roman"/>
          <w:sz w:val="20"/>
          <w:szCs w:val="20"/>
        </w:rPr>
        <w:t>Establish a Preliminary Exam Committee of at least 3 faculty – the research mentor, a core faculty member of BIOE per list on website to serve as chair, and at least 1 other faculty.</w:t>
      </w:r>
    </w:p>
    <w:p w14:paraId="4C2D4F4E" w14:textId="77777777" w:rsidR="0072001A" w:rsidRPr="00954134" w:rsidRDefault="0072001A" w:rsidP="0072001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54134">
        <w:rPr>
          <w:rFonts w:ascii="Times New Roman" w:hAnsi="Times New Roman" w:cs="Times New Roman"/>
          <w:sz w:val="20"/>
          <w:szCs w:val="20"/>
        </w:rPr>
        <w:t>Summer Semesters:</w:t>
      </w:r>
    </w:p>
    <w:p w14:paraId="01484C64" w14:textId="77777777" w:rsidR="0072001A" w:rsidRPr="00954134" w:rsidRDefault="0072001A" w:rsidP="0072001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54134">
        <w:rPr>
          <w:rFonts w:ascii="Times New Roman" w:hAnsi="Times New Roman" w:cs="Times New Roman"/>
          <w:sz w:val="20"/>
          <w:szCs w:val="20"/>
        </w:rPr>
        <w:t>Register for 1 credit of PhD Dissertation Research (BIOE 8990)</w:t>
      </w:r>
    </w:p>
    <w:p w14:paraId="4DA73EC4" w14:textId="77777777" w:rsidR="0072001A" w:rsidRPr="00954134" w:rsidRDefault="0072001A" w:rsidP="0072001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54134">
        <w:rPr>
          <w:rFonts w:ascii="Times New Roman" w:hAnsi="Times New Roman" w:cs="Times New Roman"/>
          <w:sz w:val="20"/>
          <w:szCs w:val="20"/>
        </w:rPr>
        <w:t>Fall Semester Year 2:</w:t>
      </w:r>
    </w:p>
    <w:p w14:paraId="241FC604" w14:textId="77777777" w:rsidR="0072001A" w:rsidRPr="00954134" w:rsidRDefault="0072001A" w:rsidP="0072001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54134">
        <w:rPr>
          <w:rFonts w:ascii="Times New Roman" w:hAnsi="Times New Roman" w:cs="Times New Roman"/>
          <w:sz w:val="20"/>
          <w:szCs w:val="20"/>
        </w:rPr>
        <w:t xml:space="preserve">Meet with academic advisor </w:t>
      </w:r>
    </w:p>
    <w:p w14:paraId="71FC3A1A" w14:textId="77777777" w:rsidR="0072001A" w:rsidRPr="00954134" w:rsidRDefault="0072001A" w:rsidP="0072001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54134">
        <w:rPr>
          <w:rFonts w:ascii="Times New Roman" w:hAnsi="Times New Roman" w:cs="Times New Roman"/>
          <w:sz w:val="20"/>
          <w:szCs w:val="20"/>
        </w:rPr>
        <w:t>Take 3-9 credits of elective courses (technical and general electives)</w:t>
      </w:r>
    </w:p>
    <w:p w14:paraId="744DEF8D" w14:textId="77777777" w:rsidR="0072001A" w:rsidRPr="00954134" w:rsidRDefault="0072001A" w:rsidP="0072001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54134">
        <w:rPr>
          <w:rFonts w:ascii="Times New Roman" w:hAnsi="Times New Roman" w:cs="Times New Roman"/>
          <w:sz w:val="20"/>
          <w:szCs w:val="20"/>
        </w:rPr>
        <w:t>Submit a Preliminary Examination Committee Proposal form to the DSS for approval (Note: Preliminary Exams can be taken earlier, for example, at end of first year or summer)</w:t>
      </w:r>
    </w:p>
    <w:p w14:paraId="6CEBFB04" w14:textId="77777777" w:rsidR="0072001A" w:rsidRPr="00954134" w:rsidRDefault="0072001A" w:rsidP="0072001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54134">
        <w:rPr>
          <w:rFonts w:ascii="Times New Roman" w:hAnsi="Times New Roman" w:cs="Times New Roman"/>
          <w:sz w:val="20"/>
          <w:szCs w:val="20"/>
        </w:rPr>
        <w:t>Schedule Preliminary Exam date with committee</w:t>
      </w:r>
    </w:p>
    <w:p w14:paraId="3409BFF7" w14:textId="77777777" w:rsidR="0072001A" w:rsidRPr="00954134" w:rsidRDefault="0072001A" w:rsidP="0072001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54134">
        <w:rPr>
          <w:rFonts w:ascii="Times New Roman" w:hAnsi="Times New Roman" w:cs="Times New Roman"/>
          <w:sz w:val="20"/>
          <w:szCs w:val="20"/>
        </w:rPr>
        <w:t xml:space="preserve">Schedule a room for the Preliminary Exam (Note: typically takes 2 hours but should book room for 3 </w:t>
      </w:r>
      <w:proofErr w:type="spellStart"/>
      <w:r w:rsidRPr="00954134">
        <w:rPr>
          <w:rFonts w:ascii="Times New Roman" w:hAnsi="Times New Roman" w:cs="Times New Roman"/>
          <w:sz w:val="20"/>
          <w:szCs w:val="20"/>
        </w:rPr>
        <w:t>hrs</w:t>
      </w:r>
      <w:proofErr w:type="spellEnd"/>
      <w:r w:rsidRPr="00954134">
        <w:rPr>
          <w:rFonts w:ascii="Times New Roman" w:hAnsi="Times New Roman" w:cs="Times New Roman"/>
          <w:sz w:val="20"/>
          <w:szCs w:val="20"/>
        </w:rPr>
        <w:t>)</w:t>
      </w:r>
    </w:p>
    <w:p w14:paraId="751635C7" w14:textId="77777777" w:rsidR="0072001A" w:rsidRPr="00954134" w:rsidRDefault="0072001A" w:rsidP="0072001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54134">
        <w:rPr>
          <w:rFonts w:ascii="Times New Roman" w:hAnsi="Times New Roman" w:cs="Times New Roman"/>
          <w:sz w:val="20"/>
          <w:szCs w:val="20"/>
        </w:rPr>
        <w:t>Complete a Preliminary Exam Request prior to 2 weeks before the exam</w:t>
      </w:r>
    </w:p>
    <w:p w14:paraId="701A0555" w14:textId="77777777" w:rsidR="0072001A" w:rsidRPr="00954134" w:rsidRDefault="0072001A" w:rsidP="0072001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54134">
        <w:rPr>
          <w:rFonts w:ascii="Times New Roman" w:hAnsi="Times New Roman" w:cs="Times New Roman"/>
          <w:sz w:val="20"/>
          <w:szCs w:val="20"/>
        </w:rPr>
        <w:t>Send a Preliminary Exam document (see handbook for details) to the committee 2 weeks before the exam</w:t>
      </w:r>
    </w:p>
    <w:p w14:paraId="314B7941" w14:textId="77777777" w:rsidR="0072001A" w:rsidRPr="00954134" w:rsidRDefault="0072001A" w:rsidP="0072001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54134">
        <w:rPr>
          <w:rFonts w:ascii="Times New Roman" w:hAnsi="Times New Roman" w:cs="Times New Roman"/>
          <w:sz w:val="20"/>
          <w:szCs w:val="20"/>
        </w:rPr>
        <w:t>Spring Semester Year 2:</w:t>
      </w:r>
    </w:p>
    <w:p w14:paraId="37777154" w14:textId="77777777" w:rsidR="0072001A" w:rsidRPr="00954134" w:rsidRDefault="0072001A" w:rsidP="0072001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54134">
        <w:rPr>
          <w:rFonts w:ascii="Times New Roman" w:hAnsi="Times New Roman" w:cs="Times New Roman"/>
          <w:sz w:val="20"/>
          <w:szCs w:val="20"/>
        </w:rPr>
        <w:t>Take remaining credits of elective courses by end of Year 2 or beginning Year 3</w:t>
      </w:r>
    </w:p>
    <w:p w14:paraId="7C437EA0" w14:textId="77777777" w:rsidR="0072001A" w:rsidRPr="00954134" w:rsidRDefault="0072001A" w:rsidP="0072001A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954134">
        <w:rPr>
          <w:rFonts w:ascii="Times New Roman" w:hAnsi="Times New Roman" w:cs="Times New Roman"/>
          <w:sz w:val="20"/>
          <w:szCs w:val="20"/>
        </w:rPr>
        <w:t>Establish a Thesis Advisory Committee of at least 4 faculty – the research mentor, a core faculty member of BIOE per list on website to serve as chair, and at least 2 other faculty</w:t>
      </w:r>
    </w:p>
    <w:p w14:paraId="445DBB88" w14:textId="77777777" w:rsidR="0072001A" w:rsidRPr="00954134" w:rsidRDefault="0072001A" w:rsidP="0072001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954134">
        <w:rPr>
          <w:rFonts w:ascii="Times New Roman" w:hAnsi="Times New Roman" w:cs="Times New Roman"/>
          <w:sz w:val="20"/>
          <w:szCs w:val="20"/>
        </w:rPr>
        <w:t>During Year 2:</w:t>
      </w:r>
    </w:p>
    <w:p w14:paraId="5AF0308A" w14:textId="77777777" w:rsidR="0072001A" w:rsidRPr="00954134" w:rsidRDefault="0072001A" w:rsidP="0072001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54134">
        <w:rPr>
          <w:rFonts w:ascii="Times New Roman" w:hAnsi="Times New Roman" w:cs="Times New Roman"/>
          <w:sz w:val="20"/>
          <w:szCs w:val="20"/>
        </w:rPr>
        <w:t xml:space="preserve">Successfully pass the BIOE Preliminary Exam </w:t>
      </w:r>
    </w:p>
    <w:p w14:paraId="4B82F9B2" w14:textId="77777777" w:rsidR="0072001A" w:rsidRPr="00954134" w:rsidRDefault="0072001A" w:rsidP="0072001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54134">
        <w:rPr>
          <w:rFonts w:ascii="Times New Roman" w:hAnsi="Times New Roman" w:cs="Times New Roman"/>
          <w:sz w:val="20"/>
          <w:szCs w:val="20"/>
        </w:rPr>
        <w:t>Fall Semester Year 3:</w:t>
      </w:r>
    </w:p>
    <w:p w14:paraId="7AB1FA27" w14:textId="77777777" w:rsidR="0072001A" w:rsidRPr="00954134" w:rsidRDefault="0072001A" w:rsidP="0072001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54134">
        <w:rPr>
          <w:rFonts w:ascii="Times New Roman" w:hAnsi="Times New Roman" w:cs="Times New Roman"/>
          <w:sz w:val="20"/>
          <w:szCs w:val="20"/>
        </w:rPr>
        <w:t>Meet with academic advisor</w:t>
      </w:r>
    </w:p>
    <w:p w14:paraId="18D697DE" w14:textId="77777777" w:rsidR="0072001A" w:rsidRPr="00954134" w:rsidRDefault="0072001A" w:rsidP="0072001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54134">
        <w:rPr>
          <w:rFonts w:ascii="Times New Roman" w:hAnsi="Times New Roman" w:cs="Times New Roman"/>
          <w:sz w:val="20"/>
          <w:szCs w:val="20"/>
        </w:rPr>
        <w:t>Take 4 credits of BIOE 8990 if you have completed your course work requirements</w:t>
      </w:r>
    </w:p>
    <w:p w14:paraId="7B8CD020" w14:textId="77777777" w:rsidR="0072001A" w:rsidRPr="00954134" w:rsidRDefault="0072001A" w:rsidP="0072001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54134">
        <w:rPr>
          <w:rFonts w:ascii="Times New Roman" w:hAnsi="Times New Roman" w:cs="Times New Roman"/>
          <w:sz w:val="20"/>
          <w:szCs w:val="20"/>
        </w:rPr>
        <w:t>Schedule Comprehensive Exam date with committee</w:t>
      </w:r>
    </w:p>
    <w:p w14:paraId="64194978" w14:textId="77777777" w:rsidR="0072001A" w:rsidRPr="00954134" w:rsidRDefault="0072001A" w:rsidP="0072001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54134">
        <w:rPr>
          <w:rFonts w:ascii="Times New Roman" w:hAnsi="Times New Roman" w:cs="Times New Roman"/>
          <w:sz w:val="20"/>
          <w:szCs w:val="20"/>
        </w:rPr>
        <w:t>Schedule a room for the Comprehensive Exam (typically 2 hours but should book room for 3 hours)</w:t>
      </w:r>
    </w:p>
    <w:p w14:paraId="3924655F" w14:textId="77777777" w:rsidR="0072001A" w:rsidRPr="00954134" w:rsidRDefault="0072001A" w:rsidP="0072001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54134">
        <w:rPr>
          <w:rFonts w:ascii="Times New Roman" w:hAnsi="Times New Roman" w:cs="Times New Roman"/>
          <w:sz w:val="20"/>
          <w:szCs w:val="20"/>
        </w:rPr>
        <w:t>Complete a Comprehensive Exam Request prior to 2 weeks before the exam</w:t>
      </w:r>
    </w:p>
    <w:p w14:paraId="4451D31D" w14:textId="77777777" w:rsidR="0072001A" w:rsidRPr="00954134" w:rsidRDefault="0072001A" w:rsidP="0072001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54134">
        <w:rPr>
          <w:rFonts w:ascii="Times New Roman" w:hAnsi="Times New Roman" w:cs="Times New Roman"/>
          <w:sz w:val="20"/>
          <w:szCs w:val="20"/>
        </w:rPr>
        <w:t>Send a Comprehensive Exam document (see handbook for details) to the committee prior to 2 weeks</w:t>
      </w:r>
    </w:p>
    <w:p w14:paraId="121CE511" w14:textId="77777777" w:rsidR="0072001A" w:rsidRPr="00954134" w:rsidRDefault="0072001A" w:rsidP="0072001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54134">
        <w:rPr>
          <w:rFonts w:ascii="Times New Roman" w:hAnsi="Times New Roman" w:cs="Times New Roman"/>
          <w:sz w:val="20"/>
          <w:szCs w:val="20"/>
        </w:rPr>
        <w:t>Spring Semester Year 3:</w:t>
      </w:r>
    </w:p>
    <w:p w14:paraId="798C755E" w14:textId="77777777" w:rsidR="0072001A" w:rsidRPr="00954134" w:rsidRDefault="0072001A" w:rsidP="0072001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54134">
        <w:rPr>
          <w:rFonts w:ascii="Times New Roman" w:hAnsi="Times New Roman" w:cs="Times New Roman"/>
          <w:sz w:val="20"/>
          <w:szCs w:val="20"/>
        </w:rPr>
        <w:t>Take 4 credits of BIOE 8990</w:t>
      </w:r>
    </w:p>
    <w:p w14:paraId="1C7FA032" w14:textId="77777777" w:rsidR="0072001A" w:rsidRPr="00954134" w:rsidRDefault="0072001A" w:rsidP="0072001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954134">
        <w:rPr>
          <w:rFonts w:ascii="Times New Roman" w:hAnsi="Times New Roman" w:cs="Times New Roman"/>
          <w:sz w:val="20"/>
          <w:szCs w:val="20"/>
        </w:rPr>
        <w:t>During Year 3:</w:t>
      </w:r>
    </w:p>
    <w:p w14:paraId="67315A2E" w14:textId="77777777" w:rsidR="0072001A" w:rsidRPr="00954134" w:rsidRDefault="0072001A" w:rsidP="0072001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54134">
        <w:rPr>
          <w:rFonts w:ascii="Times New Roman" w:hAnsi="Times New Roman" w:cs="Times New Roman"/>
          <w:sz w:val="20"/>
          <w:szCs w:val="20"/>
        </w:rPr>
        <w:t xml:space="preserve">Successfully pass the BIOE Comprehensive Exam </w:t>
      </w:r>
    </w:p>
    <w:p w14:paraId="6B5D8381" w14:textId="77777777" w:rsidR="0072001A" w:rsidRPr="00954134" w:rsidRDefault="0072001A" w:rsidP="0072001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54134">
        <w:rPr>
          <w:rFonts w:ascii="Times New Roman" w:hAnsi="Times New Roman" w:cs="Times New Roman"/>
          <w:sz w:val="20"/>
          <w:szCs w:val="20"/>
        </w:rPr>
        <w:t>Subsequent Semesters:</w:t>
      </w:r>
    </w:p>
    <w:p w14:paraId="7D8AE22C" w14:textId="77777777" w:rsidR="0072001A" w:rsidRPr="00954134" w:rsidRDefault="0072001A" w:rsidP="0072001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54134">
        <w:rPr>
          <w:rFonts w:ascii="Times New Roman" w:hAnsi="Times New Roman" w:cs="Times New Roman"/>
          <w:sz w:val="20"/>
          <w:szCs w:val="20"/>
        </w:rPr>
        <w:t xml:space="preserve">Meet with thesis advisory committee (TAC) – minimum once per year </w:t>
      </w:r>
    </w:p>
    <w:p w14:paraId="5413AAFE" w14:textId="77777777" w:rsidR="0072001A" w:rsidRPr="00954134" w:rsidRDefault="0072001A" w:rsidP="0072001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54134">
        <w:rPr>
          <w:rFonts w:ascii="Times New Roman" w:hAnsi="Times New Roman" w:cs="Times New Roman"/>
          <w:sz w:val="20"/>
          <w:szCs w:val="20"/>
        </w:rPr>
        <w:t>Take 1-10 credits of BIOE 8990 per consultation with TAC (must have 30 total to graduate)</w:t>
      </w:r>
    </w:p>
    <w:p w14:paraId="1193B99A" w14:textId="77777777" w:rsidR="0072001A" w:rsidRPr="00954134" w:rsidRDefault="0072001A" w:rsidP="0072001A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954134">
        <w:rPr>
          <w:rFonts w:ascii="Times New Roman" w:hAnsi="Times New Roman" w:cs="Times New Roman"/>
          <w:sz w:val="20"/>
          <w:szCs w:val="20"/>
        </w:rPr>
        <w:t xml:space="preserve">Semester </w:t>
      </w:r>
      <w:proofErr w:type="gramStart"/>
      <w:r w:rsidRPr="00954134">
        <w:rPr>
          <w:rFonts w:ascii="Times New Roman" w:hAnsi="Times New Roman" w:cs="Times New Roman"/>
          <w:sz w:val="20"/>
          <w:szCs w:val="20"/>
        </w:rPr>
        <w:t>Before</w:t>
      </w:r>
      <w:proofErr w:type="gramEnd"/>
      <w:r w:rsidRPr="00954134">
        <w:rPr>
          <w:rFonts w:ascii="Times New Roman" w:hAnsi="Times New Roman" w:cs="Times New Roman"/>
          <w:sz w:val="20"/>
          <w:szCs w:val="20"/>
        </w:rPr>
        <w:t xml:space="preserve"> Defense:</w:t>
      </w:r>
    </w:p>
    <w:p w14:paraId="6B440EED" w14:textId="77777777" w:rsidR="0072001A" w:rsidRPr="00954134" w:rsidRDefault="0072001A" w:rsidP="0072001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54134">
        <w:rPr>
          <w:rFonts w:ascii="Times New Roman" w:hAnsi="Times New Roman" w:cs="Times New Roman"/>
          <w:sz w:val="20"/>
          <w:szCs w:val="20"/>
        </w:rPr>
        <w:t xml:space="preserve">Meet with full dissertation committee – needs one additional member (5 total) </w:t>
      </w:r>
    </w:p>
    <w:p w14:paraId="2CFD8CF7" w14:textId="77777777" w:rsidR="0072001A" w:rsidRPr="00954134" w:rsidRDefault="0072001A" w:rsidP="0072001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54134">
        <w:rPr>
          <w:rFonts w:ascii="Times New Roman" w:hAnsi="Times New Roman" w:cs="Times New Roman"/>
          <w:sz w:val="20"/>
          <w:szCs w:val="20"/>
        </w:rPr>
        <w:t>Final Semester – See email from DSS each semester for deadlines</w:t>
      </w:r>
    </w:p>
    <w:p w14:paraId="1615A4BE" w14:textId="77777777" w:rsidR="0072001A" w:rsidRPr="00954134" w:rsidRDefault="0072001A" w:rsidP="0072001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54134">
        <w:rPr>
          <w:rFonts w:ascii="Times New Roman" w:hAnsi="Times New Roman" w:cs="Times New Roman"/>
          <w:sz w:val="20"/>
          <w:szCs w:val="20"/>
        </w:rPr>
        <w:t>Apply to graduate through UCD Access Portal</w:t>
      </w:r>
    </w:p>
    <w:p w14:paraId="575DCBAA" w14:textId="77777777" w:rsidR="0072001A" w:rsidRPr="00954134" w:rsidRDefault="0072001A" w:rsidP="0072001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54134">
        <w:rPr>
          <w:rFonts w:ascii="Times New Roman" w:hAnsi="Times New Roman" w:cs="Times New Roman"/>
          <w:sz w:val="20"/>
          <w:szCs w:val="20"/>
        </w:rPr>
        <w:t>Complete and Submit the Application for Candidacy to DSS</w:t>
      </w:r>
    </w:p>
    <w:p w14:paraId="445B0CE7" w14:textId="77777777" w:rsidR="0072001A" w:rsidRPr="00954134" w:rsidRDefault="0072001A" w:rsidP="0072001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54134">
        <w:rPr>
          <w:rFonts w:ascii="Times New Roman" w:hAnsi="Times New Roman" w:cs="Times New Roman"/>
          <w:sz w:val="20"/>
          <w:szCs w:val="20"/>
        </w:rPr>
        <w:t>Schedule defense date with committee</w:t>
      </w:r>
    </w:p>
    <w:p w14:paraId="740AD314" w14:textId="77777777" w:rsidR="0072001A" w:rsidRPr="00954134" w:rsidRDefault="0072001A" w:rsidP="0072001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54134">
        <w:rPr>
          <w:rFonts w:ascii="Times New Roman" w:hAnsi="Times New Roman" w:cs="Times New Roman"/>
          <w:sz w:val="20"/>
          <w:szCs w:val="20"/>
        </w:rPr>
        <w:t>Schedule a room for the defense (book room for 3 hours)</w:t>
      </w:r>
    </w:p>
    <w:p w14:paraId="5E50AC50" w14:textId="77777777" w:rsidR="0072001A" w:rsidRPr="00954134" w:rsidRDefault="0072001A" w:rsidP="0072001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54134">
        <w:rPr>
          <w:rFonts w:ascii="Times New Roman" w:hAnsi="Times New Roman" w:cs="Times New Roman"/>
          <w:sz w:val="20"/>
          <w:szCs w:val="20"/>
        </w:rPr>
        <w:t>Complete and sign the Declaration of Original Work</w:t>
      </w:r>
    </w:p>
    <w:p w14:paraId="57EF5141" w14:textId="77777777" w:rsidR="0072001A" w:rsidRPr="00954134" w:rsidRDefault="0072001A" w:rsidP="0072001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54134">
        <w:rPr>
          <w:rFonts w:ascii="Times New Roman" w:hAnsi="Times New Roman" w:cs="Times New Roman"/>
          <w:sz w:val="20"/>
          <w:szCs w:val="20"/>
        </w:rPr>
        <w:t>Complete and Submit the Request for Examination to DSS</w:t>
      </w:r>
    </w:p>
    <w:p w14:paraId="130CFC70" w14:textId="77777777" w:rsidR="0072001A" w:rsidRPr="00954134" w:rsidRDefault="0072001A" w:rsidP="0072001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54134">
        <w:rPr>
          <w:rFonts w:ascii="Times New Roman" w:hAnsi="Times New Roman" w:cs="Times New Roman"/>
          <w:sz w:val="20"/>
          <w:szCs w:val="20"/>
        </w:rPr>
        <w:t>Send copy of dissertation to all committee members at least 2 weeks before the defense</w:t>
      </w:r>
    </w:p>
    <w:p w14:paraId="743D15A6" w14:textId="77777777" w:rsidR="0072001A" w:rsidRPr="00954134" w:rsidRDefault="0072001A" w:rsidP="0072001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54134">
        <w:rPr>
          <w:rFonts w:ascii="Times New Roman" w:hAnsi="Times New Roman" w:cs="Times New Roman"/>
          <w:sz w:val="20"/>
          <w:szCs w:val="20"/>
        </w:rPr>
        <w:t xml:space="preserve">Send copy of dissertation to </w:t>
      </w:r>
      <w:hyperlink r:id="rId7" w:history="1">
        <w:r w:rsidRPr="00954134">
          <w:rPr>
            <w:rStyle w:val="Hyperlink"/>
            <w:rFonts w:ascii="Times New Roman" w:hAnsi="Times New Roman" w:cs="Times New Roman"/>
            <w:sz w:val="20"/>
            <w:szCs w:val="20"/>
          </w:rPr>
          <w:t>thesisdissertationsupport@ucdenver.edu</w:t>
        </w:r>
      </w:hyperlink>
      <w:r w:rsidRPr="00954134">
        <w:rPr>
          <w:rFonts w:ascii="Times New Roman" w:hAnsi="Times New Roman" w:cs="Times New Roman"/>
          <w:sz w:val="20"/>
          <w:szCs w:val="20"/>
        </w:rPr>
        <w:t xml:space="preserve"> for format review</w:t>
      </w:r>
    </w:p>
    <w:p w14:paraId="66746DA6" w14:textId="77777777" w:rsidR="0072001A" w:rsidRPr="00954134" w:rsidRDefault="0072001A" w:rsidP="0072001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54134">
        <w:rPr>
          <w:rFonts w:ascii="Times New Roman" w:hAnsi="Times New Roman" w:cs="Times New Roman"/>
          <w:sz w:val="20"/>
          <w:szCs w:val="20"/>
        </w:rPr>
        <w:t>Defend Dissertation (45 min presentation, 15 min questions, 90 min closed exam)</w:t>
      </w:r>
    </w:p>
    <w:p w14:paraId="1B9F6C2C" w14:textId="77777777" w:rsidR="0072001A" w:rsidRPr="00954134" w:rsidRDefault="0072001A" w:rsidP="0072001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54134">
        <w:rPr>
          <w:rFonts w:ascii="Times New Roman" w:hAnsi="Times New Roman" w:cs="Times New Roman"/>
          <w:sz w:val="20"/>
          <w:szCs w:val="20"/>
        </w:rPr>
        <w:t>Make corrections to dissertation</w:t>
      </w:r>
    </w:p>
    <w:p w14:paraId="4E0598EB" w14:textId="77777777" w:rsidR="0072001A" w:rsidRPr="00954134" w:rsidRDefault="0072001A" w:rsidP="0072001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54134">
        <w:rPr>
          <w:rFonts w:ascii="Times New Roman" w:hAnsi="Times New Roman" w:cs="Times New Roman"/>
          <w:sz w:val="20"/>
          <w:szCs w:val="20"/>
        </w:rPr>
        <w:t>Get approvals on Thesis Approval Form and submit to Defense Chair</w:t>
      </w:r>
    </w:p>
    <w:p w14:paraId="47C84D68" w14:textId="77777777" w:rsidR="0072001A" w:rsidRPr="00954134" w:rsidRDefault="0072001A" w:rsidP="0072001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54134">
        <w:rPr>
          <w:rFonts w:ascii="Times New Roman" w:hAnsi="Times New Roman" w:cs="Times New Roman"/>
          <w:sz w:val="20"/>
          <w:szCs w:val="20"/>
        </w:rPr>
        <w:t>Submit final dissertation to ProQuest</w:t>
      </w:r>
    </w:p>
    <w:p w14:paraId="0D9BB2F4" w14:textId="61683D13" w:rsidR="00C22045" w:rsidRPr="00954134" w:rsidRDefault="0072001A" w:rsidP="009116E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54134">
        <w:rPr>
          <w:rFonts w:ascii="Times New Roman" w:hAnsi="Times New Roman" w:cs="Times New Roman"/>
          <w:sz w:val="20"/>
          <w:szCs w:val="20"/>
        </w:rPr>
        <w:t>Complete Exit Survey</w:t>
      </w:r>
    </w:p>
    <w:p w14:paraId="3B06AD35" w14:textId="77777777" w:rsidR="009116EF" w:rsidRDefault="009116EF" w:rsidP="009116EF">
      <w:pPr>
        <w:pStyle w:val="ListParagraph"/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5C65350B" w14:textId="77777777" w:rsidR="001461D5" w:rsidRDefault="001461D5" w:rsidP="009116EF">
      <w:pPr>
        <w:pStyle w:val="ListParagraph"/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672A2929" w14:textId="77777777" w:rsidR="001461D5" w:rsidRDefault="001461D5" w:rsidP="009116EF">
      <w:pPr>
        <w:pStyle w:val="ListParagraph"/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7B2DC8F0" w14:textId="77777777" w:rsidR="001461D5" w:rsidRDefault="001461D5" w:rsidP="009116EF">
      <w:pPr>
        <w:pStyle w:val="ListParagraph"/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7C26B120" w14:textId="77777777" w:rsidR="001461D5" w:rsidRDefault="001461D5" w:rsidP="009116EF">
      <w:pPr>
        <w:pStyle w:val="ListParagraph"/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2F60285A" w14:textId="77777777" w:rsidR="001461D5" w:rsidRDefault="001461D5" w:rsidP="009116EF">
      <w:pPr>
        <w:pStyle w:val="ListParagraph"/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62EB918C" w14:textId="77777777" w:rsidR="001461D5" w:rsidRDefault="001461D5" w:rsidP="009116EF">
      <w:pPr>
        <w:pStyle w:val="ListParagraph"/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4013BFE4" w14:textId="77777777" w:rsidR="001461D5" w:rsidRPr="00EE53BF" w:rsidRDefault="001461D5" w:rsidP="009116EF">
      <w:pPr>
        <w:pStyle w:val="ListParagraph"/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Style w:val="TableGrid"/>
        <w:tblW w:w="94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6014"/>
        <w:gridCol w:w="1297"/>
        <w:gridCol w:w="840"/>
        <w:gridCol w:w="1328"/>
      </w:tblGrid>
      <w:tr w:rsidR="00D7195F" w:rsidRPr="00954134" w14:paraId="3A53569B" w14:textId="77777777" w:rsidTr="00954134">
        <w:trPr>
          <w:trHeight w:hRule="exact" w:val="267"/>
        </w:trPr>
        <w:tc>
          <w:tcPr>
            <w:tcW w:w="9479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292CE4D4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lastRenderedPageBreak/>
              <w:t>Bioengineering Core (5 to 6 credits)</w:t>
            </w:r>
          </w:p>
        </w:tc>
      </w:tr>
      <w:tr w:rsidR="00D7195F" w:rsidRPr="00954134" w14:paraId="32379606" w14:textId="77777777" w:rsidTr="00954134">
        <w:trPr>
          <w:trHeight w:hRule="exact" w:val="267"/>
        </w:trPr>
        <w:tc>
          <w:tcPr>
            <w:tcW w:w="601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2A2E5DFD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Course ID and Title</w:t>
            </w:r>
          </w:p>
        </w:tc>
        <w:tc>
          <w:tcPr>
            <w:tcW w:w="12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4FD8790B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Semester </w:t>
            </w:r>
          </w:p>
        </w:tc>
        <w:tc>
          <w:tcPr>
            <w:tcW w:w="83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3EA8756F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Grade</w:t>
            </w:r>
          </w:p>
        </w:tc>
        <w:tc>
          <w:tcPr>
            <w:tcW w:w="13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5FAE0661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Credits </w:t>
            </w:r>
          </w:p>
        </w:tc>
      </w:tr>
      <w:tr w:rsidR="00D7195F" w:rsidRPr="00954134" w14:paraId="034D3459" w14:textId="77777777" w:rsidTr="00954134">
        <w:trPr>
          <w:trHeight w:hRule="exact" w:val="267"/>
        </w:trPr>
        <w:tc>
          <w:tcPr>
            <w:tcW w:w="601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9833568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BIOE 5040 - Research Methods for Bioengineers  (S) 2 credits</w:t>
            </w:r>
          </w:p>
        </w:tc>
        <w:tc>
          <w:tcPr>
            <w:tcW w:w="12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9A4865C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7C35E60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D085261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7195F" w:rsidRPr="00954134" w14:paraId="7DB1B6E0" w14:textId="77777777" w:rsidTr="00954134">
        <w:trPr>
          <w:trHeight w:hRule="exact" w:val="267"/>
        </w:trPr>
        <w:tc>
          <w:tcPr>
            <w:tcW w:w="601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3DDFD65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BIOE 5041 - Clinical Experiences for Bioengineers (S) 1 credit</w:t>
            </w:r>
          </w:p>
        </w:tc>
        <w:tc>
          <w:tcPr>
            <w:tcW w:w="12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64ED4F9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94D37AA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25D3B1D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7195F" w:rsidRPr="00954134" w14:paraId="6A822D3B" w14:textId="77777777" w:rsidTr="00954134">
        <w:trPr>
          <w:trHeight w:hRule="exact" w:val="267"/>
        </w:trPr>
        <w:tc>
          <w:tcPr>
            <w:tcW w:w="601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5C1AC6F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BIOE 5000 – Seminar Series (F, S) min 2 credits, max 3 credits</w:t>
            </w:r>
          </w:p>
        </w:tc>
        <w:tc>
          <w:tcPr>
            <w:tcW w:w="12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200D7F2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5692C8A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EDE8ADD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7195F" w:rsidRPr="00954134" w14:paraId="6084A1EE" w14:textId="77777777" w:rsidTr="00954134">
        <w:trPr>
          <w:trHeight w:hRule="exact" w:val="267"/>
        </w:trPr>
        <w:tc>
          <w:tcPr>
            <w:tcW w:w="8151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1F0E0E52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Bioengineering Core Earned Credit Subtotal:</w:t>
            </w:r>
          </w:p>
        </w:tc>
        <w:tc>
          <w:tcPr>
            <w:tcW w:w="13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79482A1D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5B4509FE" w14:textId="77777777" w:rsidR="00D7195F" w:rsidRPr="00954134" w:rsidRDefault="00D7195F" w:rsidP="009116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</w:p>
    <w:tbl>
      <w:tblPr>
        <w:tblStyle w:val="TableGrid"/>
        <w:tblW w:w="94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6014"/>
        <w:gridCol w:w="1389"/>
        <w:gridCol w:w="748"/>
        <w:gridCol w:w="1328"/>
      </w:tblGrid>
      <w:tr w:rsidR="00D7195F" w:rsidRPr="00954134" w14:paraId="625366A5" w14:textId="77777777" w:rsidTr="00954134">
        <w:trPr>
          <w:trHeight w:hRule="exact" w:val="272"/>
        </w:trPr>
        <w:tc>
          <w:tcPr>
            <w:tcW w:w="9479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029D29A6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>Quantitative Methods Core (3 credits)</w:t>
            </w:r>
          </w:p>
        </w:tc>
      </w:tr>
      <w:tr w:rsidR="00D7195F" w:rsidRPr="00954134" w14:paraId="152174ED" w14:textId="77777777" w:rsidTr="00954134">
        <w:trPr>
          <w:trHeight w:hRule="exact" w:val="272"/>
        </w:trPr>
        <w:tc>
          <w:tcPr>
            <w:tcW w:w="601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3495C1A1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Course ID and Title</w:t>
            </w:r>
          </w:p>
        </w:tc>
        <w:tc>
          <w:tcPr>
            <w:tcW w:w="13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7032075D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Semester </w:t>
            </w:r>
          </w:p>
        </w:tc>
        <w:tc>
          <w:tcPr>
            <w:tcW w:w="7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4A517EBC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Grade</w:t>
            </w:r>
          </w:p>
        </w:tc>
        <w:tc>
          <w:tcPr>
            <w:tcW w:w="13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3377C731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Credits </w:t>
            </w:r>
          </w:p>
        </w:tc>
      </w:tr>
      <w:tr w:rsidR="00D7195F" w:rsidRPr="00954134" w14:paraId="3F3ABD57" w14:textId="77777777" w:rsidTr="00954134">
        <w:trPr>
          <w:trHeight w:hRule="exact" w:val="272"/>
        </w:trPr>
        <w:tc>
          <w:tcPr>
            <w:tcW w:w="601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F8F5E92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BIOE 5020 – Analytics and Machine Learning in Bioengineering  (F), 3 credits</w:t>
            </w:r>
          </w:p>
        </w:tc>
        <w:tc>
          <w:tcPr>
            <w:tcW w:w="13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A2BE2E6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0AC85EC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59A65A7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7195F" w:rsidRPr="00954134" w14:paraId="39E49CEC" w14:textId="77777777" w:rsidTr="00954134">
        <w:trPr>
          <w:trHeight w:hRule="exact" w:val="272"/>
        </w:trPr>
        <w:tc>
          <w:tcPr>
            <w:tcW w:w="8151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4B7E99C8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Quantitative Methods Core Earned Credit Subtotal:</w:t>
            </w:r>
          </w:p>
        </w:tc>
        <w:tc>
          <w:tcPr>
            <w:tcW w:w="13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52DE6C11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1264CDEC" w14:textId="77777777" w:rsidR="00D7195F" w:rsidRPr="00954134" w:rsidRDefault="00D7195F" w:rsidP="009116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</w:p>
    <w:tbl>
      <w:tblPr>
        <w:tblStyle w:val="TableGrid"/>
        <w:tblW w:w="94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6014"/>
        <w:gridCol w:w="1389"/>
        <w:gridCol w:w="748"/>
        <w:gridCol w:w="1328"/>
      </w:tblGrid>
      <w:tr w:rsidR="00D7195F" w:rsidRPr="00954134" w14:paraId="6F3E37E3" w14:textId="77777777" w:rsidTr="00954134">
        <w:trPr>
          <w:trHeight w:hRule="exact" w:val="239"/>
        </w:trPr>
        <w:tc>
          <w:tcPr>
            <w:tcW w:w="9479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403C9573" w14:textId="3A8D3596" w:rsidR="00D7195F" w:rsidRPr="00954134" w:rsidRDefault="0702F81E" w:rsidP="151FDE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>Quantitative Methods Electives : Choose from among the following</w:t>
            </w:r>
          </w:p>
        </w:tc>
      </w:tr>
      <w:tr w:rsidR="00D7195F" w:rsidRPr="00954134" w14:paraId="198B4EE5" w14:textId="77777777" w:rsidTr="00954134">
        <w:trPr>
          <w:trHeight w:hRule="exact" w:val="239"/>
        </w:trPr>
        <w:tc>
          <w:tcPr>
            <w:tcW w:w="601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40F2FADF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Course ID and Title</w:t>
            </w:r>
          </w:p>
        </w:tc>
        <w:tc>
          <w:tcPr>
            <w:tcW w:w="13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448F1D25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Semester </w:t>
            </w:r>
          </w:p>
        </w:tc>
        <w:tc>
          <w:tcPr>
            <w:tcW w:w="7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415DF001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Grade</w:t>
            </w:r>
          </w:p>
        </w:tc>
        <w:tc>
          <w:tcPr>
            <w:tcW w:w="13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4BCD2EDA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Credits </w:t>
            </w:r>
          </w:p>
        </w:tc>
      </w:tr>
      <w:tr w:rsidR="00D7195F" w:rsidRPr="00954134" w14:paraId="1D957A8C" w14:textId="77777777" w:rsidTr="00954134">
        <w:trPr>
          <w:trHeight w:hRule="exact" w:val="239"/>
        </w:trPr>
        <w:tc>
          <w:tcPr>
            <w:tcW w:w="601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05E57AC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BIOE 5021 - Numerical Methods for Engineering Analysis (S), 3 credits</w:t>
            </w:r>
          </w:p>
        </w:tc>
        <w:tc>
          <w:tcPr>
            <w:tcW w:w="13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E5628F8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A6E7083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9DF10D5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7195F" w:rsidRPr="00954134" w14:paraId="10472F29" w14:textId="77777777" w:rsidTr="00954134">
        <w:trPr>
          <w:trHeight w:hRule="exact" w:val="239"/>
        </w:trPr>
        <w:tc>
          <w:tcPr>
            <w:tcW w:w="601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A8B050F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BIOE 5064 - Advanced </w:t>
            </w:r>
            <w:proofErr w:type="spellStart"/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MatLab</w:t>
            </w:r>
            <w:proofErr w:type="spellEnd"/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for Bioengineers and Life Scientists (F), 3 credits</w:t>
            </w:r>
          </w:p>
        </w:tc>
        <w:tc>
          <w:tcPr>
            <w:tcW w:w="13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24DCCC5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DB55D82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1D12A0E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7195F" w:rsidRPr="00954134" w14:paraId="1979E09F" w14:textId="77777777" w:rsidTr="00954134">
        <w:trPr>
          <w:trHeight w:hRule="exact" w:val="239"/>
        </w:trPr>
        <w:tc>
          <w:tcPr>
            <w:tcW w:w="601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5E8E3BB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BIOE 5100 - Image Processing for Bioengineers (S)</w:t>
            </w:r>
          </w:p>
        </w:tc>
        <w:tc>
          <w:tcPr>
            <w:tcW w:w="13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2753A60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64D4C9F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E8117C6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7195F" w:rsidRPr="00954134" w14:paraId="1CA1A6F7" w14:textId="77777777" w:rsidTr="00954134">
        <w:trPr>
          <w:trHeight w:hRule="exact" w:val="564"/>
        </w:trPr>
        <w:tc>
          <w:tcPr>
            <w:tcW w:w="601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8579160" w14:textId="77777777" w:rsidR="00406E29" w:rsidRPr="00954134" w:rsidRDefault="00406E29" w:rsidP="00406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BIOE 5420 </w:t>
            </w:r>
            <w:r w:rsidRPr="0095413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Special Topics </w:t>
            </w:r>
            <w:r w:rsidRPr="0095413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in Biomedical Engineering: </w:t>
            </w:r>
            <w:r w:rsidRPr="00954134">
              <w:rPr>
                <w:sz w:val="20"/>
                <w:szCs w:val="20"/>
              </w:rPr>
              <w:br/>
            </w:r>
            <w:r w:rsidRPr="0095413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Data Science Methods </w:t>
            </w: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(F), </w:t>
            </w:r>
            <w:r w:rsidRPr="0095413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credits</w:t>
            </w:r>
          </w:p>
          <w:p w14:paraId="73AAF77E" w14:textId="72015645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0E5A4C6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4EEE71F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C2543AA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7195F" w:rsidRPr="00954134" w14:paraId="32F73B8F" w14:textId="77777777" w:rsidTr="00954134">
        <w:trPr>
          <w:trHeight w:hRule="exact" w:val="239"/>
        </w:trPr>
        <w:tc>
          <w:tcPr>
            <w:tcW w:w="601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08F1791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BIOL 6764 - Biological Data Analysis (S), 4 credits</w:t>
            </w:r>
          </w:p>
        </w:tc>
        <w:tc>
          <w:tcPr>
            <w:tcW w:w="13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C87D43F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1E61BB3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3C18AD2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7195F" w:rsidRPr="00954134" w14:paraId="0F916132" w14:textId="77777777" w:rsidTr="00954134">
        <w:trPr>
          <w:trHeight w:hRule="exact" w:val="239"/>
        </w:trPr>
        <w:tc>
          <w:tcPr>
            <w:tcW w:w="601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1B4A94D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BIOS 6601 - Applied Biostatistics (F, Sum), 4 credits</w:t>
            </w:r>
          </w:p>
        </w:tc>
        <w:tc>
          <w:tcPr>
            <w:tcW w:w="13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ACFCC56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0DEBF28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C58390C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7195F" w:rsidRPr="00954134" w14:paraId="1C26971B" w14:textId="77777777" w:rsidTr="00954134">
        <w:trPr>
          <w:trHeight w:hRule="exact" w:val="239"/>
        </w:trPr>
        <w:tc>
          <w:tcPr>
            <w:tcW w:w="601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74A7AED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MECH 5175 - Finite Element Stress Analysis (F), 3 credits</w:t>
            </w:r>
          </w:p>
        </w:tc>
        <w:tc>
          <w:tcPr>
            <w:tcW w:w="13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F5AC60A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86C55B6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F20E60F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7195F" w:rsidRPr="00954134" w14:paraId="3802B8B9" w14:textId="77777777" w:rsidTr="00954134">
        <w:trPr>
          <w:trHeight w:hRule="exact" w:val="239"/>
        </w:trPr>
        <w:tc>
          <w:tcPr>
            <w:tcW w:w="601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F7FAF7E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MECH 5143 - Theory of Elasticity (S), 3 credits</w:t>
            </w:r>
          </w:p>
        </w:tc>
        <w:tc>
          <w:tcPr>
            <w:tcW w:w="13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07C2F98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73AA440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FBBF069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7195F" w:rsidRPr="00954134" w14:paraId="3FE60CDD" w14:textId="77777777" w:rsidTr="00954134">
        <w:trPr>
          <w:trHeight w:hRule="exact" w:val="239"/>
        </w:trPr>
        <w:tc>
          <w:tcPr>
            <w:tcW w:w="601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B755D1C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MCEN 5023 - Solid Mechanics I (Boulder) (F), 3 credits</w:t>
            </w:r>
          </w:p>
        </w:tc>
        <w:tc>
          <w:tcPr>
            <w:tcW w:w="13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081D516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FD885A2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08B6D1F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7195F" w:rsidRPr="00954134" w14:paraId="7D1A92FF" w14:textId="77777777" w:rsidTr="00954134">
        <w:trPr>
          <w:trHeight w:hRule="exact" w:val="239"/>
        </w:trPr>
        <w:tc>
          <w:tcPr>
            <w:tcW w:w="601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7884283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CSCI 5625 - Computer Vision (F), 3 credits</w:t>
            </w:r>
          </w:p>
        </w:tc>
        <w:tc>
          <w:tcPr>
            <w:tcW w:w="13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16C9FB0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F3705C4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CE52071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7195F" w:rsidRPr="00954134" w14:paraId="2B80F2F7" w14:textId="77777777" w:rsidTr="00954134">
        <w:trPr>
          <w:trHeight w:hRule="exact" w:val="239"/>
        </w:trPr>
        <w:tc>
          <w:tcPr>
            <w:tcW w:w="601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F863BE4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CSCI 5931 - Deep Learning (S), 3 credits</w:t>
            </w:r>
          </w:p>
        </w:tc>
        <w:tc>
          <w:tcPr>
            <w:tcW w:w="13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BB49263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960C3D8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046142D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7195F" w:rsidRPr="00954134" w14:paraId="01E6462F" w14:textId="77777777" w:rsidTr="00954134">
        <w:trPr>
          <w:trHeight w:hRule="exact" w:val="239"/>
        </w:trPr>
        <w:tc>
          <w:tcPr>
            <w:tcW w:w="8151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0CF5C7CC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Quantitative Methods Electives Earned Credit Subtotal:</w:t>
            </w:r>
          </w:p>
        </w:tc>
        <w:tc>
          <w:tcPr>
            <w:tcW w:w="13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4BFE9D53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7195F" w:rsidRPr="00954134" w14:paraId="0B3A4B4F" w14:textId="77777777" w:rsidTr="00954134">
        <w:trPr>
          <w:trHeight w:val="119"/>
        </w:trPr>
        <w:tc>
          <w:tcPr>
            <w:tcW w:w="815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1F0933B2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3F1106AF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tbl>
      <w:tblPr>
        <w:tblW w:w="94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00" w:firstRow="0" w:lastRow="0" w:firstColumn="0" w:lastColumn="0" w:noHBand="0" w:noVBand="1"/>
      </w:tblPr>
      <w:tblGrid>
        <w:gridCol w:w="6046"/>
        <w:gridCol w:w="1376"/>
        <w:gridCol w:w="734"/>
        <w:gridCol w:w="1323"/>
      </w:tblGrid>
      <w:tr w:rsidR="00D7195F" w:rsidRPr="00954134" w14:paraId="6541C4AA" w14:textId="77777777" w:rsidTr="00954134">
        <w:trPr>
          <w:trHeight w:hRule="exact" w:val="246"/>
        </w:trPr>
        <w:tc>
          <w:tcPr>
            <w:tcW w:w="9479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5667C01C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>Technology Electives (6 credits required, 3 must be BIOE): Choose from among the following</w:t>
            </w:r>
          </w:p>
        </w:tc>
      </w:tr>
      <w:tr w:rsidR="00D7195F" w:rsidRPr="00954134" w14:paraId="22FC6AF4" w14:textId="77777777" w:rsidTr="00954134">
        <w:trPr>
          <w:trHeight w:hRule="exact" w:val="246"/>
        </w:trPr>
        <w:tc>
          <w:tcPr>
            <w:tcW w:w="604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2722AD70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Course ID and Title</w:t>
            </w:r>
          </w:p>
        </w:tc>
        <w:tc>
          <w:tcPr>
            <w:tcW w:w="13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786468F1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Semester </w:t>
            </w:r>
          </w:p>
        </w:tc>
        <w:tc>
          <w:tcPr>
            <w:tcW w:w="73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3F1ADBCA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Grade</w:t>
            </w:r>
          </w:p>
        </w:tc>
        <w:tc>
          <w:tcPr>
            <w:tcW w:w="13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046E9FFD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Credits </w:t>
            </w:r>
          </w:p>
        </w:tc>
      </w:tr>
      <w:tr w:rsidR="00D7195F" w:rsidRPr="00954134" w14:paraId="1E66BE78" w14:textId="77777777" w:rsidTr="00954134">
        <w:trPr>
          <w:trHeight w:hRule="exact" w:val="246"/>
        </w:trPr>
        <w:tc>
          <w:tcPr>
            <w:tcW w:w="604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89FD567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BIOE 5039 - Mechatronics and Embedded Systems (F), 3 credits</w:t>
            </w:r>
          </w:p>
        </w:tc>
        <w:tc>
          <w:tcPr>
            <w:tcW w:w="13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6CAA430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709A220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79D738C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7195F" w:rsidRPr="00954134" w14:paraId="5CB4D24E" w14:textId="77777777" w:rsidTr="00954134">
        <w:trPr>
          <w:trHeight w:hRule="exact" w:val="246"/>
        </w:trPr>
        <w:tc>
          <w:tcPr>
            <w:tcW w:w="604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6A5B7B1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BIOE 5053 - Optics and Microscopy in Biomed Research (F), 3 credits</w:t>
            </w:r>
          </w:p>
        </w:tc>
        <w:tc>
          <w:tcPr>
            <w:tcW w:w="13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E84E0AE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AAC7C2E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624CC0C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7195F" w:rsidRPr="00954134" w14:paraId="2EDD631B" w14:textId="77777777" w:rsidTr="00954134">
        <w:trPr>
          <w:trHeight w:hRule="exact" w:val="246"/>
        </w:trPr>
        <w:tc>
          <w:tcPr>
            <w:tcW w:w="604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FF4F465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BIOE 5054 – Introduction to Regulatory Affairs (F), 3 credits</w:t>
            </w:r>
          </w:p>
        </w:tc>
        <w:tc>
          <w:tcPr>
            <w:tcW w:w="13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3509C6A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68D3A32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2FE3FAB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7195F" w:rsidRPr="00954134" w14:paraId="14CB84F8" w14:textId="77777777" w:rsidTr="00954134">
        <w:trPr>
          <w:trHeight w:hRule="exact" w:val="246"/>
        </w:trPr>
        <w:tc>
          <w:tcPr>
            <w:tcW w:w="604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E2FD06E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BIOE 5057 - Rehabilitation and Assistive Technology (F), 3 credits</w:t>
            </w:r>
          </w:p>
        </w:tc>
        <w:tc>
          <w:tcPr>
            <w:tcW w:w="13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B5C130F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653ED1B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CBC09AA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7195F" w:rsidRPr="00954134" w14:paraId="1A3E1D2A" w14:textId="77777777" w:rsidTr="00954134">
        <w:trPr>
          <w:trHeight w:hRule="exact" w:val="246"/>
        </w:trPr>
        <w:tc>
          <w:tcPr>
            <w:tcW w:w="604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EB8D923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BIOE 5063 - 3D Modeling for Bioengineers (F),  3 credits</w:t>
            </w:r>
          </w:p>
        </w:tc>
        <w:tc>
          <w:tcPr>
            <w:tcW w:w="13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46EF2A5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F5FA976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3F507EE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7195F" w:rsidRPr="00954134" w14:paraId="014904FC" w14:textId="77777777" w:rsidTr="00954134">
        <w:trPr>
          <w:trHeight w:hRule="exact" w:val="246"/>
        </w:trPr>
        <w:tc>
          <w:tcPr>
            <w:tcW w:w="604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BF196B8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BIOE 5067 - Human Factors and Usability Testing for Bioengineers (S), 3 credits</w:t>
            </w:r>
          </w:p>
        </w:tc>
        <w:tc>
          <w:tcPr>
            <w:tcW w:w="13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E2FEF1A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FF4A59D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7826AD4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7195F" w:rsidRPr="00954134" w14:paraId="658643D3" w14:textId="77777777" w:rsidTr="00954134">
        <w:trPr>
          <w:trHeight w:hRule="exact" w:val="246"/>
        </w:trPr>
        <w:tc>
          <w:tcPr>
            <w:tcW w:w="604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950F356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BIOE 5073 - Neural Interfaces &amp; Bionic Limbs (S), 3 credits</w:t>
            </w:r>
          </w:p>
        </w:tc>
        <w:tc>
          <w:tcPr>
            <w:tcW w:w="13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194287F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BE277EA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A1F1571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7195F" w:rsidRPr="00954134" w14:paraId="30E11281" w14:textId="77777777" w:rsidTr="00954134">
        <w:trPr>
          <w:trHeight w:hRule="exact" w:val="246"/>
        </w:trPr>
        <w:tc>
          <w:tcPr>
            <w:tcW w:w="604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AE4E332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BIOE 5068 - Introduction to Medical Imaging (F), 3 credits</w:t>
            </w:r>
          </w:p>
        </w:tc>
        <w:tc>
          <w:tcPr>
            <w:tcW w:w="13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9ECE46E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0044620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F02FE41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7195F" w:rsidRPr="00954134" w14:paraId="7A740A85" w14:textId="77777777" w:rsidTr="00954134">
        <w:trPr>
          <w:trHeight w:hRule="exact" w:val="246"/>
        </w:trPr>
        <w:tc>
          <w:tcPr>
            <w:tcW w:w="604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58FA153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BIOE 5069 - Biofluid Mechanics (S), 3 credits</w:t>
            </w:r>
          </w:p>
        </w:tc>
        <w:tc>
          <w:tcPr>
            <w:tcW w:w="13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22CCB6A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B846850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1A2B7DB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7195F" w:rsidRPr="00954134" w14:paraId="51D1303D" w14:textId="77777777" w:rsidTr="00954134">
        <w:trPr>
          <w:trHeight w:hRule="exact" w:val="246"/>
        </w:trPr>
        <w:tc>
          <w:tcPr>
            <w:tcW w:w="604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0C498D6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BIOE 5083 - Polymers in Biomedical Applications, 3 credits</w:t>
            </w:r>
          </w:p>
        </w:tc>
        <w:tc>
          <w:tcPr>
            <w:tcW w:w="13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12821A3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B9F202A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2A1BCB4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7195F" w:rsidRPr="00954134" w14:paraId="16AC8664" w14:textId="77777777" w:rsidTr="00954134">
        <w:trPr>
          <w:trHeight w:hRule="exact" w:val="246"/>
        </w:trPr>
        <w:tc>
          <w:tcPr>
            <w:tcW w:w="604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1346EBF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BIOE 5300 - Medical Device Design and Entrepreneurship (F), 3 credits</w:t>
            </w:r>
          </w:p>
        </w:tc>
        <w:tc>
          <w:tcPr>
            <w:tcW w:w="13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3898661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DF50DC8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D1E83A0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7195F" w:rsidRPr="00954134" w14:paraId="1FF625CF" w14:textId="77777777" w:rsidTr="00954134">
        <w:trPr>
          <w:trHeight w:hRule="exact" w:val="733"/>
        </w:trPr>
        <w:tc>
          <w:tcPr>
            <w:tcW w:w="604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82427A9" w14:textId="3586B3B0" w:rsidR="00D7195F" w:rsidRPr="00954134" w:rsidRDefault="001D30F6" w:rsidP="005A4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BIOE 5420 - Special Topics in </w:t>
            </w:r>
            <w:r w:rsidRPr="0095413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Biomedical Engineering</w:t>
            </w: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(for the following topics):</w:t>
            </w: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br/>
              <w:t>Introduction to Design, Disability, and Aging (S</w:t>
            </w:r>
            <w:r w:rsidRPr="0095413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), 3 credits</w:t>
            </w:r>
            <w:r w:rsidRPr="00954134">
              <w:rPr>
                <w:sz w:val="20"/>
                <w:szCs w:val="20"/>
              </w:rPr>
              <w:br/>
            </w:r>
            <w:r w:rsidRPr="0095413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MedTech Commercialization (F), 3 credits</w:t>
            </w:r>
          </w:p>
        </w:tc>
        <w:tc>
          <w:tcPr>
            <w:tcW w:w="13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E125E87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1C13C9C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D3EDECC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7195F" w:rsidRPr="00954134" w14:paraId="6D9FB816" w14:textId="77777777" w:rsidTr="00954134">
        <w:trPr>
          <w:trHeight w:hRule="exact" w:val="246"/>
        </w:trPr>
        <w:tc>
          <w:tcPr>
            <w:tcW w:w="604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1153D9B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BIOE 5700 – Engineering the Extracellular Matrix (F), 3 credits</w:t>
            </w:r>
          </w:p>
        </w:tc>
        <w:tc>
          <w:tcPr>
            <w:tcW w:w="13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6E9411E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D7405A0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70889EB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7195F" w:rsidRPr="00954134" w14:paraId="59C3DC9B" w14:textId="77777777" w:rsidTr="00954134">
        <w:trPr>
          <w:trHeight w:hRule="exact" w:val="246"/>
        </w:trPr>
        <w:tc>
          <w:tcPr>
            <w:tcW w:w="604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3661B48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BIOE 5100 Image Processing for BIOES (S), 3 credits</w:t>
            </w:r>
          </w:p>
        </w:tc>
        <w:tc>
          <w:tcPr>
            <w:tcW w:w="13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F31533A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252A925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82FB872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7195F" w:rsidRPr="00954134" w14:paraId="46F5A484" w14:textId="77777777" w:rsidTr="00954134">
        <w:trPr>
          <w:trHeight w:hRule="exact" w:val="246"/>
        </w:trPr>
        <w:tc>
          <w:tcPr>
            <w:tcW w:w="604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9F3156D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CSCI 5211 - Mobile Computing and Programming, 3 credits</w:t>
            </w:r>
          </w:p>
        </w:tc>
        <w:tc>
          <w:tcPr>
            <w:tcW w:w="13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D89DEC0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D3331A8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004E5EE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7195F" w:rsidRPr="00954134" w14:paraId="6DD4CE3F" w14:textId="77777777" w:rsidTr="00954134">
        <w:trPr>
          <w:trHeight w:hRule="exact" w:val="246"/>
        </w:trPr>
        <w:tc>
          <w:tcPr>
            <w:tcW w:w="604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8B5399D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MECH 5030 – Experimental and Computational Methods of Human Movement (F,S), 3 credits</w:t>
            </w:r>
          </w:p>
        </w:tc>
        <w:tc>
          <w:tcPr>
            <w:tcW w:w="13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B7017D3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64EC0AF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642DAE8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7195F" w:rsidRPr="00954134" w14:paraId="19992D40" w14:textId="77777777" w:rsidTr="00954134">
        <w:trPr>
          <w:trHeight w:hRule="exact" w:val="246"/>
        </w:trPr>
        <w:tc>
          <w:tcPr>
            <w:tcW w:w="604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7F92A2B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MECH 5020 - Biomechanics (Sum), 3 credits</w:t>
            </w:r>
          </w:p>
        </w:tc>
        <w:tc>
          <w:tcPr>
            <w:tcW w:w="13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CD38106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9098F01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EC012AC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7195F" w:rsidRPr="00954134" w14:paraId="6A3B6032" w14:textId="77777777" w:rsidTr="00954134">
        <w:trPr>
          <w:trHeight w:hRule="exact" w:val="246"/>
        </w:trPr>
        <w:tc>
          <w:tcPr>
            <w:tcW w:w="604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4699EC8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MCEN 5115 - Mechatronics &amp; Robotics I (Boulder) (F), 3 credits</w:t>
            </w:r>
          </w:p>
        </w:tc>
        <w:tc>
          <w:tcPr>
            <w:tcW w:w="13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2FD30C8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6451F21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4C810DA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7195F" w:rsidRPr="00954134" w14:paraId="4469E3CD" w14:textId="77777777" w:rsidTr="00954134">
        <w:trPr>
          <w:trHeight w:hRule="exact" w:val="246"/>
        </w:trPr>
        <w:tc>
          <w:tcPr>
            <w:tcW w:w="8156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4FADE1E4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Technology Earned Credit Subtotal:</w:t>
            </w:r>
          </w:p>
        </w:tc>
        <w:tc>
          <w:tcPr>
            <w:tcW w:w="13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5CBFC809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2D5503D8" w14:textId="77777777" w:rsidR="00D7195F" w:rsidRPr="00954134" w:rsidRDefault="00D7195F" w:rsidP="009116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</w:p>
    <w:tbl>
      <w:tblPr>
        <w:tblStyle w:val="TableGrid"/>
        <w:tblW w:w="953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6052"/>
        <w:gridCol w:w="1397"/>
        <w:gridCol w:w="754"/>
        <w:gridCol w:w="1336"/>
      </w:tblGrid>
      <w:tr w:rsidR="00D7195F" w:rsidRPr="00954134" w14:paraId="4614BAAB" w14:textId="77777777" w:rsidTr="00954134">
        <w:trPr>
          <w:trHeight w:hRule="exact" w:val="262"/>
        </w:trPr>
        <w:tc>
          <w:tcPr>
            <w:tcW w:w="9539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31813D2D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>Life Sciences Electives (6 credits required, 3 must be BIOE): Choose from among the following</w:t>
            </w:r>
          </w:p>
        </w:tc>
      </w:tr>
      <w:tr w:rsidR="00D7195F" w:rsidRPr="00954134" w14:paraId="60515195" w14:textId="77777777" w:rsidTr="00954134">
        <w:trPr>
          <w:trHeight w:hRule="exact" w:val="262"/>
        </w:trPr>
        <w:tc>
          <w:tcPr>
            <w:tcW w:w="60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244A0B5D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Course ID and Title</w:t>
            </w:r>
          </w:p>
        </w:tc>
        <w:tc>
          <w:tcPr>
            <w:tcW w:w="13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47A2AF13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Semester </w:t>
            </w:r>
          </w:p>
        </w:tc>
        <w:tc>
          <w:tcPr>
            <w:tcW w:w="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47233FE6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Grade</w:t>
            </w:r>
          </w:p>
        </w:tc>
        <w:tc>
          <w:tcPr>
            <w:tcW w:w="13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2E5725C9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Credits </w:t>
            </w:r>
          </w:p>
        </w:tc>
      </w:tr>
      <w:tr w:rsidR="00D7195F" w:rsidRPr="00954134" w14:paraId="0093D7FE" w14:textId="77777777" w:rsidTr="00954134">
        <w:trPr>
          <w:trHeight w:hRule="exact" w:val="262"/>
        </w:trPr>
        <w:tc>
          <w:tcPr>
            <w:tcW w:w="60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AB3987F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BIOE 5010 - Cell and Molecular Biology for Biomedical Engineers  (F), 3 credits</w:t>
            </w:r>
          </w:p>
        </w:tc>
        <w:tc>
          <w:tcPr>
            <w:tcW w:w="13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6EE1209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636AB34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A52ABC0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7195F" w:rsidRPr="00954134" w14:paraId="0F3C2D5B" w14:textId="77777777" w:rsidTr="00954134">
        <w:trPr>
          <w:trHeight w:hRule="exact" w:val="262"/>
        </w:trPr>
        <w:tc>
          <w:tcPr>
            <w:tcW w:w="60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2D1ECB0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BIOE 5011 - Systems Physiology for Biomedical Engineers (S), 3 credits</w:t>
            </w:r>
          </w:p>
        </w:tc>
        <w:tc>
          <w:tcPr>
            <w:tcW w:w="13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A71E55F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E792CC0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9B6A748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7195F" w:rsidRPr="00954134" w14:paraId="372B0216" w14:textId="77777777" w:rsidTr="00954134">
        <w:trPr>
          <w:trHeight w:hRule="exact" w:val="262"/>
        </w:trPr>
        <w:tc>
          <w:tcPr>
            <w:tcW w:w="60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2A4B861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BIOE 5200 - Stem Cells and Regenerative Medicine (F), 3 credits</w:t>
            </w:r>
          </w:p>
        </w:tc>
        <w:tc>
          <w:tcPr>
            <w:tcW w:w="13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4421D2E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766538B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B9FA933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7195F" w:rsidRPr="00954134" w14:paraId="51557A09" w14:textId="77777777" w:rsidTr="00954134">
        <w:trPr>
          <w:trHeight w:hRule="exact" w:val="262"/>
        </w:trPr>
        <w:tc>
          <w:tcPr>
            <w:tcW w:w="60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7FBE9E0" w14:textId="77777777" w:rsidR="00D7195F" w:rsidRPr="00954134" w:rsidRDefault="00D7195F" w:rsidP="009116EF">
            <w:pP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BIOE 5700 – Engineering the Extracellular Matrix (F), 3 credits</w:t>
            </w:r>
          </w:p>
        </w:tc>
        <w:tc>
          <w:tcPr>
            <w:tcW w:w="13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647EEB8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09DF975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777FDEE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7195F" w:rsidRPr="00954134" w14:paraId="5795F6C1" w14:textId="77777777" w:rsidTr="00954134">
        <w:trPr>
          <w:trHeight w:hRule="exact" w:val="355"/>
        </w:trPr>
        <w:tc>
          <w:tcPr>
            <w:tcW w:w="60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7379EBC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BIOE 5420 - Special Topics in Bioengineering: Anatomy, Physiology and Medical Terminology for Bioengineers (S)</w:t>
            </w:r>
          </w:p>
        </w:tc>
        <w:tc>
          <w:tcPr>
            <w:tcW w:w="13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BD1689E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BA73276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847DA7E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7195F" w:rsidRPr="00954134" w14:paraId="6C1A1E03" w14:textId="77777777" w:rsidTr="00954134">
        <w:trPr>
          <w:trHeight w:hRule="exact" w:val="262"/>
        </w:trPr>
        <w:tc>
          <w:tcPr>
            <w:tcW w:w="60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F2821EE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BIOE 5067 - Human Factors and Usability Testing for Bioengineers (S), 3 credits</w:t>
            </w:r>
          </w:p>
        </w:tc>
        <w:tc>
          <w:tcPr>
            <w:tcW w:w="13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1AA7CCE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482C067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71C19E4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7195F" w:rsidRPr="00954134" w14:paraId="60C474E3" w14:textId="77777777" w:rsidTr="00954134">
        <w:trPr>
          <w:trHeight w:hRule="exact" w:val="262"/>
        </w:trPr>
        <w:tc>
          <w:tcPr>
            <w:tcW w:w="60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0FE3F4B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BIOE 5073 - Neural Interfaces &amp; Bionic Limbs (S), 3 credits</w:t>
            </w:r>
          </w:p>
        </w:tc>
        <w:tc>
          <w:tcPr>
            <w:tcW w:w="13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4CEF0CB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1F87FB3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547DBB4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7195F" w:rsidRPr="00954134" w14:paraId="55DF5AFC" w14:textId="77777777" w:rsidTr="00954134">
        <w:trPr>
          <w:trHeight w:hRule="exact" w:val="262"/>
        </w:trPr>
        <w:tc>
          <w:tcPr>
            <w:tcW w:w="60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BC502E7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BIOE 5074 - Introduction to Laboratory Animal Research (S), 3 credits</w:t>
            </w:r>
          </w:p>
        </w:tc>
        <w:tc>
          <w:tcPr>
            <w:tcW w:w="13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00D3AFA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69C413F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37FB8C0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7195F" w:rsidRPr="00954134" w14:paraId="2FAA800D" w14:textId="77777777" w:rsidTr="00954134">
        <w:trPr>
          <w:trHeight w:hRule="exact" w:val="262"/>
        </w:trPr>
        <w:tc>
          <w:tcPr>
            <w:tcW w:w="60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4B256E5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CANB 7600 - Cancer Biology (S), 4 credits</w:t>
            </w:r>
          </w:p>
        </w:tc>
        <w:tc>
          <w:tcPr>
            <w:tcW w:w="13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8BC85A6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360383F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D5ACE55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7195F" w:rsidRPr="00954134" w14:paraId="3A192949" w14:textId="77777777" w:rsidTr="00954134">
        <w:trPr>
          <w:trHeight w:hRule="exact" w:val="262"/>
        </w:trPr>
        <w:tc>
          <w:tcPr>
            <w:tcW w:w="60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AFF3F26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NRSC 7600 - Cellular and Molecular Biology (S), 3 credits</w:t>
            </w:r>
          </w:p>
        </w:tc>
        <w:tc>
          <w:tcPr>
            <w:tcW w:w="13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D267922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801EF81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D4E261D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7195F" w:rsidRPr="00954134" w14:paraId="14C3582B" w14:textId="77777777" w:rsidTr="00954134">
        <w:trPr>
          <w:trHeight w:hRule="exact" w:val="262"/>
        </w:trPr>
        <w:tc>
          <w:tcPr>
            <w:tcW w:w="60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251AE02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NRSC 7610 - Fundamentals of Neurobiology (S), 3 credits</w:t>
            </w:r>
          </w:p>
        </w:tc>
        <w:tc>
          <w:tcPr>
            <w:tcW w:w="13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28D706C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71EB613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03BE4C0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7195F" w:rsidRPr="00954134" w14:paraId="14CDFA8F" w14:textId="77777777" w:rsidTr="00954134">
        <w:trPr>
          <w:trHeight w:hRule="exact" w:val="262"/>
        </w:trPr>
        <w:tc>
          <w:tcPr>
            <w:tcW w:w="8203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251A28DD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Life Sciences Earned Credit Subtotal:</w:t>
            </w:r>
          </w:p>
        </w:tc>
        <w:tc>
          <w:tcPr>
            <w:tcW w:w="13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779E73D0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3D120D80" w14:textId="77777777" w:rsidR="00D7195F" w:rsidRPr="00954134" w:rsidRDefault="00D7195F" w:rsidP="009116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</w:p>
    <w:tbl>
      <w:tblPr>
        <w:tblStyle w:val="TableGrid"/>
        <w:tblW w:w="955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6062"/>
        <w:gridCol w:w="1400"/>
        <w:gridCol w:w="754"/>
        <w:gridCol w:w="1338"/>
      </w:tblGrid>
      <w:tr w:rsidR="00D7195F" w:rsidRPr="00954134" w14:paraId="30AF1868" w14:textId="77777777" w:rsidTr="00954134">
        <w:trPr>
          <w:trHeight w:hRule="exact" w:val="267"/>
        </w:trPr>
        <w:tc>
          <w:tcPr>
            <w:tcW w:w="9554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789CC143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General Electives (Remainder of credits) – In sciences, engineering, business related to the thesis or project.  </w:t>
            </w:r>
          </w:p>
        </w:tc>
      </w:tr>
      <w:tr w:rsidR="00D7195F" w:rsidRPr="00954134" w14:paraId="21F7B0F5" w14:textId="77777777" w:rsidTr="00954134">
        <w:trPr>
          <w:trHeight w:hRule="exact" w:val="267"/>
        </w:trPr>
        <w:tc>
          <w:tcPr>
            <w:tcW w:w="6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48482B5E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Course ID and Title</w:t>
            </w:r>
          </w:p>
        </w:tc>
        <w:tc>
          <w:tcPr>
            <w:tcW w:w="14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13B489F8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Semester </w:t>
            </w:r>
          </w:p>
        </w:tc>
        <w:tc>
          <w:tcPr>
            <w:tcW w:w="7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101DBA40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Grade</w:t>
            </w:r>
          </w:p>
        </w:tc>
        <w:tc>
          <w:tcPr>
            <w:tcW w:w="13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5F7EE3D8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Credits </w:t>
            </w:r>
          </w:p>
        </w:tc>
      </w:tr>
      <w:tr w:rsidR="00D7195F" w:rsidRPr="00954134" w14:paraId="23E30529" w14:textId="77777777" w:rsidTr="00954134">
        <w:trPr>
          <w:trHeight w:hRule="exact" w:val="267"/>
        </w:trPr>
        <w:tc>
          <w:tcPr>
            <w:tcW w:w="6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64C7887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EB89E7F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BA5449A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E45B951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7195F" w:rsidRPr="00954134" w14:paraId="1D5A1848" w14:textId="77777777" w:rsidTr="00954134">
        <w:trPr>
          <w:trHeight w:hRule="exact" w:val="267"/>
        </w:trPr>
        <w:tc>
          <w:tcPr>
            <w:tcW w:w="6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749BA3A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27A3616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579BCDC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A4F4015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7195F" w:rsidRPr="00954134" w14:paraId="032D06E8" w14:textId="77777777" w:rsidTr="00954134">
        <w:trPr>
          <w:trHeight w:hRule="exact" w:val="267"/>
        </w:trPr>
        <w:tc>
          <w:tcPr>
            <w:tcW w:w="6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46253E8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B39A546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D865EE6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6F369C2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7195F" w:rsidRPr="00954134" w14:paraId="62E964ED" w14:textId="77777777" w:rsidTr="00954134">
        <w:trPr>
          <w:trHeight w:hRule="exact" w:val="267"/>
        </w:trPr>
        <w:tc>
          <w:tcPr>
            <w:tcW w:w="8216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716E9412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5413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Electives Earned Credit Subtotal:</w:t>
            </w:r>
          </w:p>
        </w:tc>
        <w:tc>
          <w:tcPr>
            <w:tcW w:w="13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3A3373AC" w14:textId="77777777" w:rsidR="00D7195F" w:rsidRPr="00954134" w:rsidRDefault="00D7195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030DDAF7" w14:textId="77777777" w:rsidR="00D7195F" w:rsidRPr="00954134" w:rsidRDefault="00D7195F" w:rsidP="009116EF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5096" w:type="pct"/>
        <w:tblLook w:val="04A0" w:firstRow="1" w:lastRow="0" w:firstColumn="1" w:lastColumn="0" w:noHBand="0" w:noVBand="1"/>
      </w:tblPr>
      <w:tblGrid>
        <w:gridCol w:w="6033"/>
        <w:gridCol w:w="1433"/>
        <w:gridCol w:w="720"/>
        <w:gridCol w:w="1344"/>
      </w:tblGrid>
      <w:tr w:rsidR="0071238F" w:rsidRPr="00954134" w14:paraId="3215E42E" w14:textId="77777777" w:rsidTr="00954134">
        <w:trPr>
          <w:trHeight w:hRule="exact" w:val="272"/>
        </w:trPr>
        <w:tc>
          <w:tcPr>
            <w:tcW w:w="5000" w:type="pct"/>
            <w:gridSpan w:val="4"/>
            <w:shd w:val="clear" w:color="auto" w:fill="BFBFBF" w:themeFill="background1" w:themeFillShade="BF"/>
          </w:tcPr>
          <w:p w14:paraId="6595777D" w14:textId="77777777" w:rsidR="0071238F" w:rsidRPr="00954134" w:rsidRDefault="0071238F" w:rsidP="009116EF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5413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Research (30 credits)</w:t>
            </w:r>
          </w:p>
        </w:tc>
      </w:tr>
      <w:tr w:rsidR="0071238F" w:rsidRPr="00954134" w14:paraId="463E4571" w14:textId="77777777" w:rsidTr="00954134">
        <w:trPr>
          <w:trHeight w:hRule="exact" w:val="272"/>
        </w:trPr>
        <w:tc>
          <w:tcPr>
            <w:tcW w:w="3165" w:type="pct"/>
            <w:shd w:val="clear" w:color="auto" w:fill="D9D9D9" w:themeFill="background1" w:themeFillShade="D9"/>
          </w:tcPr>
          <w:p w14:paraId="0CDF9686" w14:textId="77777777" w:rsidR="0071238F" w:rsidRPr="00954134" w:rsidRDefault="0071238F" w:rsidP="009116EF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41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Course ID and Title</w:t>
            </w:r>
          </w:p>
        </w:tc>
        <w:tc>
          <w:tcPr>
            <w:tcW w:w="752" w:type="pct"/>
            <w:shd w:val="clear" w:color="auto" w:fill="D9D9D9" w:themeFill="background1" w:themeFillShade="D9"/>
          </w:tcPr>
          <w:p w14:paraId="789E5609" w14:textId="77777777" w:rsidR="0071238F" w:rsidRPr="00954134" w:rsidRDefault="0071238F" w:rsidP="009116EF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41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Semester </w:t>
            </w:r>
          </w:p>
        </w:tc>
        <w:tc>
          <w:tcPr>
            <w:tcW w:w="377" w:type="pct"/>
            <w:shd w:val="clear" w:color="auto" w:fill="D9D9D9" w:themeFill="background1" w:themeFillShade="D9"/>
          </w:tcPr>
          <w:p w14:paraId="6D57A2C9" w14:textId="77777777" w:rsidR="0071238F" w:rsidRPr="00954134" w:rsidRDefault="0071238F" w:rsidP="009116EF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41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Grade</w:t>
            </w:r>
          </w:p>
        </w:tc>
        <w:tc>
          <w:tcPr>
            <w:tcW w:w="705" w:type="pct"/>
            <w:shd w:val="clear" w:color="auto" w:fill="D9D9D9" w:themeFill="background1" w:themeFillShade="D9"/>
          </w:tcPr>
          <w:p w14:paraId="560CDB1A" w14:textId="77777777" w:rsidR="0071238F" w:rsidRPr="00954134" w:rsidRDefault="0071238F" w:rsidP="009116EF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41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Credits </w:t>
            </w:r>
          </w:p>
        </w:tc>
      </w:tr>
      <w:tr w:rsidR="0071238F" w:rsidRPr="00954134" w14:paraId="060333A1" w14:textId="77777777" w:rsidTr="00954134">
        <w:trPr>
          <w:trHeight w:hRule="exact" w:val="272"/>
        </w:trPr>
        <w:tc>
          <w:tcPr>
            <w:tcW w:w="3165" w:type="pct"/>
          </w:tcPr>
          <w:p w14:paraId="5DFAE773" w14:textId="77777777" w:rsidR="0071238F" w:rsidRPr="00954134" w:rsidRDefault="0071238F" w:rsidP="009116EF">
            <w:pPr>
              <w:spacing w:line="240" w:lineRule="auto"/>
              <w:ind w:left="1241" w:hanging="124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41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BIOE 8990 – Doctoral Dissertation </w:t>
            </w:r>
          </w:p>
        </w:tc>
        <w:tc>
          <w:tcPr>
            <w:tcW w:w="752" w:type="pct"/>
          </w:tcPr>
          <w:p w14:paraId="7D8E1A17" w14:textId="77777777" w:rsidR="0071238F" w:rsidRPr="00954134" w:rsidRDefault="0071238F" w:rsidP="009116EF">
            <w:pPr>
              <w:spacing w:line="240" w:lineRule="auto"/>
              <w:ind w:left="1241" w:hanging="124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7" w:type="pct"/>
          </w:tcPr>
          <w:p w14:paraId="4F8BD319" w14:textId="77777777" w:rsidR="0071238F" w:rsidRPr="00954134" w:rsidRDefault="0071238F" w:rsidP="009116EF">
            <w:pPr>
              <w:spacing w:line="240" w:lineRule="auto"/>
              <w:ind w:left="1241" w:hanging="124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5" w:type="pct"/>
          </w:tcPr>
          <w:p w14:paraId="422E51C1" w14:textId="77777777" w:rsidR="0071238F" w:rsidRPr="00954134" w:rsidRDefault="0071238F" w:rsidP="009116EF">
            <w:pPr>
              <w:spacing w:line="240" w:lineRule="auto"/>
              <w:ind w:left="1241" w:hanging="124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1238F" w:rsidRPr="00954134" w14:paraId="00D6AC32" w14:textId="77777777" w:rsidTr="00954134">
        <w:trPr>
          <w:trHeight w:hRule="exact" w:val="272"/>
        </w:trPr>
        <w:tc>
          <w:tcPr>
            <w:tcW w:w="4295" w:type="pct"/>
            <w:gridSpan w:val="3"/>
            <w:shd w:val="clear" w:color="auto" w:fill="D9D9D9" w:themeFill="background1" w:themeFillShade="D9"/>
          </w:tcPr>
          <w:p w14:paraId="43E06B26" w14:textId="77777777" w:rsidR="0071238F" w:rsidRPr="00954134" w:rsidRDefault="0071238F" w:rsidP="009116EF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41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Research Earned Credit Subtotal:</w:t>
            </w:r>
          </w:p>
        </w:tc>
        <w:tc>
          <w:tcPr>
            <w:tcW w:w="705" w:type="pct"/>
            <w:shd w:val="clear" w:color="auto" w:fill="D9D9D9" w:themeFill="background1" w:themeFillShade="D9"/>
          </w:tcPr>
          <w:p w14:paraId="137B6B79" w14:textId="77777777" w:rsidR="0071238F" w:rsidRPr="00954134" w:rsidRDefault="0071238F" w:rsidP="009116EF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4698A639" w14:textId="77777777" w:rsidR="0071238F" w:rsidRPr="00954134" w:rsidRDefault="0071238F" w:rsidP="009116EF">
      <w:pPr>
        <w:pStyle w:val="NoSpacing"/>
        <w:rPr>
          <w:rFonts w:ascii="Times New Roman" w:hAnsi="Times New Roman" w:cs="Times New Roman"/>
          <w:sz w:val="20"/>
          <w:szCs w:val="20"/>
        </w:rPr>
      </w:pPr>
    </w:p>
    <w:tbl>
      <w:tblPr>
        <w:tblW w:w="95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169"/>
        <w:gridCol w:w="1360"/>
      </w:tblGrid>
      <w:tr w:rsidR="0071238F" w:rsidRPr="00954134" w14:paraId="083187F2" w14:textId="77777777" w:rsidTr="00954134">
        <w:trPr>
          <w:trHeight w:val="282"/>
        </w:trPr>
        <w:tc>
          <w:tcPr>
            <w:tcW w:w="8169" w:type="dxa"/>
            <w:shd w:val="clear" w:color="auto" w:fill="D9D9D9"/>
          </w:tcPr>
          <w:p w14:paraId="692DAB0D" w14:textId="77777777" w:rsidR="0071238F" w:rsidRPr="00954134" w:rsidRDefault="0071238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5413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Total Credits Earned (60 minimum):</w:t>
            </w:r>
          </w:p>
        </w:tc>
        <w:tc>
          <w:tcPr>
            <w:tcW w:w="1360" w:type="dxa"/>
            <w:shd w:val="clear" w:color="auto" w:fill="D9D9D9"/>
          </w:tcPr>
          <w:p w14:paraId="18080EEE" w14:textId="77777777" w:rsidR="0071238F" w:rsidRPr="00954134" w:rsidRDefault="0071238F" w:rsidP="00911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20"/>
                <w:szCs w:val="20"/>
              </w:rPr>
            </w:pPr>
          </w:p>
        </w:tc>
      </w:tr>
    </w:tbl>
    <w:p w14:paraId="29BF6745" w14:textId="77777777" w:rsidR="0071238F" w:rsidRPr="00EE53BF" w:rsidRDefault="0071238F" w:rsidP="009116EF">
      <w:pPr>
        <w:spacing w:line="240" w:lineRule="auto"/>
        <w:rPr>
          <w:rFonts w:ascii="Times New Roman" w:hAnsi="Times New Roman" w:cs="Times New Roman"/>
          <w:sz w:val="12"/>
          <w:szCs w:val="12"/>
        </w:rPr>
        <w:sectPr w:rsidR="0071238F" w:rsidRPr="00EE53BF" w:rsidSect="00971041">
          <w:headerReference w:type="defaul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049126F" w14:textId="77777777" w:rsidR="0043250E" w:rsidRDefault="0043250E">
      <w:pPr>
        <w:rPr>
          <w:rFonts w:ascii="Times New Roman" w:hAnsi="Times New Roman" w:cs="Times New Roman"/>
        </w:rPr>
      </w:pPr>
    </w:p>
    <w:p w14:paraId="74C479EC" w14:textId="77777777" w:rsidR="001916F6" w:rsidRPr="005A6E29" w:rsidRDefault="001916F6" w:rsidP="001916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A6E29">
        <w:rPr>
          <w:rFonts w:ascii="Times New Roman" w:hAnsi="Times New Roman" w:cs="Times New Roman"/>
          <w:color w:val="000000"/>
          <w:sz w:val="20"/>
          <w:szCs w:val="20"/>
        </w:rPr>
        <w:t>Suggested Courses for Specializations (</w:t>
      </w:r>
      <w:r w:rsidRPr="005A6E29">
        <w:rPr>
          <w:rFonts w:ascii="Times New Roman" w:eastAsia="Times New Roman" w:hAnsi="Times New Roman" w:cs="Times New Roman"/>
          <w:color w:val="000000"/>
          <w:sz w:val="20"/>
          <w:szCs w:val="20"/>
        </w:rPr>
        <w:t>*</w:t>
      </w:r>
      <w:proofErr w:type="gramStart"/>
      <w:r w:rsidRPr="005A6E29">
        <w:rPr>
          <w:rFonts w:ascii="Times New Roman" w:eastAsia="Times New Roman" w:hAnsi="Times New Roman" w:cs="Times New Roman"/>
          <w:color w:val="000000"/>
          <w:sz w:val="20"/>
          <w:szCs w:val="20"/>
        </w:rPr>
        <w:t>Required</w:t>
      </w:r>
      <w:proofErr w:type="gramEnd"/>
      <w:r w:rsidRPr="005A6E2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courses for certificate are in </w:t>
      </w:r>
      <w:r w:rsidRPr="005A6E29">
        <w:rPr>
          <w:rFonts w:ascii="Times New Roman" w:eastAsia="Times New Roman" w:hAnsi="Times New Roman" w:cs="Times New Roman"/>
          <w:color w:val="EE0000"/>
          <w:sz w:val="20"/>
          <w:szCs w:val="20"/>
        </w:rPr>
        <w:t>red</w:t>
      </w:r>
      <w:r w:rsidRPr="005A6E29">
        <w:rPr>
          <w:rFonts w:ascii="Times New Roman" w:eastAsia="Times New Roman" w:hAnsi="Times New Roman" w:cs="Times New Roman"/>
          <w:color w:val="000000"/>
          <w:sz w:val="20"/>
          <w:szCs w:val="20"/>
        </w:rPr>
        <w:t>)</w:t>
      </w:r>
    </w:p>
    <w:p w14:paraId="30863BDC" w14:textId="77777777" w:rsidR="001916F6" w:rsidRPr="005A6E29" w:rsidRDefault="001916F6" w:rsidP="001916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14305" w:type="dxa"/>
        <w:tblInd w:w="-6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55"/>
        <w:gridCol w:w="1710"/>
        <w:gridCol w:w="1890"/>
        <w:gridCol w:w="1710"/>
        <w:gridCol w:w="1980"/>
        <w:gridCol w:w="1980"/>
        <w:gridCol w:w="1800"/>
        <w:gridCol w:w="1980"/>
      </w:tblGrid>
      <w:tr w:rsidR="001916F6" w:rsidRPr="005A6E29" w14:paraId="11947A25" w14:textId="77777777" w:rsidTr="001916F6">
        <w:trPr>
          <w:trHeight w:val="521"/>
        </w:trPr>
        <w:tc>
          <w:tcPr>
            <w:tcW w:w="1255" w:type="dxa"/>
          </w:tcPr>
          <w:p w14:paraId="28B33AC5" w14:textId="77777777" w:rsidR="001916F6" w:rsidRPr="005A6E29" w:rsidRDefault="001916F6" w:rsidP="009246F7">
            <w:pPr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710" w:type="dxa"/>
          </w:tcPr>
          <w:p w14:paraId="7EE254DB" w14:textId="77777777" w:rsidR="001916F6" w:rsidRPr="005A6E29" w:rsidRDefault="001916F6" w:rsidP="009246F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5A6E2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Neural Engineering*</w:t>
            </w:r>
          </w:p>
        </w:tc>
        <w:tc>
          <w:tcPr>
            <w:tcW w:w="1890" w:type="dxa"/>
          </w:tcPr>
          <w:p w14:paraId="4BDE45BA" w14:textId="77777777" w:rsidR="001916F6" w:rsidRPr="005A6E29" w:rsidRDefault="001916F6" w:rsidP="009246F7">
            <w:pPr>
              <w:tabs>
                <w:tab w:val="left" w:pos="493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Biomaterials, Tissue Engineering, and Regenerative Medicine</w:t>
            </w:r>
          </w:p>
        </w:tc>
        <w:tc>
          <w:tcPr>
            <w:tcW w:w="1710" w:type="dxa"/>
          </w:tcPr>
          <w:p w14:paraId="2925C744" w14:textId="77777777" w:rsidR="001916F6" w:rsidRPr="005A6E29" w:rsidRDefault="001916F6" w:rsidP="009246F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Assistive and Inclusive Technologies*</w:t>
            </w:r>
          </w:p>
        </w:tc>
        <w:tc>
          <w:tcPr>
            <w:tcW w:w="1980" w:type="dxa"/>
          </w:tcPr>
          <w:p w14:paraId="295A3540" w14:textId="77777777" w:rsidR="001916F6" w:rsidRPr="005A6E29" w:rsidRDefault="001916F6" w:rsidP="009246F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Medical Device Design, Entrepreneurship, and Regulatory Affairs*</w:t>
            </w:r>
          </w:p>
        </w:tc>
        <w:tc>
          <w:tcPr>
            <w:tcW w:w="1980" w:type="dxa"/>
          </w:tcPr>
          <w:p w14:paraId="04B99EE9" w14:textId="77777777" w:rsidR="001916F6" w:rsidRPr="005A6E29" w:rsidRDefault="001916F6" w:rsidP="009246F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Orthopedics and Prosthetics</w:t>
            </w:r>
          </w:p>
        </w:tc>
        <w:tc>
          <w:tcPr>
            <w:tcW w:w="1800" w:type="dxa"/>
          </w:tcPr>
          <w:p w14:paraId="60120F22" w14:textId="77777777" w:rsidR="001916F6" w:rsidRPr="005A6E29" w:rsidRDefault="001916F6" w:rsidP="009246F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Computational Biomechanics and Bioinformatics</w:t>
            </w:r>
          </w:p>
        </w:tc>
        <w:tc>
          <w:tcPr>
            <w:tcW w:w="1980" w:type="dxa"/>
          </w:tcPr>
          <w:p w14:paraId="2FDB77ED" w14:textId="77777777" w:rsidR="001916F6" w:rsidRPr="005A6E29" w:rsidRDefault="001916F6" w:rsidP="009246F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5A6E2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Quality Assurance and Regulatory Affairs </w:t>
            </w:r>
          </w:p>
        </w:tc>
      </w:tr>
      <w:tr w:rsidR="001916F6" w:rsidRPr="005A6E29" w14:paraId="22EA3A79" w14:textId="77777777" w:rsidTr="001916F6">
        <w:trPr>
          <w:trHeight w:val="512"/>
        </w:trPr>
        <w:tc>
          <w:tcPr>
            <w:tcW w:w="1255" w:type="dxa"/>
          </w:tcPr>
          <w:p w14:paraId="081E9604" w14:textId="77777777" w:rsidR="001916F6" w:rsidRPr="005A6E29" w:rsidRDefault="001916F6" w:rsidP="009246F7">
            <w:pPr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BIOE Core </w:t>
            </w:r>
            <w:r w:rsidRPr="005A6E29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  <w:t>(5-6 credits)</w:t>
            </w:r>
          </w:p>
        </w:tc>
        <w:tc>
          <w:tcPr>
            <w:tcW w:w="1710" w:type="dxa"/>
          </w:tcPr>
          <w:p w14:paraId="186DD040" w14:textId="77777777" w:rsidR="001916F6" w:rsidRPr="005A6E29" w:rsidRDefault="001916F6" w:rsidP="009246F7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BIOE5040 Res Methods (2)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  <w:t>BIOE5041 Clin Exp (1)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  <w:t>BIOE5000 Seminar (2-3)</w:t>
            </w:r>
          </w:p>
        </w:tc>
        <w:tc>
          <w:tcPr>
            <w:tcW w:w="1890" w:type="dxa"/>
          </w:tcPr>
          <w:p w14:paraId="47DAF4F3" w14:textId="77777777" w:rsidR="001916F6" w:rsidRPr="005A6E29" w:rsidRDefault="001916F6" w:rsidP="009246F7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BIOE5040 Res Methods (2)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  <w:t>BIOE5041 Clin Exp (1)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  <w:t>BIOE5000 Seminar (2-3)</w:t>
            </w:r>
          </w:p>
        </w:tc>
        <w:tc>
          <w:tcPr>
            <w:tcW w:w="1710" w:type="dxa"/>
          </w:tcPr>
          <w:p w14:paraId="35F3F5FB" w14:textId="77777777" w:rsidR="001916F6" w:rsidRPr="005A6E29" w:rsidRDefault="001916F6" w:rsidP="009246F7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BIOE5040 Res Methods (2)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  <w:t>BIOE5041 Clin Exp (1)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  <w:t>BIOE5000 Seminar (2-3)</w:t>
            </w:r>
          </w:p>
        </w:tc>
        <w:tc>
          <w:tcPr>
            <w:tcW w:w="1980" w:type="dxa"/>
          </w:tcPr>
          <w:p w14:paraId="6B3060A5" w14:textId="77777777" w:rsidR="001916F6" w:rsidRPr="005A6E29" w:rsidRDefault="001916F6" w:rsidP="009246F7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BIOE5040 Res Methods (2)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  <w:t>BIOE5041 Clin Exp (1)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  <w:t>BIOE5000 Seminar (2-3)</w:t>
            </w:r>
          </w:p>
        </w:tc>
        <w:tc>
          <w:tcPr>
            <w:tcW w:w="1980" w:type="dxa"/>
          </w:tcPr>
          <w:p w14:paraId="39F87834" w14:textId="77777777" w:rsidR="001916F6" w:rsidRPr="005A6E29" w:rsidRDefault="001916F6" w:rsidP="009246F7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BIOE5040 Res Methods (2)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  <w:t>BIOE5041 Clin Exp (1)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  <w:t>BIOE5000 Seminar (2-3)</w:t>
            </w:r>
          </w:p>
        </w:tc>
        <w:tc>
          <w:tcPr>
            <w:tcW w:w="1800" w:type="dxa"/>
          </w:tcPr>
          <w:p w14:paraId="0C2829B4" w14:textId="77777777" w:rsidR="001916F6" w:rsidRPr="005A6E29" w:rsidRDefault="001916F6" w:rsidP="009246F7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BIOE5040 Res Methods (2)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  <w:t>BIOE5041 Clin Exp (1)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  <w:t>BIOE5000 Seminar (2-3)</w:t>
            </w:r>
          </w:p>
        </w:tc>
        <w:tc>
          <w:tcPr>
            <w:tcW w:w="1980" w:type="dxa"/>
          </w:tcPr>
          <w:p w14:paraId="7BD48473" w14:textId="77777777" w:rsidR="001916F6" w:rsidRPr="005A6E29" w:rsidRDefault="001916F6" w:rsidP="009246F7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BIOE5040 Res Methods (2)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  <w:t>BIOE5041 Clin Exp (1)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  <w:t>BIOE5000 Seminar (2-3)</w:t>
            </w:r>
          </w:p>
        </w:tc>
      </w:tr>
      <w:tr w:rsidR="001916F6" w:rsidRPr="005A6E29" w14:paraId="28FF7F06" w14:textId="77777777" w:rsidTr="001916F6">
        <w:trPr>
          <w:trHeight w:val="188"/>
        </w:trPr>
        <w:tc>
          <w:tcPr>
            <w:tcW w:w="1255" w:type="dxa"/>
          </w:tcPr>
          <w:p w14:paraId="0ED1EFD4" w14:textId="77777777" w:rsidR="001916F6" w:rsidRPr="005A6E29" w:rsidRDefault="001916F6" w:rsidP="009246F7">
            <w:pPr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eastAsia="Times New Roman" w:hAnsi="Times New Roman" w:cs="Times New Roman"/>
                <w:sz w:val="14"/>
                <w:szCs w:val="14"/>
              </w:rPr>
              <w:t>Quantitative Methods Core (3 credits)</w:t>
            </w:r>
          </w:p>
        </w:tc>
        <w:tc>
          <w:tcPr>
            <w:tcW w:w="1710" w:type="dxa"/>
          </w:tcPr>
          <w:p w14:paraId="26EA5083" w14:textId="77777777" w:rsidR="001916F6" w:rsidRPr="005A6E29" w:rsidRDefault="001916F6" w:rsidP="009246F7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 xml:space="preserve">BIOE5020 Analytic Methods </w:t>
            </w:r>
          </w:p>
        </w:tc>
        <w:tc>
          <w:tcPr>
            <w:tcW w:w="1890" w:type="dxa"/>
          </w:tcPr>
          <w:p w14:paraId="061F89C9" w14:textId="77777777" w:rsidR="001916F6" w:rsidRPr="005A6E29" w:rsidRDefault="001916F6" w:rsidP="009246F7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 xml:space="preserve">BIOE5020 Analytic Methods </w:t>
            </w:r>
          </w:p>
        </w:tc>
        <w:tc>
          <w:tcPr>
            <w:tcW w:w="1710" w:type="dxa"/>
          </w:tcPr>
          <w:p w14:paraId="02F58F7B" w14:textId="77777777" w:rsidR="001916F6" w:rsidRPr="005A6E29" w:rsidRDefault="001916F6" w:rsidP="009246F7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 xml:space="preserve">BIOE5020 Analytic Methods </w:t>
            </w:r>
          </w:p>
        </w:tc>
        <w:tc>
          <w:tcPr>
            <w:tcW w:w="1980" w:type="dxa"/>
          </w:tcPr>
          <w:p w14:paraId="218E22A6" w14:textId="77777777" w:rsidR="001916F6" w:rsidRPr="005A6E29" w:rsidRDefault="001916F6" w:rsidP="009246F7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 xml:space="preserve">BIOE5020 Analytic Methods </w:t>
            </w:r>
          </w:p>
        </w:tc>
        <w:tc>
          <w:tcPr>
            <w:tcW w:w="1980" w:type="dxa"/>
          </w:tcPr>
          <w:p w14:paraId="64D4004A" w14:textId="77777777" w:rsidR="001916F6" w:rsidRPr="005A6E29" w:rsidRDefault="001916F6" w:rsidP="009246F7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 xml:space="preserve">BIOE5020 Analytic Methods </w:t>
            </w:r>
          </w:p>
        </w:tc>
        <w:tc>
          <w:tcPr>
            <w:tcW w:w="1800" w:type="dxa"/>
          </w:tcPr>
          <w:p w14:paraId="341BFA63" w14:textId="77777777" w:rsidR="001916F6" w:rsidRPr="005A6E29" w:rsidRDefault="001916F6" w:rsidP="009246F7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 xml:space="preserve">BIOE5020 Analytic Methods </w:t>
            </w:r>
          </w:p>
        </w:tc>
        <w:tc>
          <w:tcPr>
            <w:tcW w:w="1980" w:type="dxa"/>
          </w:tcPr>
          <w:p w14:paraId="30618A32" w14:textId="77777777" w:rsidR="001916F6" w:rsidRPr="005A6E29" w:rsidRDefault="001916F6" w:rsidP="009246F7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BIOE5020 Analytic Methods</w:t>
            </w:r>
          </w:p>
        </w:tc>
      </w:tr>
      <w:tr w:rsidR="001916F6" w:rsidRPr="005A6E29" w14:paraId="40EB5338" w14:textId="77777777" w:rsidTr="001916F6">
        <w:trPr>
          <w:trHeight w:val="1286"/>
        </w:trPr>
        <w:tc>
          <w:tcPr>
            <w:tcW w:w="1255" w:type="dxa"/>
          </w:tcPr>
          <w:p w14:paraId="6CB8E15E" w14:textId="77777777" w:rsidR="001916F6" w:rsidRPr="005A6E29" w:rsidRDefault="001916F6" w:rsidP="009246F7">
            <w:pPr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eastAsia="Times New Roman" w:hAnsi="Times New Roman" w:cs="Times New Roman"/>
                <w:sz w:val="14"/>
                <w:szCs w:val="14"/>
              </w:rPr>
              <w:t>Suggested Quantitative Elective (3 credits)</w:t>
            </w:r>
          </w:p>
        </w:tc>
        <w:tc>
          <w:tcPr>
            <w:tcW w:w="1710" w:type="dxa"/>
          </w:tcPr>
          <w:p w14:paraId="0BAACB56" w14:textId="77777777" w:rsidR="001916F6" w:rsidRPr="005A6E29" w:rsidRDefault="001916F6" w:rsidP="009246F7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b/>
                <w:sz w:val="14"/>
                <w:szCs w:val="14"/>
              </w:rPr>
              <w:t>Choose 1 from among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: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  <w:t>BIOE5021 Num Methods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  <w:t>BIOE5420 Special Topics (Image Processing)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  <w:t>BIOE5420 Data Science Methods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  <w:t xml:space="preserve">BIOE5064 Adv. </w:t>
            </w:r>
            <w:proofErr w:type="spellStart"/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Matlab</w:t>
            </w:r>
            <w:proofErr w:type="spellEnd"/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  <w:t>CSCI5931 Deep Learning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  <w:t>CSCI5625 Computer Vision</w:t>
            </w:r>
          </w:p>
        </w:tc>
        <w:tc>
          <w:tcPr>
            <w:tcW w:w="1890" w:type="dxa"/>
          </w:tcPr>
          <w:p w14:paraId="32476335" w14:textId="77777777" w:rsidR="001916F6" w:rsidRPr="005A6E29" w:rsidRDefault="001916F6" w:rsidP="009246F7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 xml:space="preserve">BIOS6601 </w:t>
            </w:r>
            <w:proofErr w:type="spellStart"/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Appl</w:t>
            </w:r>
            <w:proofErr w:type="spellEnd"/>
            <w:r w:rsidRPr="005A6E29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Biostat</w:t>
            </w:r>
            <w:proofErr w:type="spellEnd"/>
            <w:r w:rsidRPr="005A6E29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</w:p>
        </w:tc>
        <w:tc>
          <w:tcPr>
            <w:tcW w:w="1710" w:type="dxa"/>
          </w:tcPr>
          <w:p w14:paraId="77B5AE3C" w14:textId="77777777" w:rsidR="001916F6" w:rsidRPr="005A6E29" w:rsidRDefault="001916F6" w:rsidP="009246F7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 xml:space="preserve">BIOS6601 </w:t>
            </w:r>
            <w:proofErr w:type="spellStart"/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Appl</w:t>
            </w:r>
            <w:proofErr w:type="spellEnd"/>
            <w:r w:rsidRPr="005A6E29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Biostat</w:t>
            </w:r>
            <w:proofErr w:type="spellEnd"/>
            <w:r w:rsidRPr="005A6E29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</w:p>
        </w:tc>
        <w:tc>
          <w:tcPr>
            <w:tcW w:w="1980" w:type="dxa"/>
          </w:tcPr>
          <w:p w14:paraId="0FEA26AA" w14:textId="77777777" w:rsidR="001916F6" w:rsidRPr="005A6E29" w:rsidRDefault="001916F6" w:rsidP="009246F7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0" w:type="dxa"/>
          </w:tcPr>
          <w:p w14:paraId="24DA0CC5" w14:textId="77777777" w:rsidR="001916F6" w:rsidRPr="005A6E29" w:rsidRDefault="001916F6" w:rsidP="009246F7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BIOE5021 Num Methods</w:t>
            </w:r>
          </w:p>
        </w:tc>
        <w:tc>
          <w:tcPr>
            <w:tcW w:w="1800" w:type="dxa"/>
          </w:tcPr>
          <w:p w14:paraId="5C28A034" w14:textId="77777777" w:rsidR="001916F6" w:rsidRPr="005A6E29" w:rsidRDefault="001916F6" w:rsidP="009246F7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BIOE5021 Num Methods</w:t>
            </w:r>
          </w:p>
        </w:tc>
        <w:tc>
          <w:tcPr>
            <w:tcW w:w="1980" w:type="dxa"/>
          </w:tcPr>
          <w:p w14:paraId="1D96E567" w14:textId="77777777" w:rsidR="001916F6" w:rsidRPr="005A6E29" w:rsidRDefault="001916F6" w:rsidP="009246F7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1916F6" w:rsidRPr="005A6E29" w14:paraId="0695C914" w14:textId="77777777" w:rsidTr="001916F6">
        <w:trPr>
          <w:trHeight w:val="1034"/>
        </w:trPr>
        <w:tc>
          <w:tcPr>
            <w:tcW w:w="1255" w:type="dxa"/>
          </w:tcPr>
          <w:p w14:paraId="1EE46B08" w14:textId="77777777" w:rsidR="001916F6" w:rsidRPr="005A6E29" w:rsidRDefault="001916F6" w:rsidP="009246F7">
            <w:pPr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eastAsia="Times New Roman" w:hAnsi="Times New Roman" w:cs="Times New Roman"/>
                <w:sz w:val="14"/>
                <w:szCs w:val="14"/>
              </w:rPr>
              <w:t>Suggested Technology Electives (6 credits)</w:t>
            </w:r>
          </w:p>
          <w:p w14:paraId="3BEAC3A9" w14:textId="77777777" w:rsidR="001916F6" w:rsidRPr="005A6E29" w:rsidRDefault="001916F6" w:rsidP="009246F7">
            <w:pPr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710" w:type="dxa"/>
          </w:tcPr>
          <w:p w14:paraId="3860F540" w14:textId="77777777" w:rsidR="001916F6" w:rsidRPr="005A6E29" w:rsidRDefault="001916F6" w:rsidP="009246F7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b/>
                <w:sz w:val="14"/>
                <w:szCs w:val="14"/>
              </w:rPr>
              <w:t>Choose 2 from among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: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</w:r>
            <w:r w:rsidRPr="005A6E29">
              <w:rPr>
                <w:rFonts w:ascii="Times New Roman" w:hAnsi="Times New Roman" w:cs="Times New Roman"/>
                <w:color w:val="FF0000"/>
                <w:sz w:val="14"/>
                <w:szCs w:val="14"/>
              </w:rPr>
              <w:t>BIOE5073 Bionic Limbs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</w:r>
            <w:r w:rsidRPr="005A6E29">
              <w:rPr>
                <w:rFonts w:ascii="Times New Roman" w:hAnsi="Times New Roman" w:cs="Times New Roman"/>
                <w:sz w:val="14"/>
                <w:szCs w:val="14"/>
                <w:lang w:val="nl-NL"/>
              </w:rPr>
              <w:t>BIOE5053 Optics &amp; Microscopy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</w:r>
            <w:r w:rsidRPr="005A6E29">
              <w:rPr>
                <w:rFonts w:ascii="Times New Roman" w:hAnsi="Times New Roman" w:cs="Times New Roman"/>
                <w:sz w:val="14"/>
                <w:szCs w:val="14"/>
                <w:lang w:val="nl-NL"/>
              </w:rPr>
              <w:t>BIOE 5039 Mechatronics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</w:r>
            <w:r w:rsidRPr="005A6E29">
              <w:rPr>
                <w:rFonts w:ascii="Times New Roman" w:hAnsi="Times New Roman" w:cs="Times New Roman"/>
                <w:sz w:val="14"/>
                <w:szCs w:val="14"/>
                <w:lang w:val="nl-NL"/>
              </w:rPr>
              <w:t>BIOE 5063 3D Modeling</w:t>
            </w:r>
          </w:p>
        </w:tc>
        <w:tc>
          <w:tcPr>
            <w:tcW w:w="1890" w:type="dxa"/>
          </w:tcPr>
          <w:p w14:paraId="7AAD5D55" w14:textId="77777777" w:rsidR="001916F6" w:rsidRPr="005A6E29" w:rsidRDefault="001916F6" w:rsidP="009246F7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 xml:space="preserve">BIOE5083 Polymers BIOE5420 Eng ECM </w:t>
            </w:r>
          </w:p>
        </w:tc>
        <w:tc>
          <w:tcPr>
            <w:tcW w:w="1710" w:type="dxa"/>
          </w:tcPr>
          <w:p w14:paraId="67E271D9" w14:textId="77777777" w:rsidR="001916F6" w:rsidRPr="005A6E29" w:rsidRDefault="001916F6" w:rsidP="009246F7">
            <w:pPr>
              <w:spacing w:line="240" w:lineRule="auto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color w:val="FF0000"/>
                <w:sz w:val="14"/>
                <w:szCs w:val="14"/>
              </w:rPr>
              <w:t>BIOE5057 Rehab / Asst Tech</w:t>
            </w:r>
            <w:r w:rsidRPr="005A6E29">
              <w:rPr>
                <w:rFonts w:ascii="Times New Roman" w:hAnsi="Times New Roman" w:cs="Times New Roman"/>
                <w:color w:val="FF0000"/>
                <w:sz w:val="14"/>
                <w:szCs w:val="14"/>
              </w:rPr>
              <w:br/>
              <w:t>BIOE5420 Design Dis Age</w:t>
            </w:r>
          </w:p>
        </w:tc>
        <w:tc>
          <w:tcPr>
            <w:tcW w:w="1980" w:type="dxa"/>
          </w:tcPr>
          <w:p w14:paraId="7536884A" w14:textId="77777777" w:rsidR="001916F6" w:rsidRPr="005A6E29" w:rsidRDefault="001916F6" w:rsidP="009246F7">
            <w:pPr>
              <w:spacing w:line="240" w:lineRule="auto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color w:val="FF0000"/>
                <w:sz w:val="14"/>
                <w:szCs w:val="14"/>
              </w:rPr>
              <w:t>BIOE5054 Reg Affairs</w:t>
            </w:r>
            <w:r w:rsidRPr="005A6E29">
              <w:rPr>
                <w:rFonts w:ascii="Times New Roman" w:hAnsi="Times New Roman" w:cs="Times New Roman"/>
                <w:color w:val="FF0000"/>
                <w:sz w:val="14"/>
                <w:szCs w:val="14"/>
              </w:rPr>
              <w:br/>
              <w:t>BIOE5300 BioMed Device Design</w:t>
            </w:r>
          </w:p>
        </w:tc>
        <w:tc>
          <w:tcPr>
            <w:tcW w:w="1980" w:type="dxa"/>
          </w:tcPr>
          <w:p w14:paraId="481785C1" w14:textId="77777777" w:rsidR="001916F6" w:rsidRPr="005A6E29" w:rsidRDefault="001916F6" w:rsidP="009246F7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 xml:space="preserve">BIOE 5039 Mechatronics 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  <w:t xml:space="preserve">MECH5030 Exp and Comp Methods in Human Move </w:t>
            </w:r>
          </w:p>
        </w:tc>
        <w:tc>
          <w:tcPr>
            <w:tcW w:w="1800" w:type="dxa"/>
          </w:tcPr>
          <w:p w14:paraId="49731527" w14:textId="77777777" w:rsidR="001916F6" w:rsidRPr="005A6E29" w:rsidRDefault="001916F6" w:rsidP="009246F7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 xml:space="preserve">BIOE5063 3D </w:t>
            </w:r>
            <w:proofErr w:type="spellStart"/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Biodesign</w:t>
            </w:r>
            <w:proofErr w:type="spellEnd"/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  <w:t xml:space="preserve">BIOE5069 </w:t>
            </w:r>
            <w:proofErr w:type="spellStart"/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Adv</w:t>
            </w:r>
            <w:proofErr w:type="spellEnd"/>
            <w:r w:rsidRPr="005A6E29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Biomech</w:t>
            </w:r>
            <w:proofErr w:type="spellEnd"/>
          </w:p>
        </w:tc>
        <w:tc>
          <w:tcPr>
            <w:tcW w:w="1980" w:type="dxa"/>
          </w:tcPr>
          <w:p w14:paraId="5EFF636A" w14:textId="77777777" w:rsidR="001916F6" w:rsidRPr="005A6E29" w:rsidRDefault="001916F6" w:rsidP="009246F7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1E4397">
              <w:rPr>
                <w:rFonts w:ascii="Times New Roman" w:hAnsi="Times New Roman" w:cs="Times New Roman"/>
                <w:color w:val="EE0000"/>
                <w:sz w:val="14"/>
                <w:szCs w:val="14"/>
              </w:rPr>
              <w:t>BIOE 5054 Reg Affairs</w:t>
            </w:r>
            <w:r w:rsidRPr="001E4397">
              <w:rPr>
                <w:rFonts w:ascii="Times New Roman" w:hAnsi="Times New Roman" w:cs="Times New Roman"/>
                <w:color w:val="EE0000"/>
                <w:sz w:val="14"/>
                <w:szCs w:val="14"/>
              </w:rPr>
              <w:br/>
              <w:t>BIOE 5055 Qual Assur</w:t>
            </w:r>
            <w:r w:rsidRPr="001E4397">
              <w:rPr>
                <w:rFonts w:ascii="Times New Roman" w:hAnsi="Times New Roman" w:cs="Times New Roman"/>
                <w:color w:val="EE0000"/>
                <w:sz w:val="14"/>
                <w:szCs w:val="14"/>
              </w:rPr>
              <w:br/>
              <w:t>BIOE 5094 Post-market</w:t>
            </w:r>
            <w:r w:rsidRPr="001E4397">
              <w:rPr>
                <w:rFonts w:ascii="Times New Roman" w:hAnsi="Times New Roman" w:cs="Times New Roman"/>
                <w:color w:val="EE0000"/>
                <w:sz w:val="14"/>
                <w:szCs w:val="14"/>
              </w:rPr>
              <w:br/>
              <w:t>BIOE 5095 Prod Lifecycle</w:t>
            </w:r>
          </w:p>
        </w:tc>
      </w:tr>
      <w:tr w:rsidR="001916F6" w:rsidRPr="005A6E29" w14:paraId="1118684D" w14:textId="77777777" w:rsidTr="001916F6">
        <w:trPr>
          <w:trHeight w:val="575"/>
        </w:trPr>
        <w:tc>
          <w:tcPr>
            <w:tcW w:w="1255" w:type="dxa"/>
          </w:tcPr>
          <w:p w14:paraId="3B4FC980" w14:textId="77777777" w:rsidR="001916F6" w:rsidRPr="005A6E29" w:rsidRDefault="001916F6" w:rsidP="009246F7">
            <w:pPr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eastAsia="Times New Roman" w:hAnsi="Times New Roman" w:cs="Times New Roman"/>
                <w:sz w:val="14"/>
                <w:szCs w:val="14"/>
              </w:rPr>
              <w:t>Suggested Life Sci Electives (6 credits)</w:t>
            </w:r>
          </w:p>
          <w:p w14:paraId="7EF2070B" w14:textId="77777777" w:rsidR="001916F6" w:rsidRPr="005A6E29" w:rsidRDefault="001916F6" w:rsidP="009246F7">
            <w:pPr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710" w:type="dxa"/>
          </w:tcPr>
          <w:p w14:paraId="26051F25" w14:textId="77777777" w:rsidR="001916F6" w:rsidRPr="005A6E29" w:rsidRDefault="001916F6" w:rsidP="009246F7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BIOE5010 Cell Bio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</w:r>
            <w:r w:rsidRPr="005A6E29">
              <w:rPr>
                <w:rFonts w:ascii="Times New Roman" w:hAnsi="Times New Roman" w:cs="Times New Roman"/>
                <w:color w:val="FF0000"/>
                <w:sz w:val="14"/>
                <w:szCs w:val="14"/>
              </w:rPr>
              <w:t>NRSC7610 Fundamentals of Neurobiology</w:t>
            </w:r>
          </w:p>
        </w:tc>
        <w:tc>
          <w:tcPr>
            <w:tcW w:w="1890" w:type="dxa"/>
          </w:tcPr>
          <w:p w14:paraId="2D88825E" w14:textId="77777777" w:rsidR="001916F6" w:rsidRPr="005A6E29" w:rsidRDefault="001916F6" w:rsidP="009246F7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 xml:space="preserve">BIOE5010 Cell Bio </w:t>
            </w:r>
          </w:p>
          <w:p w14:paraId="68FE2544" w14:textId="77777777" w:rsidR="001916F6" w:rsidRPr="005A6E29" w:rsidRDefault="001916F6" w:rsidP="009246F7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 xml:space="preserve">BIOE5011 Sys Phys </w:t>
            </w:r>
          </w:p>
        </w:tc>
        <w:tc>
          <w:tcPr>
            <w:tcW w:w="1710" w:type="dxa"/>
          </w:tcPr>
          <w:p w14:paraId="78E888BA" w14:textId="77777777" w:rsidR="001916F6" w:rsidRPr="005A6E29" w:rsidRDefault="001916F6" w:rsidP="009246F7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color w:val="FF0000"/>
                <w:sz w:val="14"/>
                <w:szCs w:val="14"/>
              </w:rPr>
              <w:t xml:space="preserve">BIOE5420 Anat Med Term 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 xml:space="preserve">BIOE5011 Sys Phys </w:t>
            </w:r>
          </w:p>
        </w:tc>
        <w:tc>
          <w:tcPr>
            <w:tcW w:w="1980" w:type="dxa"/>
          </w:tcPr>
          <w:p w14:paraId="0BD23E69" w14:textId="77777777" w:rsidR="001916F6" w:rsidRPr="005A6E29" w:rsidRDefault="001916F6" w:rsidP="009246F7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 xml:space="preserve">BIOE5010 Cell Bio BIOE5011 Sys Phys </w:t>
            </w:r>
          </w:p>
        </w:tc>
        <w:tc>
          <w:tcPr>
            <w:tcW w:w="1980" w:type="dxa"/>
          </w:tcPr>
          <w:p w14:paraId="1BB0F8C5" w14:textId="77777777" w:rsidR="001916F6" w:rsidRPr="005A6E29" w:rsidRDefault="001916F6" w:rsidP="009246F7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 xml:space="preserve">BIOE5010 Cell Bio BIOE5073 Bionic Limbs </w:t>
            </w:r>
          </w:p>
        </w:tc>
        <w:tc>
          <w:tcPr>
            <w:tcW w:w="1800" w:type="dxa"/>
          </w:tcPr>
          <w:p w14:paraId="6F446100" w14:textId="77777777" w:rsidR="001916F6" w:rsidRPr="005A6E29" w:rsidRDefault="001916F6" w:rsidP="009246F7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 xml:space="preserve">BIOE5010 Cell Bio BIOE5011 Sys Phys </w:t>
            </w:r>
          </w:p>
        </w:tc>
        <w:tc>
          <w:tcPr>
            <w:tcW w:w="1980" w:type="dxa"/>
          </w:tcPr>
          <w:p w14:paraId="2D4A291F" w14:textId="77777777" w:rsidR="001916F6" w:rsidRPr="005A6E29" w:rsidRDefault="001916F6" w:rsidP="009246F7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1916F6" w:rsidRPr="005A6E29" w14:paraId="03B09886" w14:textId="77777777" w:rsidTr="001916F6">
        <w:trPr>
          <w:trHeight w:val="863"/>
        </w:trPr>
        <w:tc>
          <w:tcPr>
            <w:tcW w:w="1255" w:type="dxa"/>
          </w:tcPr>
          <w:p w14:paraId="706603DF" w14:textId="77777777" w:rsidR="001916F6" w:rsidRPr="005A6E29" w:rsidRDefault="001916F6" w:rsidP="009246F7">
            <w:pPr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eastAsia="Times New Roman" w:hAnsi="Times New Roman" w:cs="Times New Roman"/>
                <w:sz w:val="14"/>
                <w:szCs w:val="14"/>
              </w:rPr>
              <w:t>Other Possible Electives</w:t>
            </w:r>
          </w:p>
        </w:tc>
        <w:tc>
          <w:tcPr>
            <w:tcW w:w="1710" w:type="dxa"/>
          </w:tcPr>
          <w:p w14:paraId="14AF812B" w14:textId="77777777" w:rsidR="001916F6" w:rsidRPr="005A6E29" w:rsidRDefault="001916F6" w:rsidP="009246F7">
            <w:pPr>
              <w:spacing w:line="240" w:lineRule="auto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color w:val="FF0000"/>
                <w:sz w:val="14"/>
                <w:szCs w:val="14"/>
              </w:rPr>
              <w:t xml:space="preserve">NRSC7600 Cell and </w:t>
            </w:r>
            <w:proofErr w:type="spellStart"/>
            <w:r w:rsidRPr="005A6E29">
              <w:rPr>
                <w:rFonts w:ascii="Times New Roman" w:hAnsi="Times New Roman" w:cs="Times New Roman"/>
                <w:color w:val="FF0000"/>
                <w:sz w:val="14"/>
                <w:szCs w:val="14"/>
              </w:rPr>
              <w:t>Molec</w:t>
            </w:r>
            <w:proofErr w:type="spellEnd"/>
            <w:r w:rsidRPr="005A6E29">
              <w:rPr>
                <w:rFonts w:ascii="Times New Roman" w:hAnsi="Times New Roman" w:cs="Times New Roman"/>
                <w:color w:val="FF0000"/>
                <w:sz w:val="14"/>
                <w:szCs w:val="14"/>
              </w:rPr>
              <w:t xml:space="preserve"> Neurobiology</w:t>
            </w:r>
          </w:p>
        </w:tc>
        <w:tc>
          <w:tcPr>
            <w:tcW w:w="1890" w:type="dxa"/>
          </w:tcPr>
          <w:p w14:paraId="2BFB0B8A" w14:textId="77777777" w:rsidR="001916F6" w:rsidRPr="005A6E29" w:rsidRDefault="001916F6" w:rsidP="009246F7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 xml:space="preserve">BIOE5420 Stem Cells CSDV7670 Organoids </w:t>
            </w:r>
          </w:p>
        </w:tc>
        <w:tc>
          <w:tcPr>
            <w:tcW w:w="1710" w:type="dxa"/>
          </w:tcPr>
          <w:p w14:paraId="58F67A75" w14:textId="77777777" w:rsidR="001916F6" w:rsidRPr="005A6E29" w:rsidRDefault="001916F6" w:rsidP="009246F7">
            <w:pPr>
              <w:spacing w:line="240" w:lineRule="auto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color w:val="FF0000"/>
                <w:sz w:val="14"/>
                <w:szCs w:val="14"/>
              </w:rPr>
              <w:t xml:space="preserve">BIOE5067 Human Fact BIOE 5420 - Rehabilitation Engineering Fieldwork 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BIOE5063 3D Biodesign</w:t>
            </w:r>
          </w:p>
        </w:tc>
        <w:tc>
          <w:tcPr>
            <w:tcW w:w="1980" w:type="dxa"/>
          </w:tcPr>
          <w:p w14:paraId="02C4C5BB" w14:textId="77777777" w:rsidR="001916F6" w:rsidRPr="005A6E29" w:rsidRDefault="001916F6" w:rsidP="009246F7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BIOE5420 MedTech Comm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  <w:t>ENTP6020 Bus Model Dev</w:t>
            </w:r>
          </w:p>
        </w:tc>
        <w:tc>
          <w:tcPr>
            <w:tcW w:w="1980" w:type="dxa"/>
          </w:tcPr>
          <w:p w14:paraId="51E247A3" w14:textId="77777777" w:rsidR="001916F6" w:rsidRPr="005A6E29" w:rsidRDefault="001916F6" w:rsidP="009246F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NRSC7610 Fundamentals of Neurobiology</w:t>
            </w:r>
            <w:r w:rsidRPr="005A6E2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br/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BIOE5420 Stem Cells</w:t>
            </w:r>
            <w:r w:rsidRPr="005A6E2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br/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BIOE5420 Eng ECM</w:t>
            </w:r>
            <w:r w:rsidRPr="005A6E2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br/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BIOE5063 3D Biodesign</w:t>
            </w:r>
          </w:p>
        </w:tc>
        <w:tc>
          <w:tcPr>
            <w:tcW w:w="1800" w:type="dxa"/>
          </w:tcPr>
          <w:p w14:paraId="70E3149A" w14:textId="77777777" w:rsidR="001916F6" w:rsidRPr="005A6E29" w:rsidRDefault="001916F6" w:rsidP="009246F7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BIOE5064 MATLAB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  <w:t>BIOE5063 3D Biodesign</w:t>
            </w:r>
          </w:p>
        </w:tc>
        <w:tc>
          <w:tcPr>
            <w:tcW w:w="1980" w:type="dxa"/>
          </w:tcPr>
          <w:p w14:paraId="529A475D" w14:textId="77777777" w:rsidR="001916F6" w:rsidRPr="005A6E29" w:rsidRDefault="001916F6" w:rsidP="009246F7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FC7819" w:rsidRPr="005A6E29" w14:paraId="204C2F4E" w14:textId="77777777" w:rsidTr="001916F6">
        <w:trPr>
          <w:trHeight w:val="810"/>
        </w:trPr>
        <w:tc>
          <w:tcPr>
            <w:tcW w:w="1255" w:type="dxa"/>
          </w:tcPr>
          <w:p w14:paraId="28D80913" w14:textId="77777777" w:rsidR="00FC7819" w:rsidRPr="005A6E29" w:rsidRDefault="00FC7819" w:rsidP="00FC7819">
            <w:pPr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eastAsia="Times New Roman" w:hAnsi="Times New Roman" w:cs="Times New Roman"/>
                <w:sz w:val="14"/>
                <w:szCs w:val="14"/>
              </w:rPr>
              <w:t>Research</w:t>
            </w:r>
          </w:p>
          <w:p w14:paraId="02E0E0D1" w14:textId="77777777" w:rsidR="00FC7819" w:rsidRPr="005A6E29" w:rsidRDefault="00FC7819" w:rsidP="00FC7819">
            <w:pPr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eastAsia="Times New Roman" w:hAnsi="Times New Roman" w:cs="Times New Roman"/>
                <w:sz w:val="14"/>
                <w:szCs w:val="14"/>
              </w:rPr>
              <w:t>(3-6 credits)</w:t>
            </w:r>
          </w:p>
        </w:tc>
        <w:tc>
          <w:tcPr>
            <w:tcW w:w="1710" w:type="dxa"/>
          </w:tcPr>
          <w:p w14:paraId="081D6D46" w14:textId="3CDFBDE1" w:rsidR="00FC7819" w:rsidRPr="005A6E29" w:rsidRDefault="00FC7819" w:rsidP="00FC7819">
            <w:pPr>
              <w:spacing w:line="240" w:lineRule="auto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291BE9">
              <w:rPr>
                <w:rFonts w:ascii="Times New Roman" w:hAnsi="Times New Roman" w:cs="Times New Roman"/>
                <w:sz w:val="14"/>
                <w:szCs w:val="14"/>
              </w:rPr>
              <w:t>BIOE 8990 Doctoral Dissertation</w:t>
            </w:r>
          </w:p>
        </w:tc>
        <w:tc>
          <w:tcPr>
            <w:tcW w:w="1890" w:type="dxa"/>
          </w:tcPr>
          <w:p w14:paraId="6BF5C483" w14:textId="6004D134" w:rsidR="00FC7819" w:rsidRPr="005A6E29" w:rsidRDefault="00FC7819" w:rsidP="00FC7819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291BE9">
              <w:rPr>
                <w:rFonts w:ascii="Times New Roman" w:hAnsi="Times New Roman" w:cs="Times New Roman"/>
                <w:sz w:val="14"/>
                <w:szCs w:val="14"/>
              </w:rPr>
              <w:t>BIOE 8990 Doctoral Dissertation</w:t>
            </w:r>
          </w:p>
        </w:tc>
        <w:tc>
          <w:tcPr>
            <w:tcW w:w="1710" w:type="dxa"/>
          </w:tcPr>
          <w:p w14:paraId="4E80BB42" w14:textId="422645D4" w:rsidR="00FC7819" w:rsidRPr="005A6E29" w:rsidRDefault="00FC7819" w:rsidP="00FC7819">
            <w:pPr>
              <w:spacing w:line="240" w:lineRule="auto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BIOE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8990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Doctoral Dissertation</w:t>
            </w:r>
          </w:p>
        </w:tc>
        <w:tc>
          <w:tcPr>
            <w:tcW w:w="1980" w:type="dxa"/>
          </w:tcPr>
          <w:p w14:paraId="3B9CB043" w14:textId="0BE317B3" w:rsidR="00FC7819" w:rsidRPr="005A6E29" w:rsidRDefault="00FC7819" w:rsidP="00FC7819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8C579F">
              <w:rPr>
                <w:rFonts w:ascii="Times New Roman" w:hAnsi="Times New Roman" w:cs="Times New Roman"/>
                <w:sz w:val="14"/>
                <w:szCs w:val="14"/>
              </w:rPr>
              <w:t>BIOE 8990 Doctoral Dissertation</w:t>
            </w:r>
          </w:p>
        </w:tc>
        <w:tc>
          <w:tcPr>
            <w:tcW w:w="1980" w:type="dxa"/>
          </w:tcPr>
          <w:p w14:paraId="0522D9A7" w14:textId="7BBF0E02" w:rsidR="00FC7819" w:rsidRPr="005A6E29" w:rsidRDefault="00FC7819" w:rsidP="00FC781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8C579F">
              <w:rPr>
                <w:rFonts w:ascii="Times New Roman" w:hAnsi="Times New Roman" w:cs="Times New Roman"/>
                <w:sz w:val="14"/>
                <w:szCs w:val="14"/>
              </w:rPr>
              <w:t>BIOE 8990 Doctoral Dissertation</w:t>
            </w:r>
          </w:p>
        </w:tc>
        <w:tc>
          <w:tcPr>
            <w:tcW w:w="1800" w:type="dxa"/>
          </w:tcPr>
          <w:p w14:paraId="250490F2" w14:textId="0EDC0AB3" w:rsidR="00FC7819" w:rsidRPr="005A6E29" w:rsidRDefault="00FC7819" w:rsidP="00FC7819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8C579F">
              <w:rPr>
                <w:rFonts w:ascii="Times New Roman" w:hAnsi="Times New Roman" w:cs="Times New Roman"/>
                <w:sz w:val="14"/>
                <w:szCs w:val="14"/>
              </w:rPr>
              <w:t>BIOE 8990 Doctoral Dissertation</w:t>
            </w:r>
          </w:p>
        </w:tc>
        <w:tc>
          <w:tcPr>
            <w:tcW w:w="1980" w:type="dxa"/>
          </w:tcPr>
          <w:p w14:paraId="3B394D03" w14:textId="6AED29E1" w:rsidR="00FC7819" w:rsidRPr="005A6E29" w:rsidRDefault="00FC7819" w:rsidP="00FC7819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8C579F">
              <w:rPr>
                <w:rFonts w:ascii="Times New Roman" w:hAnsi="Times New Roman" w:cs="Times New Roman"/>
                <w:sz w:val="14"/>
                <w:szCs w:val="14"/>
              </w:rPr>
              <w:t>BIOE 8990 Doctoral Dissertation</w:t>
            </w:r>
          </w:p>
        </w:tc>
      </w:tr>
    </w:tbl>
    <w:p w14:paraId="25BF7431" w14:textId="77777777" w:rsidR="001916F6" w:rsidRPr="005A6E29" w:rsidRDefault="001916F6" w:rsidP="001916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61AAE949" w14:textId="77777777" w:rsidR="001916F6" w:rsidRPr="000B54DA" w:rsidRDefault="001916F6">
      <w:pPr>
        <w:rPr>
          <w:rFonts w:ascii="Times New Roman" w:hAnsi="Times New Roman" w:cs="Times New Roman"/>
        </w:rPr>
      </w:pPr>
    </w:p>
    <w:sectPr w:rsidR="001916F6" w:rsidRPr="000B54DA" w:rsidSect="00C2204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693E97" w14:textId="77777777" w:rsidR="0048110B" w:rsidRDefault="0048110B" w:rsidP="0072001A">
      <w:pPr>
        <w:spacing w:after="0" w:line="240" w:lineRule="auto"/>
      </w:pPr>
      <w:r>
        <w:separator/>
      </w:r>
    </w:p>
  </w:endnote>
  <w:endnote w:type="continuationSeparator" w:id="0">
    <w:p w14:paraId="5668F482" w14:textId="77777777" w:rsidR="0048110B" w:rsidRDefault="0048110B" w:rsidP="007200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ptos Display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35B212" w14:textId="77777777" w:rsidR="0048110B" w:rsidRDefault="0048110B" w:rsidP="0072001A">
      <w:pPr>
        <w:spacing w:after="0" w:line="240" w:lineRule="auto"/>
      </w:pPr>
      <w:r>
        <w:separator/>
      </w:r>
    </w:p>
  </w:footnote>
  <w:footnote w:type="continuationSeparator" w:id="0">
    <w:p w14:paraId="6687592F" w14:textId="77777777" w:rsidR="0048110B" w:rsidRDefault="0048110B" w:rsidP="007200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6A0" w:firstRow="1" w:lastRow="0" w:firstColumn="1" w:lastColumn="0" w:noHBand="1" w:noVBand="1"/>
    </w:tblPr>
    <w:tblGrid>
      <w:gridCol w:w="4330"/>
      <w:gridCol w:w="5030"/>
    </w:tblGrid>
    <w:tr w:rsidR="00406E29" w14:paraId="4B4A77EE" w14:textId="77777777" w:rsidTr="009246F7">
      <w:trPr>
        <w:trHeight w:val="300"/>
      </w:trPr>
      <w:tc>
        <w:tcPr>
          <w:tcW w:w="4440" w:type="dxa"/>
        </w:tcPr>
        <w:p w14:paraId="0C397A32" w14:textId="77777777" w:rsidR="00406E29" w:rsidRDefault="00406E29" w:rsidP="00F52C9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76" w:lineRule="auto"/>
          </w:pPr>
          <w:r w:rsidRPr="03614447">
            <w:rPr>
              <w:rFonts w:ascii="Times New Roman" w:eastAsia="Times New Roman" w:hAnsi="Times New Roman" w:cs="Times New Roman"/>
              <w:b/>
              <w:bCs/>
              <w:color w:val="000000" w:themeColor="text1"/>
            </w:rPr>
            <w:t>Name: _____</w:t>
          </w:r>
          <w:r w:rsidRPr="03614447">
            <w:rPr>
              <w:rFonts w:ascii="Times New Roman" w:eastAsia="Times New Roman" w:hAnsi="Times New Roman" w:cs="Times New Roman"/>
              <w:b/>
              <w:bCs/>
              <w:color w:val="000000" w:themeColor="text1"/>
              <w:u w:val="single"/>
            </w:rPr>
            <w:t xml:space="preserve">                      </w:t>
          </w:r>
          <w:r w:rsidRPr="03614447">
            <w:rPr>
              <w:rFonts w:ascii="Times New Roman" w:eastAsia="Times New Roman" w:hAnsi="Times New Roman" w:cs="Times New Roman"/>
              <w:b/>
              <w:bCs/>
              <w:color w:val="000000" w:themeColor="text1"/>
            </w:rPr>
            <w:t xml:space="preserve">__________   </w:t>
          </w:r>
        </w:p>
        <w:p w14:paraId="14119494" w14:textId="77777777" w:rsidR="00406E29" w:rsidRDefault="00406E29" w:rsidP="00F52C9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76" w:lineRule="auto"/>
          </w:pPr>
          <w:r w:rsidRPr="03614447">
            <w:rPr>
              <w:rFonts w:ascii="Times New Roman" w:eastAsia="Times New Roman" w:hAnsi="Times New Roman" w:cs="Times New Roman"/>
              <w:b/>
              <w:bCs/>
              <w:color w:val="000000" w:themeColor="text1"/>
            </w:rPr>
            <w:t>ID: ______________________________</w:t>
          </w:r>
          <w:r w:rsidRPr="03614447">
            <w:rPr>
              <w:rFonts w:ascii="Calibri" w:eastAsia="Calibri" w:hAnsi="Calibri" w:cs="Calibri"/>
              <w:color w:val="000000" w:themeColor="text1"/>
            </w:rPr>
            <w:t xml:space="preserve"> </w:t>
          </w:r>
        </w:p>
      </w:tc>
      <w:tc>
        <w:tcPr>
          <w:tcW w:w="5052" w:type="dxa"/>
        </w:tcPr>
        <w:p w14:paraId="017D9F07" w14:textId="77777777" w:rsidR="00406E29" w:rsidRDefault="00406E29" w:rsidP="00F52C98">
          <w:pPr>
            <w:pStyle w:val="Header"/>
            <w:ind w:right="-115"/>
            <w:rPr>
              <w:rFonts w:ascii="Times New Roman" w:eastAsia="Times New Roman" w:hAnsi="Times New Roman" w:cs="Times New Roman"/>
              <w:color w:val="000000" w:themeColor="text1"/>
            </w:rPr>
          </w:pPr>
          <w:r>
            <w:rPr>
              <w:noProof/>
            </w:rPr>
            <w:drawing>
              <wp:inline distT="0" distB="0" distL="0" distR="0" wp14:anchorId="57B620E7" wp14:editId="01192672">
                <wp:extent cx="2951670" cy="361107"/>
                <wp:effectExtent l="0" t="0" r="0" b="0"/>
                <wp:docPr id="1299912700" name="drawing">
                  <a:extLst xmlns:a="http://schemas.openxmlformats.org/drawingml/2006/main">
                    <a:ext uri="{FF2B5EF4-FFF2-40B4-BE49-F238E27FC236}">
                      <a16:creationId xmlns:a16="http://schemas.microsoft.com/office/drawing/2014/main" id="{890877F8-5698-0D42-A78E-AA3A673CF1D8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935580" name="Picture 3893558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51670" cy="36110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3BF733C" w14:textId="77777777" w:rsidR="00406E29" w:rsidRDefault="00406E29" w:rsidP="00F52C98">
    <w:pPr>
      <w:pStyle w:val="Header"/>
      <w:tabs>
        <w:tab w:val="clear" w:pos="4680"/>
        <w:tab w:val="clear" w:pos="9360"/>
        <w:tab w:val="left" w:pos="319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F1156"/>
    <w:multiLevelType w:val="hybridMultilevel"/>
    <w:tmpl w:val="6F64D728"/>
    <w:lvl w:ilvl="0" w:tplc="B0C85AB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2EB"/>
    <w:rsid w:val="0007104C"/>
    <w:rsid w:val="000B2C16"/>
    <w:rsid w:val="000B54DA"/>
    <w:rsid w:val="00124CDD"/>
    <w:rsid w:val="001461D5"/>
    <w:rsid w:val="00173A30"/>
    <w:rsid w:val="001916F6"/>
    <w:rsid w:val="001D30F6"/>
    <w:rsid w:val="002468C3"/>
    <w:rsid w:val="00317BAF"/>
    <w:rsid w:val="00357C35"/>
    <w:rsid w:val="003902DB"/>
    <w:rsid w:val="003F446F"/>
    <w:rsid w:val="00406E29"/>
    <w:rsid w:val="004272EB"/>
    <w:rsid w:val="0043250E"/>
    <w:rsid w:val="0048110B"/>
    <w:rsid w:val="004A590F"/>
    <w:rsid w:val="004B5AC2"/>
    <w:rsid w:val="004E5C16"/>
    <w:rsid w:val="004F1031"/>
    <w:rsid w:val="00532BA4"/>
    <w:rsid w:val="00534A31"/>
    <w:rsid w:val="0055312C"/>
    <w:rsid w:val="00577B38"/>
    <w:rsid w:val="005A4560"/>
    <w:rsid w:val="005C41FB"/>
    <w:rsid w:val="005E5066"/>
    <w:rsid w:val="005F0C91"/>
    <w:rsid w:val="006B4427"/>
    <w:rsid w:val="00703681"/>
    <w:rsid w:val="0071238F"/>
    <w:rsid w:val="0072001A"/>
    <w:rsid w:val="00730391"/>
    <w:rsid w:val="008A4162"/>
    <w:rsid w:val="008B0E73"/>
    <w:rsid w:val="008D76D0"/>
    <w:rsid w:val="009116EF"/>
    <w:rsid w:val="009246F7"/>
    <w:rsid w:val="00954134"/>
    <w:rsid w:val="00971041"/>
    <w:rsid w:val="009C5482"/>
    <w:rsid w:val="00A16C1D"/>
    <w:rsid w:val="00A73084"/>
    <w:rsid w:val="00B367B0"/>
    <w:rsid w:val="00C22045"/>
    <w:rsid w:val="00CC5AF8"/>
    <w:rsid w:val="00D33D9D"/>
    <w:rsid w:val="00D7195F"/>
    <w:rsid w:val="00E42D65"/>
    <w:rsid w:val="00E53D60"/>
    <w:rsid w:val="00EE53BF"/>
    <w:rsid w:val="00F4549C"/>
    <w:rsid w:val="00F46CC5"/>
    <w:rsid w:val="00F52C98"/>
    <w:rsid w:val="00F71EEC"/>
    <w:rsid w:val="00F76465"/>
    <w:rsid w:val="00FC7819"/>
    <w:rsid w:val="0702F81E"/>
    <w:rsid w:val="151FDE9A"/>
    <w:rsid w:val="3200A276"/>
    <w:rsid w:val="393E547A"/>
    <w:rsid w:val="44CFDA1B"/>
    <w:rsid w:val="51C62EFE"/>
    <w:rsid w:val="5A73B511"/>
    <w:rsid w:val="7185258E"/>
    <w:rsid w:val="78CA6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C0391"/>
  <w15:chartTrackingRefBased/>
  <w15:docId w15:val="{FD607F5B-A1D7-4204-A1F4-6CC583A68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001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272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72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72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72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72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72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72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72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72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72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72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72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72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72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72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72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72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72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72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72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72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72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72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72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72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72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72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72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72EB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72001A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72001A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200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001A"/>
    <w:rPr>
      <w:rFonts w:eastAsiaTheme="minorHAnsi"/>
      <w:kern w:val="0"/>
      <w:sz w:val="22"/>
      <w:szCs w:val="22"/>
      <w:lang w:eastAsia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200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001A"/>
    <w:rPr>
      <w:rFonts w:eastAsiaTheme="minorHAnsi"/>
      <w:kern w:val="0"/>
      <w:sz w:val="22"/>
      <w:szCs w:val="22"/>
      <w:lang w:eastAsia="en-US"/>
      <w14:ligatures w14:val="none"/>
    </w:rPr>
  </w:style>
  <w:style w:type="table" w:styleId="TableGrid">
    <w:name w:val="Table Grid"/>
    <w:basedOn w:val="TableNormal"/>
    <w:uiPriority w:val="39"/>
    <w:rsid w:val="00D7195F"/>
    <w:pPr>
      <w:spacing w:after="0" w:line="240" w:lineRule="auto"/>
    </w:pPr>
    <w:rPr>
      <w:kern w:val="0"/>
      <w:lang w:eastAsia="ja-JP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hesisdissertationsupport@ucdenver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1678</Words>
  <Characters>9566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Vendryes, Jacey</dc:creator>
  <cp:keywords/>
  <dc:description/>
  <cp:lastModifiedBy>Boulier, Shaun</cp:lastModifiedBy>
  <cp:revision>4</cp:revision>
  <cp:lastPrinted>2026-08-11T18:00:00Z</cp:lastPrinted>
  <dcterms:created xsi:type="dcterms:W3CDTF">2026-08-11T17:27:00Z</dcterms:created>
  <dcterms:modified xsi:type="dcterms:W3CDTF">2026-08-11T18:03:00Z</dcterms:modified>
</cp:coreProperties>
</file>