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E6AF5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College of Engineering, Design, and Computing: MS Bioengineering Program Sheet</w:t>
      </w:r>
    </w:p>
    <w:p w14:paraId="605A329C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The Master of Science requires 30 credit hours of coursework, including 3 to 6 credit hours of a master’s project or thesis. Note graduate credits must receive a B- or better. Note most courses only taught in the fall (F) or spring (S)</w:t>
      </w:r>
    </w:p>
    <w:p w14:paraId="7F54834E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83E321B" w14:textId="77777777" w:rsidR="00140D3F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Fall Semester 1:</w:t>
      </w:r>
    </w:p>
    <w:p w14:paraId="35152FDE" w14:textId="3C0BD1D8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Meet with your academic advisor (Note:</w:t>
      </w:r>
      <w:r w:rsidR="00F76FF6">
        <w:rPr>
          <w:color w:val="000000"/>
          <w:sz w:val="20"/>
          <w:szCs w:val="20"/>
        </w:rPr>
        <w:t xml:space="preserve"> You must meet with your advisor every Fall semester in order to register for your spring classes, </w:t>
      </w:r>
      <w:r>
        <w:rPr>
          <w:color w:val="000000"/>
          <w:sz w:val="20"/>
          <w:szCs w:val="20"/>
        </w:rPr>
        <w:t xml:space="preserve">it is recommended </w:t>
      </w:r>
      <w:r w:rsidR="00F76FF6">
        <w:rPr>
          <w:color w:val="000000"/>
          <w:sz w:val="20"/>
          <w:szCs w:val="20"/>
        </w:rPr>
        <w:t xml:space="preserve">meet </w:t>
      </w:r>
      <w:r>
        <w:rPr>
          <w:color w:val="000000"/>
          <w:sz w:val="20"/>
          <w:szCs w:val="20"/>
        </w:rPr>
        <w:t>once a semester to make sure you are on track)</w:t>
      </w:r>
    </w:p>
    <w:p w14:paraId="08DA2D5F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Attend Pitch Night, contact faculty whose research interests you</w:t>
      </w:r>
    </w:p>
    <w:p w14:paraId="350B4132" w14:textId="11A6E10D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Mentor Selection Form and submit to the Director of Student Services (DSS)</w:t>
      </w:r>
      <w:r w:rsidR="00F76FF6">
        <w:rPr>
          <w:color w:val="000000"/>
          <w:sz w:val="20"/>
          <w:szCs w:val="20"/>
        </w:rPr>
        <w:t xml:space="preserve"> (Note: This form is required to enroll in BIOE 5040 (Research Methods) for the Spring)</w:t>
      </w:r>
    </w:p>
    <w:p w14:paraId="0BD0F109" w14:textId="77777777" w:rsidR="00140D3F" w:rsidRDefault="00F741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Spring Semester 1:</w:t>
      </w:r>
    </w:p>
    <w:p w14:paraId="69BB9FE3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Take BIOE 5040 (Research Methods) and BIOE 5041 (Clinical Experiences)</w:t>
      </w:r>
    </w:p>
    <w:p w14:paraId="5DF1BB7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Form defense committee (3 faculty total – 2 must be core faculty per list on website) </w:t>
      </w:r>
    </w:p>
    <w:p w14:paraId="1DB131E0" w14:textId="77777777" w:rsidR="00140D3F" w:rsidRDefault="00F741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Final Semester – See email from DSS each semester for deadlines</w:t>
      </w:r>
    </w:p>
    <w:p w14:paraId="31D324F5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Apply to graduate through UCD Access Portal</w:t>
      </w:r>
    </w:p>
    <w:p w14:paraId="0C3DA8E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Submit the Application for Candidacy to DSS</w:t>
      </w:r>
    </w:p>
    <w:p w14:paraId="3484FD28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Schedule defense date and reserve room (typically 2 hours duration)</w:t>
      </w:r>
    </w:p>
    <w:p w14:paraId="6CF0C890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sign the Declaration of Original Work</w:t>
      </w:r>
    </w:p>
    <w:p w14:paraId="6C4B1EC4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and Submit the Request for Examination to DSS</w:t>
      </w:r>
    </w:p>
    <w:p w14:paraId="18E8391F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copy of thesis/project to all committee members at least 2 weeks before the defense</w:t>
      </w:r>
    </w:p>
    <w:p w14:paraId="1FE40DBD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Send copy of thesis/project to </w:t>
      </w:r>
      <w:hyperlink r:id="rId8">
        <w:r>
          <w:rPr>
            <w:color w:val="0563C1"/>
            <w:sz w:val="20"/>
            <w:szCs w:val="20"/>
            <w:u w:val="single"/>
          </w:rPr>
          <w:t>thesisdissertationsupport@ucdenver.edu</w:t>
        </w:r>
      </w:hyperlink>
      <w:r>
        <w:rPr>
          <w:color w:val="000000"/>
          <w:sz w:val="20"/>
          <w:szCs w:val="20"/>
        </w:rPr>
        <w:t xml:space="preserve"> for format review</w:t>
      </w:r>
    </w:p>
    <w:p w14:paraId="0AEFDD56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Defend thesis or project (45 min presentation, 15 min questions, 45 min closed exam)</w:t>
      </w:r>
    </w:p>
    <w:p w14:paraId="2F0ADF45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Get approvals on Thesis Approval Form and submit to Committee Chair</w:t>
      </w:r>
    </w:p>
    <w:p w14:paraId="4F24284A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Thesis only – Submit final thesis to ProQuest</w:t>
      </w:r>
    </w:p>
    <w:p w14:paraId="392A9100" w14:textId="77777777" w:rsidR="00140D3F" w:rsidRDefault="00F741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 Exit Survey</w:t>
      </w:r>
    </w:p>
    <w:p w14:paraId="310978FB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8"/>
        <w:gridCol w:w="1277"/>
        <w:gridCol w:w="835"/>
        <w:gridCol w:w="1319"/>
      </w:tblGrid>
      <w:tr w:rsidR="00140D3F" w14:paraId="7B62A0E8" w14:textId="77777777" w:rsidTr="00F51E94">
        <w:tc>
          <w:tcPr>
            <w:tcW w:w="9349" w:type="dxa"/>
            <w:gridSpan w:val="4"/>
            <w:shd w:val="clear" w:color="auto" w:fill="BFBFBF"/>
          </w:tcPr>
          <w:p w14:paraId="5372EFB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Bioengineering Core (5 to 6 credits)</w:t>
            </w:r>
          </w:p>
        </w:tc>
      </w:tr>
      <w:tr w:rsidR="00140D3F" w14:paraId="6FCCEF78" w14:textId="77777777" w:rsidTr="00F51E94">
        <w:tc>
          <w:tcPr>
            <w:tcW w:w="5918" w:type="dxa"/>
            <w:shd w:val="clear" w:color="auto" w:fill="D9D9D9"/>
          </w:tcPr>
          <w:p w14:paraId="11C3E04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277" w:type="dxa"/>
            <w:shd w:val="clear" w:color="auto" w:fill="D9D9D9"/>
          </w:tcPr>
          <w:p w14:paraId="2280420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835" w:type="dxa"/>
            <w:shd w:val="clear" w:color="auto" w:fill="D9D9D9"/>
          </w:tcPr>
          <w:p w14:paraId="2D72343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9" w:type="dxa"/>
            <w:shd w:val="clear" w:color="auto" w:fill="D9D9D9"/>
          </w:tcPr>
          <w:p w14:paraId="114A709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385CC06B" w14:textId="77777777" w:rsidTr="00F51E94">
        <w:tc>
          <w:tcPr>
            <w:tcW w:w="5918" w:type="dxa"/>
          </w:tcPr>
          <w:p w14:paraId="240BC06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5040 - Research Methods for Bioengineers  (S) 2 credits</w:t>
            </w:r>
          </w:p>
        </w:tc>
        <w:tc>
          <w:tcPr>
            <w:tcW w:w="1277" w:type="dxa"/>
          </w:tcPr>
          <w:p w14:paraId="71E152A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6C2DFBE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3B25E8B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482BC06" w14:textId="77777777" w:rsidTr="00F51E94">
        <w:tc>
          <w:tcPr>
            <w:tcW w:w="5918" w:type="dxa"/>
          </w:tcPr>
          <w:p w14:paraId="594E94D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5041 - Clinical Experiences for Bioengineers (S) 1 credit</w:t>
            </w:r>
          </w:p>
        </w:tc>
        <w:tc>
          <w:tcPr>
            <w:tcW w:w="1277" w:type="dxa"/>
          </w:tcPr>
          <w:p w14:paraId="36B129B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459A260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45B0A3A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C9B1398" w14:textId="77777777" w:rsidTr="00F51E94">
        <w:tc>
          <w:tcPr>
            <w:tcW w:w="5918" w:type="dxa"/>
          </w:tcPr>
          <w:p w14:paraId="4673E5CE" w14:textId="7D5250EA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</w:t>
            </w:r>
            <w:r w:rsidR="00F76FF6">
              <w:rPr>
                <w:color w:val="000000"/>
                <w:sz w:val="20"/>
                <w:szCs w:val="20"/>
              </w:rPr>
              <w:t>00</w:t>
            </w:r>
            <w:r>
              <w:rPr>
                <w:color w:val="000000"/>
                <w:sz w:val="20"/>
                <w:szCs w:val="20"/>
              </w:rPr>
              <w:t xml:space="preserve"> - Department Seminar (F, S) min 2 credits, max 3 credits</w:t>
            </w:r>
          </w:p>
        </w:tc>
        <w:tc>
          <w:tcPr>
            <w:tcW w:w="1277" w:type="dxa"/>
          </w:tcPr>
          <w:p w14:paraId="6743EF7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</w:tcPr>
          <w:p w14:paraId="3445B99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71EC984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5B69FED" w14:textId="77777777" w:rsidTr="00F51E94">
        <w:tc>
          <w:tcPr>
            <w:tcW w:w="8030" w:type="dxa"/>
            <w:gridSpan w:val="3"/>
            <w:shd w:val="clear" w:color="auto" w:fill="D9D9D9"/>
          </w:tcPr>
          <w:p w14:paraId="044B776D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Bioengineering Core Earned Credit Subtotal:</w:t>
            </w:r>
          </w:p>
        </w:tc>
        <w:tc>
          <w:tcPr>
            <w:tcW w:w="1319" w:type="dxa"/>
            <w:shd w:val="clear" w:color="auto" w:fill="D9D9D9"/>
          </w:tcPr>
          <w:p w14:paraId="5E3155D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A220EE0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4FB7E9A9" w14:textId="77777777">
        <w:tc>
          <w:tcPr>
            <w:tcW w:w="9350" w:type="dxa"/>
            <w:gridSpan w:val="4"/>
            <w:shd w:val="clear" w:color="auto" w:fill="BFBFBF"/>
          </w:tcPr>
          <w:p w14:paraId="37A1A807" w14:textId="77D89E93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Quantitative Methods Core (3 credit</w:t>
            </w:r>
            <w:r w:rsidR="00016421">
              <w:rPr>
                <w:b/>
                <w:color w:val="000000"/>
                <w:sz w:val="20"/>
                <w:szCs w:val="20"/>
              </w:rPr>
              <w:t>s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140D3F" w14:paraId="552526A0" w14:textId="77777777" w:rsidTr="00F51E94">
        <w:tc>
          <w:tcPr>
            <w:tcW w:w="5919" w:type="dxa"/>
            <w:shd w:val="clear" w:color="auto" w:fill="D9D9D9"/>
          </w:tcPr>
          <w:p w14:paraId="5D8BDF6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5A0702B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59FFB6BD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42125A76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18E82FA6" w14:textId="77777777" w:rsidTr="00F51E94">
        <w:tc>
          <w:tcPr>
            <w:tcW w:w="5919" w:type="dxa"/>
          </w:tcPr>
          <w:p w14:paraId="0D47A6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5020 - Analytic Methods for Engineering Analysis  (F)</w:t>
            </w:r>
          </w:p>
        </w:tc>
        <w:tc>
          <w:tcPr>
            <w:tcW w:w="1366" w:type="dxa"/>
          </w:tcPr>
          <w:p w14:paraId="10BB6B4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10FD2C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716989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EBF1FB6" w14:textId="77777777">
        <w:tc>
          <w:tcPr>
            <w:tcW w:w="8032" w:type="dxa"/>
            <w:gridSpan w:val="3"/>
            <w:shd w:val="clear" w:color="auto" w:fill="D9D9D9"/>
          </w:tcPr>
          <w:p w14:paraId="1E78B5FE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Methods Core Earned Credit Subtotal:</w:t>
            </w:r>
          </w:p>
        </w:tc>
        <w:tc>
          <w:tcPr>
            <w:tcW w:w="1318" w:type="dxa"/>
            <w:shd w:val="clear" w:color="auto" w:fill="D9D9D9"/>
          </w:tcPr>
          <w:p w14:paraId="17EA9E1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253056AC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3A904A2B" w14:textId="77777777">
        <w:tc>
          <w:tcPr>
            <w:tcW w:w="9350" w:type="dxa"/>
            <w:gridSpan w:val="4"/>
            <w:shd w:val="clear" w:color="auto" w:fill="BFBFBF"/>
          </w:tcPr>
          <w:p w14:paraId="4A79B7E3" w14:textId="077CA77B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Quantitative Methods Electives (</w:t>
            </w:r>
            <w:r w:rsidR="00F51E94">
              <w:rPr>
                <w:b/>
                <w:color w:val="000000"/>
                <w:sz w:val="20"/>
                <w:szCs w:val="20"/>
              </w:rPr>
              <w:t>optional</w:t>
            </w:r>
            <w:r>
              <w:rPr>
                <w:b/>
                <w:color w:val="000000"/>
                <w:sz w:val="20"/>
                <w:szCs w:val="20"/>
              </w:rPr>
              <w:t>): Choose from among the following</w:t>
            </w:r>
          </w:p>
        </w:tc>
      </w:tr>
      <w:tr w:rsidR="00140D3F" w14:paraId="76E71F1D" w14:textId="77777777" w:rsidTr="00F51E94">
        <w:tc>
          <w:tcPr>
            <w:tcW w:w="5919" w:type="dxa"/>
            <w:shd w:val="clear" w:color="auto" w:fill="D9D9D9"/>
          </w:tcPr>
          <w:p w14:paraId="4C7A312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06BBB33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69D6A12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69F1A8D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43B50ACA" w14:textId="77777777" w:rsidTr="00F51E94">
        <w:tc>
          <w:tcPr>
            <w:tcW w:w="5919" w:type="dxa"/>
          </w:tcPr>
          <w:p w14:paraId="1BA181A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5021 - Numerical Methods for Engineering Analysis (S)</w:t>
            </w:r>
          </w:p>
        </w:tc>
        <w:tc>
          <w:tcPr>
            <w:tcW w:w="1366" w:type="dxa"/>
          </w:tcPr>
          <w:p w14:paraId="1DF8206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3004B3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D51519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DF18852" w14:textId="77777777" w:rsidTr="00F51E94">
        <w:tc>
          <w:tcPr>
            <w:tcW w:w="5919" w:type="dxa"/>
          </w:tcPr>
          <w:p w14:paraId="136BD2E8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5064 - Advanced </w:t>
            </w:r>
            <w:proofErr w:type="spellStart"/>
            <w:r>
              <w:rPr>
                <w:color w:val="000000"/>
                <w:sz w:val="20"/>
                <w:szCs w:val="20"/>
              </w:rPr>
              <w:t>MatLab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for Bioengineers (F)</w:t>
            </w:r>
          </w:p>
        </w:tc>
        <w:tc>
          <w:tcPr>
            <w:tcW w:w="1366" w:type="dxa"/>
          </w:tcPr>
          <w:p w14:paraId="2A86DAD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286F5D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E91799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C4905B5" w14:textId="77777777" w:rsidTr="00F51E94">
        <w:tc>
          <w:tcPr>
            <w:tcW w:w="5919" w:type="dxa"/>
          </w:tcPr>
          <w:p w14:paraId="060760B3" w14:textId="335ACB38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</w:t>
            </w:r>
            <w:r w:rsidR="00874F8F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0 - Image Processing for Bioengineers (S)</w:t>
            </w:r>
          </w:p>
        </w:tc>
        <w:tc>
          <w:tcPr>
            <w:tcW w:w="1366" w:type="dxa"/>
          </w:tcPr>
          <w:p w14:paraId="64155B4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25B07F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94C399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9676DE0" w14:textId="77777777" w:rsidTr="00F51E94">
        <w:tc>
          <w:tcPr>
            <w:tcW w:w="5919" w:type="dxa"/>
          </w:tcPr>
          <w:p w14:paraId="386CB3A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5420 - Data Science Methods (F)</w:t>
            </w:r>
          </w:p>
        </w:tc>
        <w:tc>
          <w:tcPr>
            <w:tcW w:w="1366" w:type="dxa"/>
          </w:tcPr>
          <w:p w14:paraId="3D3562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40F43A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8A4128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7555177E" w14:textId="77777777" w:rsidTr="00F51E94">
        <w:tc>
          <w:tcPr>
            <w:tcW w:w="5919" w:type="dxa"/>
          </w:tcPr>
          <w:p w14:paraId="3FEF2A5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BIOL 6764 - Biological Data Analysis (S)</w:t>
            </w:r>
          </w:p>
        </w:tc>
        <w:tc>
          <w:tcPr>
            <w:tcW w:w="1366" w:type="dxa"/>
          </w:tcPr>
          <w:p w14:paraId="5538A1D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8A5016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6D33BFE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54A0412" w14:textId="77777777" w:rsidTr="00F51E94">
        <w:tc>
          <w:tcPr>
            <w:tcW w:w="5919" w:type="dxa"/>
          </w:tcPr>
          <w:p w14:paraId="5C73273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BIOS 6601 - Applied Biostatistics</w:t>
            </w:r>
          </w:p>
        </w:tc>
        <w:tc>
          <w:tcPr>
            <w:tcW w:w="1366" w:type="dxa"/>
          </w:tcPr>
          <w:p w14:paraId="48B57A1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518EAB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7F24B9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49B11A9" w14:textId="77777777" w:rsidTr="00F51E94">
        <w:tc>
          <w:tcPr>
            <w:tcW w:w="5919" w:type="dxa"/>
          </w:tcPr>
          <w:p w14:paraId="038AECD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5175 - Finite Element Analysis (F)</w:t>
            </w:r>
          </w:p>
        </w:tc>
        <w:tc>
          <w:tcPr>
            <w:tcW w:w="1366" w:type="dxa"/>
          </w:tcPr>
          <w:p w14:paraId="03AC1CA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7CD4809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F55409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711BE3C" w14:textId="77777777" w:rsidTr="00F51E94">
        <w:tc>
          <w:tcPr>
            <w:tcW w:w="5919" w:type="dxa"/>
          </w:tcPr>
          <w:p w14:paraId="4C01342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5143 - Theory of Elasticity (S)</w:t>
            </w:r>
          </w:p>
        </w:tc>
        <w:tc>
          <w:tcPr>
            <w:tcW w:w="1366" w:type="dxa"/>
          </w:tcPr>
          <w:p w14:paraId="653B432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D8C918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04B7B7C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9C54277" w14:textId="77777777" w:rsidTr="00F51E94">
        <w:tc>
          <w:tcPr>
            <w:tcW w:w="5919" w:type="dxa"/>
          </w:tcPr>
          <w:p w14:paraId="1EBBCA1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MCEN 5023 - Solid Mechanics I (Boulder) (F)</w:t>
            </w:r>
          </w:p>
        </w:tc>
        <w:tc>
          <w:tcPr>
            <w:tcW w:w="1366" w:type="dxa"/>
          </w:tcPr>
          <w:p w14:paraId="254449A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7C9F36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98B22D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79BDD2F" w14:textId="77777777" w:rsidTr="00F51E94">
        <w:tc>
          <w:tcPr>
            <w:tcW w:w="5919" w:type="dxa"/>
          </w:tcPr>
          <w:p w14:paraId="7F93A25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CSCI 5625 - Computer Vision (F)</w:t>
            </w:r>
          </w:p>
        </w:tc>
        <w:tc>
          <w:tcPr>
            <w:tcW w:w="1366" w:type="dxa"/>
          </w:tcPr>
          <w:p w14:paraId="5DC734D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3E435BD9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92766B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BE11992" w14:textId="77777777" w:rsidTr="00F51E94">
        <w:tc>
          <w:tcPr>
            <w:tcW w:w="5919" w:type="dxa"/>
          </w:tcPr>
          <w:p w14:paraId="71812D16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CSCI 5931 - Deep Learning (S)</w:t>
            </w:r>
          </w:p>
        </w:tc>
        <w:tc>
          <w:tcPr>
            <w:tcW w:w="1366" w:type="dxa"/>
          </w:tcPr>
          <w:p w14:paraId="03AB9D1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69B6CEE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52B5ED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46DFC5B" w14:textId="77777777">
        <w:tc>
          <w:tcPr>
            <w:tcW w:w="8032" w:type="dxa"/>
            <w:gridSpan w:val="3"/>
            <w:shd w:val="clear" w:color="auto" w:fill="D9D9D9"/>
          </w:tcPr>
          <w:p w14:paraId="559EBEDE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Methods Electives Earned Credit Subtotal:</w:t>
            </w:r>
          </w:p>
        </w:tc>
        <w:tc>
          <w:tcPr>
            <w:tcW w:w="1318" w:type="dxa"/>
            <w:shd w:val="clear" w:color="auto" w:fill="D9D9D9"/>
          </w:tcPr>
          <w:p w14:paraId="460D39C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tbl>
      <w:tblPr>
        <w:tblStyle w:val="a2"/>
        <w:tblpPr w:leftFromText="180" w:rightFromText="180" w:vertAnchor="text" w:tblpY="-1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23"/>
        <w:gridCol w:w="1272"/>
        <w:gridCol w:w="839"/>
        <w:gridCol w:w="1316"/>
      </w:tblGrid>
      <w:tr w:rsidR="00874F8F" w14:paraId="712B4FEB" w14:textId="77777777" w:rsidTr="00874F8F">
        <w:tc>
          <w:tcPr>
            <w:tcW w:w="9350" w:type="dxa"/>
            <w:gridSpan w:val="4"/>
            <w:shd w:val="clear" w:color="auto" w:fill="BFBFBF"/>
          </w:tcPr>
          <w:p w14:paraId="449A5E95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Technology Electives (6 credits required, 3 must be BIOE): Choose from among the following</w:t>
            </w:r>
          </w:p>
        </w:tc>
      </w:tr>
      <w:tr w:rsidR="00874F8F" w14:paraId="3920B4A7" w14:textId="77777777" w:rsidTr="00874F8F">
        <w:tc>
          <w:tcPr>
            <w:tcW w:w="5923" w:type="dxa"/>
            <w:shd w:val="clear" w:color="auto" w:fill="D9D9D9"/>
          </w:tcPr>
          <w:p w14:paraId="25A5E9C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272" w:type="dxa"/>
            <w:shd w:val="clear" w:color="auto" w:fill="D9D9D9"/>
          </w:tcPr>
          <w:p w14:paraId="69053C7F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839" w:type="dxa"/>
            <w:shd w:val="clear" w:color="auto" w:fill="D9D9D9"/>
          </w:tcPr>
          <w:p w14:paraId="08EEB48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6" w:type="dxa"/>
            <w:shd w:val="clear" w:color="auto" w:fill="D9D9D9"/>
          </w:tcPr>
          <w:p w14:paraId="488F363E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874F8F" w14:paraId="46885D39" w14:textId="77777777" w:rsidTr="00874F8F">
        <w:tc>
          <w:tcPr>
            <w:tcW w:w="5923" w:type="dxa"/>
          </w:tcPr>
          <w:p w14:paraId="36BF332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5039 - Mechatronics and Embedded Systems (F)</w:t>
            </w:r>
          </w:p>
        </w:tc>
        <w:tc>
          <w:tcPr>
            <w:tcW w:w="1272" w:type="dxa"/>
          </w:tcPr>
          <w:p w14:paraId="60191EE6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3EC35A5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676C731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2E5B13C0" w14:textId="77777777" w:rsidTr="00874F8F">
        <w:tc>
          <w:tcPr>
            <w:tcW w:w="5923" w:type="dxa"/>
          </w:tcPr>
          <w:p w14:paraId="786D370F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5053 - Optics and Microscopy in Biomed Research (F)</w:t>
            </w:r>
          </w:p>
        </w:tc>
        <w:tc>
          <w:tcPr>
            <w:tcW w:w="1272" w:type="dxa"/>
          </w:tcPr>
          <w:p w14:paraId="10E6351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6A9033F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392728F5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1BE01919" w14:textId="77777777" w:rsidTr="00874F8F">
        <w:tc>
          <w:tcPr>
            <w:tcW w:w="5923" w:type="dxa"/>
          </w:tcPr>
          <w:p w14:paraId="771170EF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5054 - Regulatory Affairs (F)</w:t>
            </w:r>
          </w:p>
        </w:tc>
        <w:tc>
          <w:tcPr>
            <w:tcW w:w="1272" w:type="dxa"/>
          </w:tcPr>
          <w:p w14:paraId="732665E6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3202A1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23FC29E6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D564C17" w14:textId="77777777" w:rsidTr="00874F8F">
        <w:tc>
          <w:tcPr>
            <w:tcW w:w="5923" w:type="dxa"/>
          </w:tcPr>
          <w:p w14:paraId="7F2FA4ED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5057 - Rehabilitation and Assistive Technology (F)</w:t>
            </w:r>
          </w:p>
        </w:tc>
        <w:tc>
          <w:tcPr>
            <w:tcW w:w="1272" w:type="dxa"/>
          </w:tcPr>
          <w:p w14:paraId="61D717E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3BDB44B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6FBA68E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45675F3B" w14:textId="77777777" w:rsidTr="00874F8F">
        <w:tc>
          <w:tcPr>
            <w:tcW w:w="5923" w:type="dxa"/>
          </w:tcPr>
          <w:p w14:paraId="52B1EBCA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5058 - Introduction to Design, Disability, and Aging (S),</w:t>
            </w:r>
          </w:p>
        </w:tc>
        <w:tc>
          <w:tcPr>
            <w:tcW w:w="1272" w:type="dxa"/>
          </w:tcPr>
          <w:p w14:paraId="0EAF91A2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072A0E3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892DE4F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:rsidRPr="00874F8F" w14:paraId="21D7735E" w14:textId="77777777" w:rsidTr="00874F8F">
        <w:tc>
          <w:tcPr>
            <w:tcW w:w="5923" w:type="dxa"/>
          </w:tcPr>
          <w:p w14:paraId="29BD3A45" w14:textId="77777777" w:rsidR="00874F8F" w:rsidRPr="002C54B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  <w:lang w:val="nb-NO"/>
              </w:rPr>
            </w:pPr>
            <w:r w:rsidRPr="002C54BF">
              <w:rPr>
                <w:color w:val="000000"/>
                <w:sz w:val="20"/>
                <w:szCs w:val="20"/>
                <w:lang w:val="nb-NO"/>
              </w:rPr>
              <w:t>BIOE 5063 - 3D Modeling for Bioengineers (F)</w:t>
            </w:r>
          </w:p>
        </w:tc>
        <w:tc>
          <w:tcPr>
            <w:tcW w:w="1272" w:type="dxa"/>
          </w:tcPr>
          <w:p w14:paraId="5B7128C1" w14:textId="77777777" w:rsidR="00874F8F" w:rsidRPr="002C54B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839" w:type="dxa"/>
          </w:tcPr>
          <w:p w14:paraId="1F355D17" w14:textId="77777777" w:rsidR="00874F8F" w:rsidRPr="002C54B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  <w:tc>
          <w:tcPr>
            <w:tcW w:w="1316" w:type="dxa"/>
          </w:tcPr>
          <w:p w14:paraId="5D410130" w14:textId="77777777" w:rsidR="00874F8F" w:rsidRPr="002C54B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nb-NO"/>
              </w:rPr>
            </w:pPr>
          </w:p>
        </w:tc>
      </w:tr>
      <w:tr w:rsidR="00874F8F" w:rsidRPr="002C54BF" w14:paraId="24BC50F7" w14:textId="77777777" w:rsidTr="00874F8F">
        <w:tc>
          <w:tcPr>
            <w:tcW w:w="5923" w:type="dxa"/>
          </w:tcPr>
          <w:p w14:paraId="6171AA53" w14:textId="77777777" w:rsidR="00874F8F" w:rsidRP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 w:rsidRPr="00874F8F">
              <w:rPr>
                <w:color w:val="000000"/>
                <w:sz w:val="20"/>
                <w:szCs w:val="20"/>
              </w:rPr>
              <w:t>BIOE 5067 - Human Factors and Usability Testing for Bioengineers (SP)</w:t>
            </w:r>
          </w:p>
        </w:tc>
        <w:tc>
          <w:tcPr>
            <w:tcW w:w="1272" w:type="dxa"/>
          </w:tcPr>
          <w:p w14:paraId="60A00F70" w14:textId="77777777" w:rsidR="00874F8F" w:rsidRP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77D1AFE" w14:textId="77777777" w:rsidR="00874F8F" w:rsidRP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5818447" w14:textId="77777777" w:rsidR="00874F8F" w:rsidRP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3362CC6" w14:textId="77777777" w:rsidTr="00874F8F">
        <w:tc>
          <w:tcPr>
            <w:tcW w:w="5923" w:type="dxa"/>
          </w:tcPr>
          <w:p w14:paraId="677ADDE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5073 - Neural Interfaces &amp; Bionic Limbs (S)</w:t>
            </w:r>
          </w:p>
        </w:tc>
        <w:tc>
          <w:tcPr>
            <w:tcW w:w="1272" w:type="dxa"/>
          </w:tcPr>
          <w:p w14:paraId="6FA006BD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692F6B5B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B367512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089F579" w14:textId="77777777" w:rsidTr="00874F8F">
        <w:tc>
          <w:tcPr>
            <w:tcW w:w="5923" w:type="dxa"/>
          </w:tcPr>
          <w:p w14:paraId="60607DB9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5068 - Introduction to Medical Imaging (F)</w:t>
            </w:r>
          </w:p>
        </w:tc>
        <w:tc>
          <w:tcPr>
            <w:tcW w:w="1272" w:type="dxa"/>
          </w:tcPr>
          <w:p w14:paraId="70C3FB3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9898B75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CB7C193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393C2839" w14:textId="77777777" w:rsidTr="00874F8F">
        <w:tc>
          <w:tcPr>
            <w:tcW w:w="5923" w:type="dxa"/>
          </w:tcPr>
          <w:p w14:paraId="579B1153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5069 - Advanced Biomechanics (S)</w:t>
            </w:r>
          </w:p>
        </w:tc>
        <w:tc>
          <w:tcPr>
            <w:tcW w:w="1272" w:type="dxa"/>
          </w:tcPr>
          <w:p w14:paraId="72F48C5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AB8FB17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585633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38FE7EB4" w14:textId="77777777" w:rsidTr="00874F8F">
        <w:tc>
          <w:tcPr>
            <w:tcW w:w="5923" w:type="dxa"/>
          </w:tcPr>
          <w:p w14:paraId="53DFD41E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5083 - Polymers in Biomedical Applications (SP)</w:t>
            </w:r>
          </w:p>
        </w:tc>
        <w:tc>
          <w:tcPr>
            <w:tcW w:w="1272" w:type="dxa"/>
          </w:tcPr>
          <w:p w14:paraId="4CD972B1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D11CA7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3E90183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2C059221" w14:textId="77777777" w:rsidTr="00874F8F">
        <w:tc>
          <w:tcPr>
            <w:tcW w:w="5923" w:type="dxa"/>
          </w:tcPr>
          <w:p w14:paraId="164F8F1E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5300 - Medical Device Design and Entrepreneurship (F)</w:t>
            </w:r>
          </w:p>
        </w:tc>
        <w:tc>
          <w:tcPr>
            <w:tcW w:w="1272" w:type="dxa"/>
          </w:tcPr>
          <w:p w14:paraId="05322F91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15793F5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7D40661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0DA68C58" w14:textId="77777777" w:rsidTr="00874F8F">
        <w:tc>
          <w:tcPr>
            <w:tcW w:w="5923" w:type="dxa"/>
          </w:tcPr>
          <w:p w14:paraId="6CC3BC2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5420 - Special Topics in Bioengineering (for the following topics):</w:t>
            </w:r>
          </w:p>
          <w:p w14:paraId="2C15040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Engineering the ECM (F), MedTech Commercialization (F),</w:t>
            </w:r>
          </w:p>
          <w:p w14:paraId="3D4913E8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8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Image Processing for Bioengineers (S)</w:t>
            </w:r>
          </w:p>
        </w:tc>
        <w:tc>
          <w:tcPr>
            <w:tcW w:w="1272" w:type="dxa"/>
          </w:tcPr>
          <w:p w14:paraId="378D731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884071A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0C114591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FB04FA4" w14:textId="77777777" w:rsidTr="00874F8F">
        <w:tc>
          <w:tcPr>
            <w:tcW w:w="5923" w:type="dxa"/>
          </w:tcPr>
          <w:p w14:paraId="4962B614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CSCI 5211 - Mobile Computing and Programming </w:t>
            </w:r>
          </w:p>
        </w:tc>
        <w:tc>
          <w:tcPr>
            <w:tcW w:w="1272" w:type="dxa"/>
          </w:tcPr>
          <w:p w14:paraId="6AEFFA4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360530D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715EDF7A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414A7EA" w14:textId="77777777" w:rsidTr="00874F8F">
        <w:tc>
          <w:tcPr>
            <w:tcW w:w="5923" w:type="dxa"/>
          </w:tcPr>
          <w:p w14:paraId="09EC3E3E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MECH5030 – Exp and Comp Methods in Human Movement (S)</w:t>
            </w:r>
          </w:p>
        </w:tc>
        <w:tc>
          <w:tcPr>
            <w:tcW w:w="1272" w:type="dxa"/>
          </w:tcPr>
          <w:p w14:paraId="471C8712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C76A05F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DF32664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013A9624" w14:textId="77777777" w:rsidTr="00874F8F">
        <w:tc>
          <w:tcPr>
            <w:tcW w:w="5923" w:type="dxa"/>
          </w:tcPr>
          <w:p w14:paraId="377A90D4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MECH 5020 - Biomechanics (F)</w:t>
            </w:r>
          </w:p>
        </w:tc>
        <w:tc>
          <w:tcPr>
            <w:tcW w:w="1272" w:type="dxa"/>
          </w:tcPr>
          <w:p w14:paraId="7412E02A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32EB295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0185B342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0273236C" w14:textId="77777777" w:rsidTr="00874F8F">
        <w:tc>
          <w:tcPr>
            <w:tcW w:w="5923" w:type="dxa"/>
          </w:tcPr>
          <w:p w14:paraId="3F9E882B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MCEN 5115 - Mechatronics &amp; Robotics I (Boulder) (F)</w:t>
            </w:r>
          </w:p>
        </w:tc>
        <w:tc>
          <w:tcPr>
            <w:tcW w:w="1272" w:type="dxa"/>
          </w:tcPr>
          <w:p w14:paraId="3FDABB96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55B528B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B7A6B4C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874F8F" w14:paraId="5A28DBB5" w14:textId="77777777" w:rsidTr="00874F8F">
        <w:tc>
          <w:tcPr>
            <w:tcW w:w="8034" w:type="dxa"/>
            <w:gridSpan w:val="3"/>
            <w:shd w:val="clear" w:color="auto" w:fill="D9D9D9"/>
          </w:tcPr>
          <w:p w14:paraId="16228D6D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Technology Earned Credit Subtotal:</w:t>
            </w:r>
          </w:p>
        </w:tc>
        <w:tc>
          <w:tcPr>
            <w:tcW w:w="1316" w:type="dxa"/>
            <w:shd w:val="clear" w:color="auto" w:fill="D9D9D9"/>
          </w:tcPr>
          <w:p w14:paraId="46984200" w14:textId="77777777" w:rsidR="00874F8F" w:rsidRDefault="00874F8F" w:rsidP="00874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60E1E483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0"/>
          <w:szCs w:val="10"/>
        </w:rPr>
      </w:pP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3AF01FBA" w14:textId="77777777">
        <w:tc>
          <w:tcPr>
            <w:tcW w:w="9350" w:type="dxa"/>
            <w:gridSpan w:val="4"/>
            <w:shd w:val="clear" w:color="auto" w:fill="BFBFBF"/>
          </w:tcPr>
          <w:p w14:paraId="55084FF4" w14:textId="01311A5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Life Sciences Electives (6 credits </w:t>
            </w:r>
            <w:r w:rsidR="00016421">
              <w:rPr>
                <w:b/>
                <w:color w:val="000000"/>
                <w:sz w:val="20"/>
                <w:szCs w:val="20"/>
              </w:rPr>
              <w:t>required</w:t>
            </w:r>
            <w:r>
              <w:rPr>
                <w:b/>
                <w:color w:val="000000"/>
                <w:sz w:val="20"/>
                <w:szCs w:val="20"/>
              </w:rPr>
              <w:t>, 3 must be BIOE): Choose from among the following</w:t>
            </w:r>
          </w:p>
        </w:tc>
      </w:tr>
      <w:tr w:rsidR="00140D3F" w14:paraId="03E36B13" w14:textId="77777777" w:rsidTr="00F51E94">
        <w:tc>
          <w:tcPr>
            <w:tcW w:w="5919" w:type="dxa"/>
            <w:shd w:val="clear" w:color="auto" w:fill="D9D9D9"/>
          </w:tcPr>
          <w:p w14:paraId="28FE057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3424EA2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07384D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15F21A3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7B279177" w14:textId="77777777" w:rsidTr="00F51E94">
        <w:tc>
          <w:tcPr>
            <w:tcW w:w="5919" w:type="dxa"/>
          </w:tcPr>
          <w:p w14:paraId="468F5DE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5010 - Cell and Molecular Biology for Bioengineers  (F)</w:t>
            </w:r>
          </w:p>
        </w:tc>
        <w:tc>
          <w:tcPr>
            <w:tcW w:w="1366" w:type="dxa"/>
          </w:tcPr>
          <w:p w14:paraId="0511D13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79304B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E28B7F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C33BD09" w14:textId="77777777" w:rsidTr="00F51E94">
        <w:tc>
          <w:tcPr>
            <w:tcW w:w="5919" w:type="dxa"/>
          </w:tcPr>
          <w:p w14:paraId="38048EB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5011 - Systems Physiology for Bioengineers  (S)</w:t>
            </w:r>
          </w:p>
        </w:tc>
        <w:tc>
          <w:tcPr>
            <w:tcW w:w="1366" w:type="dxa"/>
          </w:tcPr>
          <w:p w14:paraId="21E418D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69A9EF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34D14AE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BF4D0A3" w14:textId="77777777" w:rsidTr="00F51E94">
        <w:tc>
          <w:tcPr>
            <w:tcW w:w="5919" w:type="dxa"/>
          </w:tcPr>
          <w:p w14:paraId="47E7EDC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5200 - Stem Cells and Regenerative Medicine (F)</w:t>
            </w:r>
          </w:p>
        </w:tc>
        <w:tc>
          <w:tcPr>
            <w:tcW w:w="1366" w:type="dxa"/>
          </w:tcPr>
          <w:p w14:paraId="279A515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662EA90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718580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0728EF3" w14:textId="77777777" w:rsidTr="00F51E94">
        <w:tc>
          <w:tcPr>
            <w:tcW w:w="5919" w:type="dxa"/>
          </w:tcPr>
          <w:p w14:paraId="29F4F8D9" w14:textId="77777777" w:rsidR="00140D3F" w:rsidRDefault="00F74133" w:rsidP="000164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BIOE 5420 - Special Topics in Bioengineering: Engineering the ECM (F)</w:t>
            </w:r>
          </w:p>
        </w:tc>
        <w:tc>
          <w:tcPr>
            <w:tcW w:w="1366" w:type="dxa"/>
          </w:tcPr>
          <w:p w14:paraId="35FB6B9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95B094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04807E1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D6B8C64" w14:textId="77777777" w:rsidTr="00F51E94">
        <w:tc>
          <w:tcPr>
            <w:tcW w:w="5919" w:type="dxa"/>
          </w:tcPr>
          <w:p w14:paraId="55E2E28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BIOE 5420 - </w:t>
            </w:r>
            <w:r>
              <w:rPr>
                <w:sz w:val="20"/>
                <w:szCs w:val="20"/>
              </w:rPr>
              <w:t xml:space="preserve">Special Topics in Bioengineering: </w:t>
            </w:r>
            <w:r>
              <w:rPr>
                <w:color w:val="000000"/>
                <w:sz w:val="20"/>
                <w:szCs w:val="20"/>
              </w:rPr>
              <w:t>Anatomy, Physiology and Medical Terminology for Bioengineers (S)</w:t>
            </w:r>
          </w:p>
        </w:tc>
        <w:tc>
          <w:tcPr>
            <w:tcW w:w="1366" w:type="dxa"/>
          </w:tcPr>
          <w:p w14:paraId="7C18741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12A482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E2004F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7AFC8E60" w14:textId="77777777" w:rsidTr="00F51E94">
        <w:tc>
          <w:tcPr>
            <w:tcW w:w="5919" w:type="dxa"/>
          </w:tcPr>
          <w:p w14:paraId="71F59A30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5073 - Neural Interfaces &amp; Bionic Limbs (S)</w:t>
            </w:r>
          </w:p>
        </w:tc>
        <w:tc>
          <w:tcPr>
            <w:tcW w:w="1366" w:type="dxa"/>
          </w:tcPr>
          <w:p w14:paraId="762916A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157D2C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13DCD5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51B9ADBE" w14:textId="77777777" w:rsidTr="00F51E94">
        <w:tc>
          <w:tcPr>
            <w:tcW w:w="5919" w:type="dxa"/>
          </w:tcPr>
          <w:p w14:paraId="45EEE30C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5074 - Introduction to Laboratory Animal Research (S)</w:t>
            </w:r>
          </w:p>
        </w:tc>
        <w:tc>
          <w:tcPr>
            <w:tcW w:w="1366" w:type="dxa"/>
          </w:tcPr>
          <w:p w14:paraId="78892C0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416B259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68E074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880C558" w14:textId="77777777" w:rsidTr="00F51E94">
        <w:tc>
          <w:tcPr>
            <w:tcW w:w="5919" w:type="dxa"/>
          </w:tcPr>
          <w:p w14:paraId="5B4B3D6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CANB 7600 - Cancer Biology (S)</w:t>
            </w:r>
          </w:p>
        </w:tc>
        <w:tc>
          <w:tcPr>
            <w:tcW w:w="1366" w:type="dxa"/>
          </w:tcPr>
          <w:p w14:paraId="707F30B1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5A7BF0C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FD20E7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31A9EFD" w14:textId="77777777" w:rsidTr="00F51E94">
        <w:tc>
          <w:tcPr>
            <w:tcW w:w="5919" w:type="dxa"/>
          </w:tcPr>
          <w:p w14:paraId="1F1F6E9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NRSC 7600 - Cellular and Molecular Biology (S)</w:t>
            </w:r>
          </w:p>
        </w:tc>
        <w:tc>
          <w:tcPr>
            <w:tcW w:w="1366" w:type="dxa"/>
          </w:tcPr>
          <w:p w14:paraId="13E2D52D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018E0E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55792203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0F64B06B" w14:textId="77777777" w:rsidTr="00F51E94">
        <w:tc>
          <w:tcPr>
            <w:tcW w:w="5919" w:type="dxa"/>
          </w:tcPr>
          <w:p w14:paraId="4F52257A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NRSC 7610 - Fundamentals of Neuroscience (S)</w:t>
            </w:r>
          </w:p>
        </w:tc>
        <w:tc>
          <w:tcPr>
            <w:tcW w:w="1366" w:type="dxa"/>
          </w:tcPr>
          <w:p w14:paraId="1D74A3C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EBC80D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A830C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11591034" w14:textId="77777777" w:rsidTr="00F51E94">
        <w:tc>
          <w:tcPr>
            <w:tcW w:w="5919" w:type="dxa"/>
          </w:tcPr>
          <w:p w14:paraId="24D0B61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NRSC 7615 - Developmental Neurobiology (F)</w:t>
            </w:r>
          </w:p>
        </w:tc>
        <w:tc>
          <w:tcPr>
            <w:tcW w:w="1366" w:type="dxa"/>
          </w:tcPr>
          <w:p w14:paraId="75E6533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2012598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7B01DBC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32E142DD" w14:textId="77777777">
        <w:tc>
          <w:tcPr>
            <w:tcW w:w="8032" w:type="dxa"/>
            <w:gridSpan w:val="3"/>
            <w:shd w:val="clear" w:color="auto" w:fill="D9D9D9"/>
          </w:tcPr>
          <w:p w14:paraId="20CF434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Life Sciences Earned Credit Subtotal:</w:t>
            </w:r>
          </w:p>
        </w:tc>
        <w:tc>
          <w:tcPr>
            <w:tcW w:w="1318" w:type="dxa"/>
            <w:shd w:val="clear" w:color="auto" w:fill="D9D9D9"/>
          </w:tcPr>
          <w:p w14:paraId="4A54D0F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06CED56E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9"/>
        <w:gridCol w:w="1366"/>
        <w:gridCol w:w="747"/>
        <w:gridCol w:w="1318"/>
      </w:tblGrid>
      <w:tr w:rsidR="00140D3F" w14:paraId="4199DBE0" w14:textId="77777777">
        <w:tc>
          <w:tcPr>
            <w:tcW w:w="9350" w:type="dxa"/>
            <w:gridSpan w:val="4"/>
            <w:shd w:val="clear" w:color="auto" w:fill="BFBFBF"/>
          </w:tcPr>
          <w:p w14:paraId="47DE98D4" w14:textId="23AA4DBC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General Electives (Remainder of credits) – In sciences, engineering, business related to the thesis or project.  </w:t>
            </w:r>
          </w:p>
        </w:tc>
      </w:tr>
      <w:tr w:rsidR="00140D3F" w14:paraId="292E347C" w14:textId="77777777" w:rsidTr="00F51E94">
        <w:tc>
          <w:tcPr>
            <w:tcW w:w="5919" w:type="dxa"/>
            <w:shd w:val="clear" w:color="auto" w:fill="D9D9D9"/>
          </w:tcPr>
          <w:p w14:paraId="4694F891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6" w:type="dxa"/>
            <w:shd w:val="clear" w:color="auto" w:fill="D9D9D9"/>
          </w:tcPr>
          <w:p w14:paraId="5C10A47F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7" w:type="dxa"/>
            <w:shd w:val="clear" w:color="auto" w:fill="D9D9D9"/>
          </w:tcPr>
          <w:p w14:paraId="0583837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8" w:type="dxa"/>
            <w:shd w:val="clear" w:color="auto" w:fill="D9D9D9"/>
          </w:tcPr>
          <w:p w14:paraId="21573237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1B6D00F7" w14:textId="77777777" w:rsidTr="00F51E94">
        <w:tc>
          <w:tcPr>
            <w:tcW w:w="5919" w:type="dxa"/>
          </w:tcPr>
          <w:p w14:paraId="6CA03DF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5A76A43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486D0B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1300A95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52269CC" w14:textId="77777777" w:rsidTr="00F51E94">
        <w:tc>
          <w:tcPr>
            <w:tcW w:w="5919" w:type="dxa"/>
          </w:tcPr>
          <w:p w14:paraId="3FCACA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1C5FCB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037BD464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8FBBB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11D5B85" w14:textId="77777777" w:rsidTr="00F51E94">
        <w:tc>
          <w:tcPr>
            <w:tcW w:w="5919" w:type="dxa"/>
          </w:tcPr>
          <w:p w14:paraId="7441A806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</w:tcPr>
          <w:p w14:paraId="15D7E41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7" w:type="dxa"/>
          </w:tcPr>
          <w:p w14:paraId="16572925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8D2268B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4E2007DC" w14:textId="77777777">
        <w:tc>
          <w:tcPr>
            <w:tcW w:w="8032" w:type="dxa"/>
            <w:gridSpan w:val="3"/>
            <w:shd w:val="clear" w:color="auto" w:fill="D9D9D9"/>
          </w:tcPr>
          <w:p w14:paraId="6B339944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Electives Earned Credit Subtotal:</w:t>
            </w:r>
          </w:p>
        </w:tc>
        <w:tc>
          <w:tcPr>
            <w:tcW w:w="1318" w:type="dxa"/>
            <w:shd w:val="clear" w:color="auto" w:fill="D9D9D9"/>
          </w:tcPr>
          <w:p w14:paraId="358BC562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3DDA52CC" w14:textId="77777777" w:rsidR="00140D3F" w:rsidRPr="002C54B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0"/>
          <w:szCs w:val="10"/>
        </w:rPr>
      </w:pPr>
    </w:p>
    <w:tbl>
      <w:tblPr>
        <w:tblStyle w:val="a5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8"/>
        <w:gridCol w:w="1367"/>
        <w:gridCol w:w="745"/>
        <w:gridCol w:w="1319"/>
      </w:tblGrid>
      <w:tr w:rsidR="00140D3F" w14:paraId="56AB5585" w14:textId="77777777" w:rsidTr="002C54BF">
        <w:tc>
          <w:tcPr>
            <w:tcW w:w="9349" w:type="dxa"/>
            <w:gridSpan w:val="4"/>
            <w:shd w:val="clear" w:color="auto" w:fill="BFBFBF"/>
          </w:tcPr>
          <w:p w14:paraId="7BA727B5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Research Core (3-6 credits either Thesis or Project)</w:t>
            </w:r>
          </w:p>
        </w:tc>
      </w:tr>
      <w:tr w:rsidR="00140D3F" w14:paraId="6CD51FA0" w14:textId="77777777" w:rsidTr="002C54BF">
        <w:tc>
          <w:tcPr>
            <w:tcW w:w="5918" w:type="dxa"/>
            <w:shd w:val="clear" w:color="auto" w:fill="D9D9D9"/>
          </w:tcPr>
          <w:p w14:paraId="05FCB872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Course ID and Title</w:t>
            </w:r>
          </w:p>
        </w:tc>
        <w:tc>
          <w:tcPr>
            <w:tcW w:w="1367" w:type="dxa"/>
            <w:shd w:val="clear" w:color="auto" w:fill="D9D9D9"/>
          </w:tcPr>
          <w:p w14:paraId="4B3C9AD2" w14:textId="1062AC88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Semester </w:t>
            </w:r>
          </w:p>
        </w:tc>
        <w:tc>
          <w:tcPr>
            <w:tcW w:w="745" w:type="dxa"/>
            <w:shd w:val="clear" w:color="auto" w:fill="D9D9D9"/>
          </w:tcPr>
          <w:p w14:paraId="6F0C46F9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Grade</w:t>
            </w:r>
          </w:p>
        </w:tc>
        <w:tc>
          <w:tcPr>
            <w:tcW w:w="1319" w:type="dxa"/>
            <w:shd w:val="clear" w:color="auto" w:fill="D9D9D9"/>
          </w:tcPr>
          <w:p w14:paraId="450BB2BF" w14:textId="5774F16C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Credits </w:t>
            </w:r>
          </w:p>
        </w:tc>
      </w:tr>
      <w:tr w:rsidR="00140D3F" w14:paraId="43643E99" w14:textId="77777777" w:rsidTr="002C54BF">
        <w:tc>
          <w:tcPr>
            <w:tcW w:w="5918" w:type="dxa"/>
          </w:tcPr>
          <w:p w14:paraId="472B3FF3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6950 - MS Thesis – Public defense of hypothesis-driven research with thesis submitted to ProQuest</w:t>
            </w:r>
          </w:p>
        </w:tc>
        <w:tc>
          <w:tcPr>
            <w:tcW w:w="1367" w:type="dxa"/>
          </w:tcPr>
          <w:p w14:paraId="61412CCF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</w:tcPr>
          <w:p w14:paraId="1C60F1B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4E26D91E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64979A94" w14:textId="77777777" w:rsidTr="002C54BF">
        <w:tc>
          <w:tcPr>
            <w:tcW w:w="5918" w:type="dxa"/>
          </w:tcPr>
          <w:p w14:paraId="77C2403B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1" w:hanging="12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BIOE 6960 - MS Project – Private defense that can include design projects w/o published report</w:t>
            </w:r>
          </w:p>
        </w:tc>
        <w:tc>
          <w:tcPr>
            <w:tcW w:w="1367" w:type="dxa"/>
          </w:tcPr>
          <w:p w14:paraId="722710AA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</w:tcPr>
          <w:p w14:paraId="5FB74610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</w:tcPr>
          <w:p w14:paraId="1507BAD8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  <w:tr w:rsidR="00140D3F" w14:paraId="216B55FC" w14:textId="77777777" w:rsidTr="002C54BF">
        <w:tc>
          <w:tcPr>
            <w:tcW w:w="8030" w:type="dxa"/>
            <w:gridSpan w:val="3"/>
            <w:shd w:val="clear" w:color="auto" w:fill="D9D9D9"/>
          </w:tcPr>
          <w:p w14:paraId="2711FCC1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Research Core Earned Credit Subtotal:</w:t>
            </w:r>
          </w:p>
        </w:tc>
        <w:tc>
          <w:tcPr>
            <w:tcW w:w="1319" w:type="dxa"/>
            <w:shd w:val="clear" w:color="auto" w:fill="D9D9D9"/>
          </w:tcPr>
          <w:p w14:paraId="781A3B8C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2DCE5C38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15"/>
        <w:gridCol w:w="1335"/>
      </w:tblGrid>
      <w:tr w:rsidR="00140D3F" w14:paraId="7D9D2F12" w14:textId="77777777">
        <w:tc>
          <w:tcPr>
            <w:tcW w:w="8015" w:type="dxa"/>
            <w:shd w:val="clear" w:color="auto" w:fill="D9D9D9"/>
          </w:tcPr>
          <w:p w14:paraId="60B4A89C" w14:textId="77777777" w:rsidR="00140D3F" w:rsidRDefault="00F741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 Credits Earned (30 minimum):</w:t>
            </w:r>
          </w:p>
        </w:tc>
        <w:tc>
          <w:tcPr>
            <w:tcW w:w="1335" w:type="dxa"/>
            <w:shd w:val="clear" w:color="auto" w:fill="D9D9D9"/>
          </w:tcPr>
          <w:p w14:paraId="0DB54177" w14:textId="77777777" w:rsidR="00140D3F" w:rsidRDefault="00140D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1223B243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140D3F">
          <w:headerReference w:type="first" r:id="rId9"/>
          <w:pgSz w:w="12240" w:h="15840"/>
          <w:pgMar w:top="1080" w:right="1440" w:bottom="1080" w:left="1440" w:header="720" w:footer="720" w:gutter="0"/>
          <w:pgNumType w:start="1"/>
          <w:cols w:space="720"/>
          <w:titlePg/>
        </w:sectPr>
      </w:pPr>
    </w:p>
    <w:p w14:paraId="7E7A7D64" w14:textId="22BA1D69" w:rsidR="00140D3F" w:rsidRPr="00F51E94" w:rsidRDefault="00F74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F51E94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Suggested Courses </w:t>
      </w:r>
      <w:r w:rsidR="00F51E94">
        <w:rPr>
          <w:rFonts w:ascii="Times New Roman" w:hAnsi="Times New Roman" w:cs="Times New Roman"/>
          <w:color w:val="000000"/>
          <w:sz w:val="20"/>
          <w:szCs w:val="20"/>
        </w:rPr>
        <w:t>f</w:t>
      </w:r>
      <w:r w:rsidRPr="00F51E94">
        <w:rPr>
          <w:rFonts w:ascii="Times New Roman" w:hAnsi="Times New Roman" w:cs="Times New Roman"/>
          <w:color w:val="000000"/>
          <w:sz w:val="20"/>
          <w:szCs w:val="20"/>
        </w:rPr>
        <w:t xml:space="preserve">or </w:t>
      </w:r>
      <w:r w:rsidR="00F51E94" w:rsidRPr="00F51E94">
        <w:rPr>
          <w:rFonts w:ascii="Times New Roman" w:hAnsi="Times New Roman" w:cs="Times New Roman"/>
          <w:color w:val="000000"/>
          <w:sz w:val="20"/>
          <w:szCs w:val="20"/>
        </w:rPr>
        <w:t>Specializations (</w:t>
      </w:r>
      <w:r w:rsidR="00F51E94" w:rsidRPr="00F51E94">
        <w:rPr>
          <w:rFonts w:ascii="Times New Roman" w:eastAsia="Times New Roman" w:hAnsi="Times New Roman" w:cs="Times New Roman"/>
          <w:color w:val="000000"/>
          <w:sz w:val="20"/>
          <w:szCs w:val="20"/>
        </w:rPr>
        <w:t>*Required courses for certificate are in red)</w:t>
      </w:r>
    </w:p>
    <w:p w14:paraId="3C29695A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tbl>
      <w:tblPr>
        <w:tblStyle w:val="a7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6"/>
        <w:gridCol w:w="2124"/>
        <w:gridCol w:w="2124"/>
        <w:gridCol w:w="2124"/>
        <w:gridCol w:w="2124"/>
        <w:gridCol w:w="2124"/>
        <w:gridCol w:w="2124"/>
      </w:tblGrid>
      <w:tr w:rsidR="00F51E94" w14:paraId="2E0F07AB" w14:textId="77777777" w:rsidTr="00B5518A">
        <w:trPr>
          <w:trHeight w:val="1009"/>
        </w:trPr>
        <w:tc>
          <w:tcPr>
            <w:tcW w:w="1656" w:type="dxa"/>
          </w:tcPr>
          <w:p w14:paraId="02CF84D3" w14:textId="77777777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15F74B4D" w14:textId="1A6A03EB" w:rsidR="00F51E94" w:rsidRDefault="00F51E9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Neural Engineering*</w:t>
            </w:r>
          </w:p>
          <w:p w14:paraId="6E274560" w14:textId="57ACDBC0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739D72F4" w14:textId="1C6BB107" w:rsidR="00F51E94" w:rsidRDefault="00F51E94">
            <w:pPr>
              <w:tabs>
                <w:tab w:val="left" w:pos="49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Biomaterials</w:t>
            </w:r>
            <w:r w:rsidR="00B55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Tissue Engineering</w:t>
            </w:r>
            <w:r w:rsidR="00B55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and Regenerative Medicine</w:t>
            </w:r>
          </w:p>
        </w:tc>
        <w:tc>
          <w:tcPr>
            <w:tcW w:w="2124" w:type="dxa"/>
          </w:tcPr>
          <w:p w14:paraId="7A4FEDF4" w14:textId="1DAD3F81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Assistive and Inclusive Technologies*</w:t>
            </w:r>
          </w:p>
        </w:tc>
        <w:tc>
          <w:tcPr>
            <w:tcW w:w="2124" w:type="dxa"/>
          </w:tcPr>
          <w:p w14:paraId="67689875" w14:textId="497C275A" w:rsidR="00F51E94" w:rsidRDefault="00B551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Medical </w:t>
            </w:r>
            <w:r w:rsidR="00F5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Device Design, Entrepreneurship, and Regulatory Affairs*</w:t>
            </w:r>
          </w:p>
        </w:tc>
        <w:tc>
          <w:tcPr>
            <w:tcW w:w="2124" w:type="dxa"/>
          </w:tcPr>
          <w:p w14:paraId="32ADB338" w14:textId="1145A5F9" w:rsidR="00F51E94" w:rsidRDefault="00B551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Orthopedics</w:t>
            </w:r>
            <w:r w:rsidR="00F5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 Prosthetics</w:t>
            </w:r>
          </w:p>
        </w:tc>
        <w:tc>
          <w:tcPr>
            <w:tcW w:w="2124" w:type="dxa"/>
          </w:tcPr>
          <w:p w14:paraId="4CC148B4" w14:textId="77777777" w:rsidR="00F51E94" w:rsidRDefault="00F51E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Computational Biomechanics and Bioinformatics</w:t>
            </w:r>
          </w:p>
        </w:tc>
      </w:tr>
      <w:tr w:rsidR="00F51E94" w14:paraId="6C5B1CA4" w14:textId="77777777" w:rsidTr="00B5518A">
        <w:trPr>
          <w:trHeight w:val="684"/>
        </w:trPr>
        <w:tc>
          <w:tcPr>
            <w:tcW w:w="1656" w:type="dxa"/>
          </w:tcPr>
          <w:p w14:paraId="28C0070D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BIOE Core </w:t>
            </w:r>
          </w:p>
          <w:p w14:paraId="69DB3D69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(5-6 credits)</w:t>
            </w:r>
          </w:p>
        </w:tc>
        <w:tc>
          <w:tcPr>
            <w:tcW w:w="2124" w:type="dxa"/>
          </w:tcPr>
          <w:p w14:paraId="1ACFCE1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3123411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30851AA6" w14:textId="1F1247A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7D5C1F7A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52308EF8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BE99F7B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3C97EDED" w14:textId="59F2902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2B8F7870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A0C244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7ED8651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4EAC5258" w14:textId="04FCF471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43DFCC04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7BA28B51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5C7A8C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77A281A1" w14:textId="5855DFD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3053E531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1D8C4B44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2A30279A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146C05C1" w14:textId="4C6BF92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0F25898B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2E1A5777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BIOE5040 Res Methods (2)</w:t>
            </w:r>
          </w:p>
          <w:p w14:paraId="439A2C06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BIOE5041 Clin Exp (1)</w:t>
            </w:r>
          </w:p>
          <w:p w14:paraId="0C97BA13" w14:textId="7287CA8B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</w:t>
            </w:r>
            <w:r w:rsidR="00F76FF6"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</w:rPr>
              <w:t xml:space="preserve"> Seminar (2-3)</w:t>
            </w:r>
          </w:p>
          <w:p w14:paraId="33CA20DA" w14:textId="77777777" w:rsidR="00F51E94" w:rsidRDefault="00F51E94">
            <w:pPr>
              <w:rPr>
                <w:sz w:val="16"/>
                <w:szCs w:val="16"/>
              </w:rPr>
            </w:pPr>
          </w:p>
        </w:tc>
      </w:tr>
      <w:tr w:rsidR="00140D3F" w14:paraId="22F1ABF7" w14:textId="77777777" w:rsidTr="00B5518A">
        <w:trPr>
          <w:trHeight w:val="800"/>
        </w:trPr>
        <w:tc>
          <w:tcPr>
            <w:tcW w:w="1656" w:type="dxa"/>
          </w:tcPr>
          <w:p w14:paraId="7E66AA6C" w14:textId="77777777" w:rsidR="00140D3F" w:rsidRDefault="00F741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Quantitative Methods Core (3 credits)</w:t>
            </w:r>
          </w:p>
        </w:tc>
        <w:tc>
          <w:tcPr>
            <w:tcW w:w="2124" w:type="dxa"/>
          </w:tcPr>
          <w:p w14:paraId="43A4F256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29F1A5E2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3675A45F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5A2F9F1C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6FF7E3C3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13E9B3F1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7A8E106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74CD46B1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021DF841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52C98425" w14:textId="77777777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17DF5191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BIOE5020 Analytic Methods </w:t>
            </w:r>
          </w:p>
          <w:p w14:paraId="6D48F526" w14:textId="77777777" w:rsidR="00140D3F" w:rsidRDefault="00140D3F">
            <w:pPr>
              <w:rPr>
                <w:sz w:val="16"/>
                <w:szCs w:val="16"/>
              </w:rPr>
            </w:pPr>
          </w:p>
        </w:tc>
      </w:tr>
      <w:tr w:rsidR="00140D3F" w14:paraId="7870917E" w14:textId="77777777" w:rsidTr="00B5518A">
        <w:trPr>
          <w:trHeight w:val="1019"/>
        </w:trPr>
        <w:tc>
          <w:tcPr>
            <w:tcW w:w="1656" w:type="dxa"/>
          </w:tcPr>
          <w:p w14:paraId="2C5EF1A2" w14:textId="27881649" w:rsidR="00140D3F" w:rsidRDefault="00F741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Quantitative Elective (3 credits)</w:t>
            </w:r>
          </w:p>
          <w:p w14:paraId="51689197" w14:textId="77777777" w:rsidR="00140D3F" w:rsidRDefault="00140D3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3A64179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Choose 1 from among</w:t>
            </w:r>
            <w:r>
              <w:rPr>
                <w:sz w:val="16"/>
                <w:szCs w:val="16"/>
              </w:rPr>
              <w:t>:</w:t>
            </w:r>
          </w:p>
          <w:p w14:paraId="0C2A7CDA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Methods</w:t>
            </w:r>
          </w:p>
          <w:p w14:paraId="55046C0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Special Topics (Image Processing)</w:t>
            </w:r>
          </w:p>
          <w:p w14:paraId="25B0D7D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Data Science Methods</w:t>
            </w:r>
          </w:p>
          <w:p w14:paraId="0C54BBF5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BIOE5064 Adv. </w:t>
            </w:r>
            <w:proofErr w:type="spellStart"/>
            <w:r>
              <w:rPr>
                <w:sz w:val="16"/>
                <w:szCs w:val="16"/>
              </w:rPr>
              <w:t>Matlab</w:t>
            </w:r>
            <w:proofErr w:type="spellEnd"/>
          </w:p>
          <w:p w14:paraId="29BB549C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CSCI5931 Deep Learning</w:t>
            </w:r>
          </w:p>
          <w:p w14:paraId="12A9BDC4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CSCI5625 Computer Vision</w:t>
            </w:r>
          </w:p>
        </w:tc>
        <w:tc>
          <w:tcPr>
            <w:tcW w:w="2124" w:type="dxa"/>
          </w:tcPr>
          <w:p w14:paraId="14E1BA8F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BIOS6601 Appl </w:t>
            </w:r>
            <w:proofErr w:type="spellStart"/>
            <w:r>
              <w:rPr>
                <w:sz w:val="16"/>
                <w:szCs w:val="16"/>
              </w:rPr>
              <w:t>Biostat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4" w:type="dxa"/>
          </w:tcPr>
          <w:p w14:paraId="32BEB5D3" w14:textId="77777777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BIOS6601 Appl </w:t>
            </w:r>
            <w:proofErr w:type="spellStart"/>
            <w:r>
              <w:rPr>
                <w:sz w:val="16"/>
                <w:szCs w:val="16"/>
              </w:rPr>
              <w:t>Biostat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124" w:type="dxa"/>
          </w:tcPr>
          <w:p w14:paraId="59522A21" w14:textId="310803BD" w:rsidR="00140D3F" w:rsidRDefault="00140D3F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402722F5" w14:textId="44C99516" w:rsidR="00140D3F" w:rsidRDefault="00B55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Methods</w:t>
            </w:r>
          </w:p>
        </w:tc>
        <w:tc>
          <w:tcPr>
            <w:tcW w:w="2124" w:type="dxa"/>
          </w:tcPr>
          <w:p w14:paraId="3874EB38" w14:textId="0A16A30E" w:rsidR="00140D3F" w:rsidRDefault="00F7413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BIOE5021 Num Meth</w:t>
            </w:r>
            <w:r w:rsidR="00B5518A">
              <w:rPr>
                <w:sz w:val="16"/>
                <w:szCs w:val="16"/>
              </w:rPr>
              <w:t>ods</w:t>
            </w:r>
          </w:p>
        </w:tc>
      </w:tr>
      <w:tr w:rsidR="00F51E94" w14:paraId="7C6A0588" w14:textId="77777777" w:rsidTr="00B5518A">
        <w:trPr>
          <w:trHeight w:val="1019"/>
        </w:trPr>
        <w:tc>
          <w:tcPr>
            <w:tcW w:w="1656" w:type="dxa"/>
          </w:tcPr>
          <w:p w14:paraId="087422FC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Technology Electives (6 credits)</w:t>
            </w:r>
          </w:p>
          <w:p w14:paraId="6A6EE5A0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B6C214A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Choose 2 from among</w:t>
            </w:r>
            <w:r>
              <w:rPr>
                <w:sz w:val="16"/>
                <w:szCs w:val="16"/>
              </w:rPr>
              <w:t>:</w:t>
            </w:r>
          </w:p>
          <w:p w14:paraId="3E45D884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BIOE5073 Bionic Limbs</w:t>
            </w:r>
          </w:p>
          <w:p w14:paraId="1890287B" w14:textId="77777777" w:rsidR="00F51E94" w:rsidRPr="002C54BF" w:rsidRDefault="00F51E94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BIOE5053 Optics &amp; Microscopy</w:t>
            </w:r>
          </w:p>
          <w:p w14:paraId="6D6DB911" w14:textId="749F6526" w:rsidR="00F51E94" w:rsidRPr="002C54BF" w:rsidRDefault="00F51E94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</w:t>
            </w:r>
            <w:r w:rsidR="00B5518A" w:rsidRPr="002C54BF">
              <w:rPr>
                <w:sz w:val="16"/>
                <w:szCs w:val="16"/>
                <w:lang w:val="nl-NL"/>
              </w:rPr>
              <w:t xml:space="preserve"> 5039</w:t>
            </w:r>
            <w:r w:rsidRPr="002C54BF">
              <w:rPr>
                <w:sz w:val="16"/>
                <w:szCs w:val="16"/>
                <w:lang w:val="nl-NL"/>
              </w:rPr>
              <w:t xml:space="preserve"> Mechatronics</w:t>
            </w:r>
          </w:p>
          <w:p w14:paraId="1BA52474" w14:textId="2B470ACC" w:rsidR="00993633" w:rsidRPr="002C54BF" w:rsidRDefault="00993633">
            <w:pPr>
              <w:rPr>
                <w:sz w:val="16"/>
                <w:szCs w:val="16"/>
                <w:lang w:val="nl-NL"/>
              </w:rPr>
            </w:pPr>
            <w:r w:rsidRPr="002C54BF">
              <w:rPr>
                <w:sz w:val="16"/>
                <w:szCs w:val="16"/>
                <w:lang w:val="nl-NL"/>
              </w:rPr>
              <w:t>BIOE 5063 3D Modeling</w:t>
            </w:r>
          </w:p>
          <w:p w14:paraId="2561BED5" w14:textId="031DC6F0" w:rsidR="00F51E94" w:rsidRPr="002C54BF" w:rsidRDefault="00F51E94" w:rsidP="00993633">
            <w:pPr>
              <w:rPr>
                <w:sz w:val="16"/>
                <w:szCs w:val="16"/>
                <w:lang w:val="nl-NL"/>
              </w:rPr>
            </w:pPr>
          </w:p>
        </w:tc>
        <w:tc>
          <w:tcPr>
            <w:tcW w:w="2124" w:type="dxa"/>
          </w:tcPr>
          <w:p w14:paraId="31E2BC62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BIOE5083 Polymers </w:t>
            </w:r>
          </w:p>
          <w:p w14:paraId="6261CE9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BIOE5420 Eng ECM </w:t>
            </w:r>
          </w:p>
        </w:tc>
        <w:tc>
          <w:tcPr>
            <w:tcW w:w="2124" w:type="dxa"/>
          </w:tcPr>
          <w:p w14:paraId="5D408D7D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BIOE5057 Rehab / Ass Tech</w:t>
            </w:r>
          </w:p>
          <w:p w14:paraId="1080EB8D" w14:textId="77777777" w:rsidR="00F51E94" w:rsidRDefault="00F51E94">
            <w:pPr>
              <w:rPr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BIOE5420 Design Dis Age</w:t>
            </w:r>
          </w:p>
        </w:tc>
        <w:tc>
          <w:tcPr>
            <w:tcW w:w="2124" w:type="dxa"/>
          </w:tcPr>
          <w:p w14:paraId="3CD92C5B" w14:textId="77777777" w:rsidR="00F51E94" w:rsidRPr="00016421" w:rsidRDefault="00F51E94">
            <w:pPr>
              <w:rPr>
                <w:color w:val="FF0000"/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>BIOE5054 Reg Affairs</w:t>
            </w:r>
          </w:p>
          <w:p w14:paraId="7287785F" w14:textId="5407EDE8" w:rsidR="00F51E94" w:rsidRDefault="00F51E94">
            <w:pPr>
              <w:rPr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 xml:space="preserve">BIOE5300 </w:t>
            </w:r>
            <w:r w:rsidR="00016421">
              <w:rPr>
                <w:color w:val="FF0000"/>
                <w:sz w:val="16"/>
                <w:szCs w:val="16"/>
              </w:rPr>
              <w:t>Bio</w:t>
            </w:r>
            <w:r w:rsidRPr="00016421">
              <w:rPr>
                <w:color w:val="FF0000"/>
                <w:sz w:val="16"/>
                <w:szCs w:val="16"/>
              </w:rPr>
              <w:t>Med Dev</w:t>
            </w:r>
            <w:r w:rsidR="00016421">
              <w:rPr>
                <w:color w:val="FF0000"/>
                <w:sz w:val="16"/>
                <w:szCs w:val="16"/>
              </w:rPr>
              <w:t>ice</w:t>
            </w:r>
            <w:r w:rsidRPr="00016421">
              <w:rPr>
                <w:color w:val="FF0000"/>
                <w:sz w:val="16"/>
                <w:szCs w:val="16"/>
              </w:rPr>
              <w:t xml:space="preserve"> Des</w:t>
            </w:r>
            <w:r w:rsidR="00016421">
              <w:rPr>
                <w:color w:val="FF0000"/>
                <w:sz w:val="16"/>
                <w:szCs w:val="16"/>
              </w:rPr>
              <w:t>ign</w:t>
            </w:r>
          </w:p>
        </w:tc>
        <w:tc>
          <w:tcPr>
            <w:tcW w:w="2124" w:type="dxa"/>
          </w:tcPr>
          <w:p w14:paraId="5221C222" w14:textId="2BC52DB0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</w:t>
            </w:r>
            <w:r w:rsidR="00B5518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5039 Mechatronics </w:t>
            </w:r>
          </w:p>
          <w:p w14:paraId="7421624C" w14:textId="54C3305A" w:rsidR="00F51E94" w:rsidRDefault="00993633">
            <w:pPr>
              <w:rPr>
                <w:sz w:val="16"/>
                <w:szCs w:val="16"/>
              </w:rPr>
            </w:pPr>
            <w:r w:rsidRPr="00993633">
              <w:rPr>
                <w:sz w:val="16"/>
                <w:szCs w:val="16"/>
              </w:rPr>
              <w:t>MECH5030 Exp and Comp Meth</w:t>
            </w:r>
            <w:r w:rsidR="00FA2A93">
              <w:rPr>
                <w:sz w:val="16"/>
                <w:szCs w:val="16"/>
              </w:rPr>
              <w:t>ods</w:t>
            </w:r>
            <w:r w:rsidRPr="00993633">
              <w:rPr>
                <w:sz w:val="16"/>
                <w:szCs w:val="16"/>
              </w:rPr>
              <w:t xml:space="preserve"> in Human Move </w:t>
            </w:r>
          </w:p>
        </w:tc>
        <w:tc>
          <w:tcPr>
            <w:tcW w:w="2124" w:type="dxa"/>
          </w:tcPr>
          <w:p w14:paraId="3FC4F68B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BIOE5063 3D Biodesign</w:t>
            </w:r>
          </w:p>
          <w:p w14:paraId="023312E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BIOE5069 Adv </w:t>
            </w:r>
            <w:proofErr w:type="spellStart"/>
            <w:r>
              <w:rPr>
                <w:sz w:val="16"/>
                <w:szCs w:val="16"/>
              </w:rPr>
              <w:t>Biomech</w:t>
            </w:r>
            <w:proofErr w:type="spellEnd"/>
          </w:p>
        </w:tc>
      </w:tr>
      <w:tr w:rsidR="00F51E94" w14:paraId="22A98D31" w14:textId="77777777" w:rsidTr="00B5518A">
        <w:trPr>
          <w:trHeight w:val="1019"/>
        </w:trPr>
        <w:tc>
          <w:tcPr>
            <w:tcW w:w="1656" w:type="dxa"/>
          </w:tcPr>
          <w:p w14:paraId="17ED5221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Suggested Life Sci Electives (6 credits)</w:t>
            </w:r>
          </w:p>
          <w:p w14:paraId="06747BAE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4" w:type="dxa"/>
          </w:tcPr>
          <w:p w14:paraId="3DB984D3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BIOE5010 Cell Bio</w:t>
            </w:r>
          </w:p>
          <w:p w14:paraId="1129587D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>NRSC7610 Fundamentals of Neurobiology</w:t>
            </w:r>
          </w:p>
          <w:p w14:paraId="7A3471F9" w14:textId="77777777" w:rsidR="00F51E94" w:rsidRDefault="00F51E94">
            <w:pPr>
              <w:rPr>
                <w:sz w:val="16"/>
                <w:szCs w:val="16"/>
              </w:rPr>
            </w:pPr>
          </w:p>
        </w:tc>
        <w:tc>
          <w:tcPr>
            <w:tcW w:w="2124" w:type="dxa"/>
          </w:tcPr>
          <w:p w14:paraId="490550F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6C012412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02D1B3CA" w14:textId="77777777" w:rsidR="00F51E94" w:rsidRDefault="00F51E94">
            <w:pPr>
              <w:rPr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 xml:space="preserve">BIOE5420 Anat Med Term </w:t>
            </w:r>
          </w:p>
          <w:p w14:paraId="41EAF991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6E74F775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184634CC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  <w:tc>
          <w:tcPr>
            <w:tcW w:w="2124" w:type="dxa"/>
          </w:tcPr>
          <w:p w14:paraId="5BEE2F30" w14:textId="77777777" w:rsidR="00FA2A93" w:rsidRDefault="00FA2A93" w:rsidP="00FA2A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194B06BF" w14:textId="03CECA7B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BIOE5073 Bionic Limbs </w:t>
            </w:r>
          </w:p>
        </w:tc>
        <w:tc>
          <w:tcPr>
            <w:tcW w:w="2124" w:type="dxa"/>
          </w:tcPr>
          <w:p w14:paraId="6E4E9DC8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BIOE5010 Cell Bio </w:t>
            </w:r>
          </w:p>
          <w:p w14:paraId="5907FE0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BIOE5011 Sys Phys </w:t>
            </w:r>
          </w:p>
        </w:tc>
      </w:tr>
      <w:tr w:rsidR="00F51E94" w14:paraId="4683CE7F" w14:textId="77777777" w:rsidTr="00B5518A">
        <w:trPr>
          <w:trHeight w:val="1019"/>
        </w:trPr>
        <w:tc>
          <w:tcPr>
            <w:tcW w:w="1656" w:type="dxa"/>
          </w:tcPr>
          <w:p w14:paraId="04E92A8F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 Possible Electives</w:t>
            </w:r>
          </w:p>
        </w:tc>
        <w:tc>
          <w:tcPr>
            <w:tcW w:w="2124" w:type="dxa"/>
          </w:tcPr>
          <w:p w14:paraId="2147AEDB" w14:textId="1B29C05B" w:rsidR="00F51E94" w:rsidRPr="00B5518A" w:rsidRDefault="00F51E94" w:rsidP="00B5518A">
            <w:pPr>
              <w:rPr>
                <w:color w:val="FF0000"/>
                <w:sz w:val="16"/>
                <w:szCs w:val="16"/>
              </w:rPr>
            </w:pPr>
            <w:r w:rsidRPr="00B5518A">
              <w:rPr>
                <w:color w:val="FF0000"/>
                <w:sz w:val="16"/>
                <w:szCs w:val="16"/>
              </w:rPr>
              <w:t xml:space="preserve">NRSC7600 Cell and </w:t>
            </w:r>
            <w:proofErr w:type="spellStart"/>
            <w:r w:rsidRPr="00B5518A">
              <w:rPr>
                <w:color w:val="FF0000"/>
                <w:sz w:val="16"/>
                <w:szCs w:val="16"/>
              </w:rPr>
              <w:t>Molec</w:t>
            </w:r>
            <w:proofErr w:type="spellEnd"/>
            <w:r w:rsidRPr="00B5518A">
              <w:rPr>
                <w:color w:val="FF0000"/>
                <w:sz w:val="16"/>
                <w:szCs w:val="16"/>
              </w:rPr>
              <w:t xml:space="preserve"> Neurobiology</w:t>
            </w:r>
          </w:p>
        </w:tc>
        <w:tc>
          <w:tcPr>
            <w:tcW w:w="2124" w:type="dxa"/>
          </w:tcPr>
          <w:p w14:paraId="560BD303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BIOE5420 Stem Cells </w:t>
            </w:r>
          </w:p>
          <w:p w14:paraId="1EAAF08F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CSDV7670 Organoids </w:t>
            </w:r>
          </w:p>
        </w:tc>
        <w:tc>
          <w:tcPr>
            <w:tcW w:w="2124" w:type="dxa"/>
          </w:tcPr>
          <w:p w14:paraId="1EDB68F4" w14:textId="77777777" w:rsidR="00F51E94" w:rsidRPr="00F51E94" w:rsidRDefault="00F51E94">
            <w:pPr>
              <w:rPr>
                <w:color w:val="FF0000"/>
                <w:sz w:val="16"/>
                <w:szCs w:val="16"/>
              </w:rPr>
            </w:pPr>
            <w:r w:rsidRPr="00F51E94">
              <w:rPr>
                <w:color w:val="FF0000"/>
                <w:sz w:val="16"/>
                <w:szCs w:val="16"/>
              </w:rPr>
              <w:t xml:space="preserve">BIOE5067 Human Fact </w:t>
            </w:r>
          </w:p>
          <w:p w14:paraId="664B4138" w14:textId="644731A5" w:rsidR="00016421" w:rsidRPr="00016421" w:rsidRDefault="00016421">
            <w:pPr>
              <w:rPr>
                <w:color w:val="FF0000"/>
                <w:sz w:val="16"/>
                <w:szCs w:val="16"/>
              </w:rPr>
            </w:pPr>
            <w:r w:rsidRPr="00016421">
              <w:rPr>
                <w:color w:val="FF0000"/>
                <w:sz w:val="16"/>
                <w:szCs w:val="16"/>
              </w:rPr>
              <w:t xml:space="preserve">BIOE 5420 - Rehabilitation Engineering Fieldwork </w:t>
            </w:r>
          </w:p>
          <w:p w14:paraId="62562BA9" w14:textId="1A706E7C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BIOE5063 3D Biodesign</w:t>
            </w:r>
          </w:p>
        </w:tc>
        <w:tc>
          <w:tcPr>
            <w:tcW w:w="2124" w:type="dxa"/>
          </w:tcPr>
          <w:p w14:paraId="1ED5D620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MedTech Comm</w:t>
            </w:r>
          </w:p>
          <w:p w14:paraId="0C845A67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ENTP6020 Bus Model Dev</w:t>
            </w:r>
          </w:p>
        </w:tc>
        <w:tc>
          <w:tcPr>
            <w:tcW w:w="2124" w:type="dxa"/>
          </w:tcPr>
          <w:p w14:paraId="04E5087C" w14:textId="77DB1570" w:rsidR="00B5518A" w:rsidRPr="00B5518A" w:rsidRDefault="00B5518A">
            <w:pPr>
              <w:rPr>
                <w:color w:val="000000" w:themeColor="text1"/>
                <w:sz w:val="16"/>
                <w:szCs w:val="16"/>
              </w:rPr>
            </w:pPr>
            <w:r w:rsidRPr="00B5518A">
              <w:rPr>
                <w:color w:val="000000" w:themeColor="text1"/>
                <w:sz w:val="16"/>
                <w:szCs w:val="16"/>
              </w:rPr>
              <w:t>NRSC7610 Fundamentals of Neurobiology</w:t>
            </w:r>
          </w:p>
          <w:p w14:paraId="4C8CCD8D" w14:textId="430A8033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Stem Cells</w:t>
            </w:r>
          </w:p>
          <w:p w14:paraId="23C3503A" w14:textId="16E990DF" w:rsidR="00B5518A" w:rsidRDefault="00B551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BIOE5420 Eng ECM</w:t>
            </w:r>
          </w:p>
          <w:p w14:paraId="50B67389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BIOE5063 3D Biodesign</w:t>
            </w:r>
          </w:p>
        </w:tc>
        <w:tc>
          <w:tcPr>
            <w:tcW w:w="2124" w:type="dxa"/>
          </w:tcPr>
          <w:p w14:paraId="027B3C65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BIOE5064 MATLAB</w:t>
            </w:r>
          </w:p>
          <w:p w14:paraId="4CC89834" w14:textId="7777777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BIOE5063 3D Biodesign</w:t>
            </w:r>
          </w:p>
        </w:tc>
      </w:tr>
      <w:tr w:rsidR="00F51E94" w14:paraId="17C07B53" w14:textId="77777777" w:rsidTr="00B5518A">
        <w:trPr>
          <w:trHeight w:val="684"/>
        </w:trPr>
        <w:tc>
          <w:tcPr>
            <w:tcW w:w="1656" w:type="dxa"/>
          </w:tcPr>
          <w:p w14:paraId="0F07CBC6" w14:textId="7777777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Research</w:t>
            </w:r>
          </w:p>
          <w:p w14:paraId="39211929" w14:textId="0A552617" w:rsidR="00F51E94" w:rsidRDefault="00F51E9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016421">
              <w:rPr>
                <w:rFonts w:ascii="Times New Roman" w:eastAsia="Times New Roman" w:hAnsi="Times New Roman" w:cs="Times New Roman"/>
                <w:sz w:val="20"/>
                <w:szCs w:val="20"/>
              </w:rPr>
              <w:t>3-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credits)</w:t>
            </w:r>
          </w:p>
        </w:tc>
        <w:tc>
          <w:tcPr>
            <w:tcW w:w="2124" w:type="dxa"/>
          </w:tcPr>
          <w:p w14:paraId="45CF1682" w14:textId="6D51E7C5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349F402F" w14:textId="0E7C6D1D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5C6E2570" w14:textId="303CC3C2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BIOE6960 Project</w:t>
            </w:r>
          </w:p>
        </w:tc>
        <w:tc>
          <w:tcPr>
            <w:tcW w:w="2124" w:type="dxa"/>
          </w:tcPr>
          <w:p w14:paraId="089F15C7" w14:textId="11E847F7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BIOE6960 Project</w:t>
            </w:r>
          </w:p>
        </w:tc>
        <w:tc>
          <w:tcPr>
            <w:tcW w:w="2124" w:type="dxa"/>
          </w:tcPr>
          <w:p w14:paraId="5A132FD5" w14:textId="765C93E3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  <w:tc>
          <w:tcPr>
            <w:tcW w:w="2124" w:type="dxa"/>
          </w:tcPr>
          <w:p w14:paraId="2D1EF597" w14:textId="44583D9C" w:rsidR="00F51E94" w:rsidRDefault="00F51E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BIOE6950 Thesis</w:t>
            </w:r>
          </w:p>
        </w:tc>
      </w:tr>
    </w:tbl>
    <w:p w14:paraId="4E47CDFB" w14:textId="77777777" w:rsidR="00140D3F" w:rsidRDefault="00140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140D3F">
          <w:pgSz w:w="15840" w:h="12240" w:orient="landscape"/>
          <w:pgMar w:top="720" w:right="720" w:bottom="720" w:left="720" w:header="720" w:footer="720" w:gutter="0"/>
          <w:cols w:space="720"/>
          <w:titlePg/>
        </w:sectPr>
      </w:pPr>
    </w:p>
    <w:p w14:paraId="33B6042E" w14:textId="77777777" w:rsidR="00140D3F" w:rsidRDefault="00140D3F" w:rsidP="00874F8F">
      <w:pPr>
        <w:rPr>
          <w:sz w:val="20"/>
          <w:szCs w:val="20"/>
        </w:rPr>
      </w:pPr>
    </w:p>
    <w:sectPr w:rsidR="00140D3F"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0178D" w14:textId="77777777" w:rsidR="002B0EDD" w:rsidRDefault="002B0EDD">
      <w:pPr>
        <w:spacing w:after="0" w:line="240" w:lineRule="auto"/>
      </w:pPr>
      <w:r>
        <w:separator/>
      </w:r>
    </w:p>
  </w:endnote>
  <w:endnote w:type="continuationSeparator" w:id="0">
    <w:p w14:paraId="7299047C" w14:textId="77777777" w:rsidR="002B0EDD" w:rsidRDefault="002B0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138843A-425F-C44A-B44A-BAC8D83DFF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E225D26-5772-994B-941F-F4C049BE54F1}"/>
    <w:embedBold r:id="rId4" w:fontKey="{2CCDE2F4-F21A-4F4C-8753-9DD1AC55A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9470960-6AB6-AC49-ABC0-45875E49C216}"/>
    <w:embedBold r:id="rId6" w:fontKey="{74EDDCFC-3D1C-8D4D-BDA7-67099B9C94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4C6BA0B-E3E9-7444-9E47-AE51DD4FBF83}"/>
    <w:embedItalic r:id="rId8" w:fontKey="{CE59F313-D798-BF4D-A006-0D17A711741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8FFF820-D99E-7A4A-B5F3-91615B5342C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44BD9B8-115F-6848-8CA3-7133913B78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EDC82" w14:textId="77777777" w:rsidR="002B0EDD" w:rsidRDefault="002B0EDD">
      <w:pPr>
        <w:spacing w:after="0" w:line="240" w:lineRule="auto"/>
      </w:pPr>
      <w:r>
        <w:separator/>
      </w:r>
    </w:p>
  </w:footnote>
  <w:footnote w:type="continuationSeparator" w:id="0">
    <w:p w14:paraId="32F50752" w14:textId="77777777" w:rsidR="002B0EDD" w:rsidRDefault="002B0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CF5F3" w14:textId="77777777" w:rsidR="00140D3F" w:rsidRDefault="00F741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Name: _____</w:t>
    </w:r>
    <w:r>
      <w:rPr>
        <w:rFonts w:ascii="Times New Roman" w:eastAsia="Times New Roman" w:hAnsi="Times New Roman" w:cs="Times New Roman"/>
        <w:b/>
        <w:color w:val="000000"/>
        <w:u w:val="single"/>
      </w:rPr>
      <w:t xml:space="preserve">                      </w:t>
    </w:r>
    <w:r>
      <w:rPr>
        <w:rFonts w:ascii="Times New Roman" w:eastAsia="Times New Roman" w:hAnsi="Times New Roman" w:cs="Times New Roman"/>
        <w:b/>
        <w:color w:val="000000"/>
      </w:rPr>
      <w:t>___________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D6812B" wp14:editId="0F25FF8D">
          <wp:simplePos x="0" y="0"/>
          <wp:positionH relativeFrom="column">
            <wp:posOffset>2998221</wp:posOffset>
          </wp:positionH>
          <wp:positionV relativeFrom="paragraph">
            <wp:posOffset>-252833</wp:posOffset>
          </wp:positionV>
          <wp:extent cx="2945379" cy="71372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5379" cy="7137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94488F" w14:textId="77777777" w:rsidR="00140D3F" w:rsidRDefault="00F741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rFonts w:ascii="Times New Roman" w:eastAsia="Times New Roman" w:hAnsi="Times New Roman" w:cs="Times New Roman"/>
        <w:b/>
        <w:color w:val="000000"/>
      </w:rPr>
    </w:pPr>
    <w:r>
      <w:rPr>
        <w:rFonts w:ascii="Times New Roman" w:eastAsia="Times New Roman" w:hAnsi="Times New Roman" w:cs="Times New Roman"/>
        <w:b/>
        <w:color w:val="000000"/>
      </w:rPr>
      <w:t>ID: ______________________________</w:t>
    </w:r>
    <w:r>
      <w:rPr>
        <w:color w:val="000000"/>
      </w:rPr>
      <w:t xml:space="preserve"> </w:t>
    </w:r>
  </w:p>
  <w:p w14:paraId="0EB09BA0" w14:textId="77777777" w:rsidR="00140D3F" w:rsidRDefault="00140D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D1E0A"/>
    <w:multiLevelType w:val="multilevel"/>
    <w:tmpl w:val="4D0E8488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711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D3F"/>
    <w:rsid w:val="00016421"/>
    <w:rsid w:val="00102264"/>
    <w:rsid w:val="00113406"/>
    <w:rsid w:val="00140D3F"/>
    <w:rsid w:val="00170809"/>
    <w:rsid w:val="001A3114"/>
    <w:rsid w:val="001E39F1"/>
    <w:rsid w:val="002B0EDD"/>
    <w:rsid w:val="002C54BF"/>
    <w:rsid w:val="00690E6D"/>
    <w:rsid w:val="006931E7"/>
    <w:rsid w:val="00763B77"/>
    <w:rsid w:val="00874F8F"/>
    <w:rsid w:val="00993633"/>
    <w:rsid w:val="00AE7A40"/>
    <w:rsid w:val="00B5518A"/>
    <w:rsid w:val="00B56D68"/>
    <w:rsid w:val="00C17F5C"/>
    <w:rsid w:val="00EB7863"/>
    <w:rsid w:val="00F51E94"/>
    <w:rsid w:val="00F74133"/>
    <w:rsid w:val="00F76FF6"/>
    <w:rsid w:val="00FA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59739"/>
  <w15:docId w15:val="{4A0DECE1-0269-8E49-9B8E-3F10716B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4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BF4225"/>
    <w:pPr>
      <w:spacing w:after="0" w:line="240" w:lineRule="auto"/>
    </w:pPr>
  </w:style>
  <w:style w:type="table" w:styleId="TableGrid">
    <w:name w:val="Table Grid"/>
    <w:basedOn w:val="TableNormal"/>
    <w:uiPriority w:val="39"/>
    <w:rsid w:val="00532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2C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61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171"/>
  </w:style>
  <w:style w:type="paragraph" w:styleId="Footer">
    <w:name w:val="footer"/>
    <w:basedOn w:val="Normal"/>
    <w:link w:val="FooterChar"/>
    <w:uiPriority w:val="99"/>
    <w:unhideWhenUsed/>
    <w:rsid w:val="00B161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171"/>
  </w:style>
  <w:style w:type="paragraph" w:styleId="BalloonText">
    <w:name w:val="Balloon Text"/>
    <w:basedOn w:val="Normal"/>
    <w:link w:val="BalloonTextChar"/>
    <w:uiPriority w:val="99"/>
    <w:semiHidden/>
    <w:unhideWhenUsed/>
    <w:rsid w:val="00FB4F2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2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1D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1D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1DA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41D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D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D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D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DA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sisdissertationsupport@ucdenver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LO9YfuQipsUIZ7a+n6gzkjsOQ==">CgMxLjA4AHIhMUFZV0hITjAtc1RFWnBGb3ZXSGxwT2pLTXAtZmt3T1Ry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Kersten, Natalie</dc:creator>
  <cp:lastModifiedBy>Jacot, Jeffrey</cp:lastModifiedBy>
  <cp:revision>3</cp:revision>
  <dcterms:created xsi:type="dcterms:W3CDTF">2026-05-29T15:48:00Z</dcterms:created>
  <dcterms:modified xsi:type="dcterms:W3CDTF">2026-05-29T15:57:00Z</dcterms:modified>
</cp:coreProperties>
</file>