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D12F8" w14:textId="712E26A3" w:rsidR="00D22BBA" w:rsidRPr="005A6E29" w:rsidRDefault="5A99CCA7" w:rsidP="00095C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</w:rPr>
        <w:t>College of Engineering, Design, and Computing: MS Bioengineering Program Sheet</w:t>
      </w:r>
    </w:p>
    <w:p w14:paraId="4516E7AD" w14:textId="1DF4931A" w:rsidR="00D22BBA" w:rsidRPr="005A6E29" w:rsidRDefault="5A99CCA7" w:rsidP="03614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The Master of Science requires 30 credit hours of coursework, including 3 to 6 credit hours of a master’s project or thesis. Note graduate credits must receive a B- or better. Note most courses only taught in the fall (F) or spring (S)</w:t>
      </w:r>
    </w:p>
    <w:p w14:paraId="77577950" w14:textId="24BBD5F4" w:rsidR="00D22BBA" w:rsidRPr="005A6E29" w:rsidRDefault="00D22BBA" w:rsidP="03614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13721BA0" w14:textId="13598CD8" w:rsidR="00D22BBA" w:rsidRPr="005A6E29" w:rsidRDefault="5A99CCA7" w:rsidP="03614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Fall Semester 1:</w:t>
      </w:r>
    </w:p>
    <w:p w14:paraId="70B84DFF" w14:textId="2FDD054E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Meet with your academic advisor (Note: You must meet with your advisor every Fall semester in order to register for your spring classes, it is recommended meet once a semester to make sure you are on track)</w:t>
      </w:r>
    </w:p>
    <w:p w14:paraId="70003C8D" w14:textId="012047EA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Attend Pitch Night, contact faculty whose research interests you</w:t>
      </w:r>
    </w:p>
    <w:p w14:paraId="5138D59F" w14:textId="5A6CABA9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Complete Mentor Selection Form and submit to the Director of Student Services (DSS) (Note: This form is required to enroll in BIOE 5040 (Research Methods) for the Spring)</w:t>
      </w:r>
    </w:p>
    <w:p w14:paraId="317AF90D" w14:textId="6AAE0FAE" w:rsidR="00D22BBA" w:rsidRPr="005A6E29" w:rsidRDefault="5A99CCA7" w:rsidP="0361444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Spring Semester 1:</w:t>
      </w:r>
    </w:p>
    <w:p w14:paraId="05ED6AC8" w14:textId="2746A167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Take BIOE 5040 (Research Methods) and BIOE 5041 (Clinical Experiences)</w:t>
      </w:r>
    </w:p>
    <w:p w14:paraId="544E4273" w14:textId="6E3895A7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Form defense committee (3 faculty total – 2 must be core faculty per list on website) </w:t>
      </w:r>
    </w:p>
    <w:p w14:paraId="1B491509" w14:textId="38F093BE" w:rsidR="00D22BBA" w:rsidRPr="005A6E29" w:rsidRDefault="5A99CCA7" w:rsidP="0361444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Final Semester – See email from DSS each semester for deadlines</w:t>
      </w:r>
    </w:p>
    <w:p w14:paraId="1E62D56B" w14:textId="1A6D8BA6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Apply to graduate through UCD Access Portal</w:t>
      </w:r>
    </w:p>
    <w:p w14:paraId="3D6CD3E1" w14:textId="3F1B91FE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Complete and Submit the Application for Candidacy to DSS</w:t>
      </w:r>
    </w:p>
    <w:p w14:paraId="7A991A44" w14:textId="56B1B697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Schedule defense date and reserve room (typically 2 hours duration)</w:t>
      </w:r>
    </w:p>
    <w:p w14:paraId="7A6E33A8" w14:textId="2881677C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Complete and sign the Declaration of Original Work</w:t>
      </w:r>
    </w:p>
    <w:p w14:paraId="2B7CCC53" w14:textId="76008771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Complete and Submit the Request for Examination to DSS</w:t>
      </w:r>
    </w:p>
    <w:p w14:paraId="28275D01" w14:textId="24D077CB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Send copy of thesis/project to all committee members at least 2 weeks before the defense</w:t>
      </w:r>
    </w:p>
    <w:p w14:paraId="44C97F89" w14:textId="7B374EBB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Send copy of thesis/project to </w:t>
      </w:r>
      <w:hyperlink r:id="rId7">
        <w:r w:rsidRPr="005A6E29">
          <w:rPr>
            <w:rStyle w:val="Hyperlink"/>
            <w:rFonts w:ascii="Times New Roman" w:hAnsi="Times New Roman" w:cs="Times New Roman"/>
            <w:color w:val="0563C1"/>
            <w:sz w:val="20"/>
            <w:szCs w:val="20"/>
          </w:rPr>
          <w:t>thesisdissertationsupport@ucdenver.edu</w:t>
        </w:r>
      </w:hyperlink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for format review</w:t>
      </w:r>
    </w:p>
    <w:p w14:paraId="50A8BC1A" w14:textId="3EF718D4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Defend thesis or project (45 min presentation, 15 min questions, 45 min closed exam)</w:t>
      </w:r>
    </w:p>
    <w:p w14:paraId="5AA258ED" w14:textId="6F01210A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Get approvals on Thesis Approval Form and submit to Committee Chair</w:t>
      </w:r>
    </w:p>
    <w:p w14:paraId="375905A0" w14:textId="3742B388" w:rsidR="00D22BBA" w:rsidRPr="005A6E29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Thesis only – Submit final thesis to ProQuest</w:t>
      </w:r>
    </w:p>
    <w:p w14:paraId="198FA278" w14:textId="6A7DE65B" w:rsidR="00D22BBA" w:rsidRDefault="5A99CCA7" w:rsidP="0361444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5A6E2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Complete Exit Survey</w:t>
      </w:r>
    </w:p>
    <w:p w14:paraId="7A92875B" w14:textId="77777777" w:rsidR="00DF083E" w:rsidRPr="005A6E29" w:rsidRDefault="00DF083E" w:rsidP="00DF083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275"/>
        <w:gridCol w:w="825"/>
        <w:gridCol w:w="1305"/>
      </w:tblGrid>
      <w:tr w:rsidR="03614447" w:rsidRPr="00DD7316" w14:paraId="6FEF11E3" w14:textId="77777777" w:rsidTr="00FF4CE3">
        <w:trPr>
          <w:trHeight w:hRule="exact"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07A634B" w14:textId="64BF4BE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Bioengineering Core (5 to 6 credits)</w:t>
            </w:r>
          </w:p>
        </w:tc>
      </w:tr>
      <w:tr w:rsidR="03614447" w:rsidRPr="00DD7316" w14:paraId="1F32398C" w14:textId="77777777" w:rsidTr="00FF4CE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6CF02F1" w14:textId="30BFA26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340B8BA" w14:textId="518E592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16FBF36" w14:textId="1690DF8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03DD00B" w14:textId="78A1000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01031CA5" w14:textId="77777777" w:rsidTr="00FF4CE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954E1B" w14:textId="6720223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5040 - Research Methods for Bioengineers  (S) 2 credits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ECD8CF" w14:textId="1CFCE3D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6AD7984" w14:textId="32503D5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491103" w14:textId="663862D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C1DC2FF" w14:textId="77777777" w:rsidTr="00FF4CE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A6970D" w14:textId="1912F5D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5041 - Clinical Experiences for Bioengineers (S) 1 credit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349860" w14:textId="104AFFF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FC6FB3B" w14:textId="29716AB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4D8D8E" w14:textId="6434ACC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06FFDCF" w14:textId="77777777" w:rsidTr="00FF4CE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A606C78" w14:textId="677F411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5000 – Seminar Series (F, S) min 2 credits, max 3 credits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15032D0" w14:textId="2FCD9D1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413271" w14:textId="5B1A9F3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1E4FF0" w14:textId="6A6A5BA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73F12545" w14:textId="77777777" w:rsidTr="004A28B3">
        <w:trPr>
          <w:trHeight w:hRule="exact" w:val="285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54B9CF9" w14:textId="332828B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Bioengineering Core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9DF90BB" w14:textId="0AB8221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F93EC49" w14:textId="59CDADCA" w:rsidR="00D22BBA" w:rsidRPr="00DD7316" w:rsidRDefault="00D22BBA" w:rsidP="00DF08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3614447" w:rsidRPr="00DD7316" w14:paraId="1248ABFC" w14:textId="77777777" w:rsidTr="00336D54">
        <w:trPr>
          <w:trHeight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4829B6" w14:textId="16D439E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Quantitative Methods Core (3 credits)</w:t>
            </w:r>
          </w:p>
        </w:tc>
      </w:tr>
      <w:tr w:rsidR="03614447" w:rsidRPr="00DD7316" w14:paraId="0D9AA3E3" w14:textId="77777777" w:rsidTr="00336D54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2A84BD1" w14:textId="0B768D6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60F6EFE" w14:textId="3EB981E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F07BA33" w14:textId="750A2C5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4C7F511" w14:textId="3E21CF3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7890C3CB" w14:textId="77777777" w:rsidTr="00336D54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00EF6B" w14:textId="405BF47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5020 – Analytics and Machine Learning in Bioengineering 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02CFC2" w14:textId="3FC8B90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102B27" w14:textId="75D6E64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524709" w14:textId="11FAC39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7BD2711A" w14:textId="77777777" w:rsidTr="004A28B3">
        <w:trPr>
          <w:trHeight w:val="237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5F8E0E7" w14:textId="46B2E53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Quantitative Methods Core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1BBFF9A" w14:textId="266245A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295F07C" w14:textId="50DCFB35" w:rsidR="00D22BBA" w:rsidRPr="00DD7316" w:rsidRDefault="00D22BBA" w:rsidP="00DF08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3614447" w:rsidRPr="00DD7316" w14:paraId="4663D7B6" w14:textId="77777777" w:rsidTr="00336D54">
        <w:trPr>
          <w:trHeight w:hRule="exact"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43BC0CB" w14:textId="27AE805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Quantitative Methods Electives (optional): Choose from among the following</w:t>
            </w:r>
          </w:p>
        </w:tc>
      </w:tr>
      <w:tr w:rsidR="03614447" w:rsidRPr="00DD7316" w14:paraId="583FB099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B6E5E30" w14:textId="016881D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C733C74" w14:textId="2D2FF84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E7250C2" w14:textId="61CA1FD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DD87244" w14:textId="12D40D7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74C74376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07C7A4B" w14:textId="7F1D78F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5021 - Numerical Methods for Engineering Analysis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1EA49BC" w14:textId="1CFB5C0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72F3DBE" w14:textId="0183DC6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39F659" w14:textId="6D17F97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7D8F705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6980843" w14:textId="44C3C67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BIOE 5064 - Advanced </w:t>
            </w:r>
            <w:proofErr w:type="spellStart"/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MatLab</w:t>
            </w:r>
            <w:proofErr w:type="spellEnd"/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for Bioengineers and Life Scientists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FA1A9A" w14:textId="33514CA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03382A7" w14:textId="70EBD9C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ACFBBA" w14:textId="452C08F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8019F5D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14F238" w14:textId="0DED461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5100 - Image Processing for Bioengineers (S</w:t>
            </w:r>
            <w:r w:rsidRPr="68D5A45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4ECED14C" w:rsidRPr="68D5A45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, 3 </w:t>
            </w:r>
            <w:r w:rsidR="4ECED14C" w:rsidRPr="16F73AE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1B64F2" w14:textId="5B8EFBB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D6B2C9" w14:textId="4FFCB0B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C712851" w14:textId="56EBD03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D58B32D" w14:textId="77777777" w:rsidTr="00AC6789">
        <w:trPr>
          <w:trHeight w:hRule="exact" w:val="45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112858" w14:textId="0AE963CC" w:rsidR="03614447" w:rsidRPr="00DD7316" w:rsidRDefault="03614447" w:rsidP="6577B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7F08AD9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5420</w:t>
            </w:r>
            <w:r w:rsidR="5679704D" w:rsidRPr="7F08AD9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– </w:t>
            </w:r>
            <w:r w:rsidR="76B60D2A" w:rsidRPr="351667E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Special Topics in </w:t>
            </w:r>
            <w:r w:rsidR="76B60D2A" w:rsidRPr="2EF1425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Biomedical Engineering</w:t>
            </w:r>
            <w:r w:rsidR="76B60D2A" w:rsidRPr="0FA3296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:</w:t>
            </w:r>
            <w:r w:rsidR="76B60D2A" w:rsidRPr="61C5EC5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5679704D">
              <w:br/>
            </w:r>
            <w:r w:rsidR="5679704D" w:rsidRPr="0FA3296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Data</w:t>
            </w:r>
            <w:r w:rsidR="5679704D" w:rsidRPr="7F08AD9C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Science Methods (</w:t>
            </w:r>
            <w:r w:rsidR="5679704D" w:rsidRPr="7C34D702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F), 3 </w:t>
            </w:r>
            <w:r w:rsidR="5679704D" w:rsidRPr="21F4762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A9318D" w14:textId="7A37D64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A217E0" w14:textId="062FE74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131756" w14:textId="7B3F773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29A8E09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32C0F1" w14:textId="294C4CE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BIOL 6764 - Biological Data Analysis (S),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08E8AE" w14:textId="09AD9AB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751DDD" w14:textId="3D9D3E2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FD1EF96" w14:textId="06654BC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FC980DF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08A6AB5" w14:textId="6E525AA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BIOS 6601 - Applied Biostatistics (F, Sum),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ADB3D6" w14:textId="5CBF726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9C4407" w14:textId="135E945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AFBB31" w14:textId="1D2974E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48A01966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4F23585" w14:textId="0305E9E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MECH 5175 - Finite Element Stress Analysis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79F5CA" w14:textId="456C7EC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10A5E2" w14:textId="370AE98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34A532D" w14:textId="7762084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786365F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DA2CA21" w14:textId="757CAF1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MECH 5143 - Theory of Elasticity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93D0CA" w14:textId="47B4F6B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5F7839" w14:textId="381CCE7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263333" w14:textId="39540A7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BDFB6E3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1D78DAC" w14:textId="294F140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MCEN 5023 - Solid Mechanics I (Boulder)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C465F9A" w14:textId="6876BE4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139773" w14:textId="468D333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34A219C" w14:textId="33B11AC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3E3079B" w14:textId="77777777" w:rsidTr="00336D54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FE6C0C" w14:textId="764A77E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CSCI 5625 - Computer Vision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7AE212" w14:textId="32DA799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C3C925" w14:textId="7C3A252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FC7B39" w14:textId="3627189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26F8E010" w14:textId="77777777" w:rsidTr="0002218A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743154" w14:textId="00C4EEC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CSCI 5931 - Deep Learning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84165A" w14:textId="164A4D5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EC7B2E" w14:textId="4B90325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3EC205" w14:textId="26D878D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78490F7" w14:textId="77777777" w:rsidTr="006761E0">
        <w:trPr>
          <w:trHeight w:val="237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0B9F5D9" w14:textId="1A578EDE" w:rsidR="004A28B3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Quantitative Methods Electives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A564EAD" w14:textId="7A80B53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2218A" w:rsidRPr="00DD7316" w14:paraId="71E4D2B7" w14:textId="77777777" w:rsidTr="00E32143">
        <w:trPr>
          <w:trHeight w:val="525"/>
        </w:trPr>
        <w:tc>
          <w:tcPr>
            <w:tcW w:w="80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2497341" w14:textId="77777777" w:rsidR="0002218A" w:rsidRDefault="0002218A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519E2CB5" w14:textId="77777777" w:rsidR="0002218A" w:rsidRDefault="0002218A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6DED67C8" w14:textId="77777777" w:rsidR="006761E0" w:rsidRDefault="006761E0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  <w:p w14:paraId="1B1FEA8D" w14:textId="6AFF02E1" w:rsidR="0002218A" w:rsidRPr="00DD7316" w:rsidRDefault="0002218A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275F27F" w14:textId="77777777" w:rsidR="0002218A" w:rsidRPr="00DD7316" w:rsidRDefault="0002218A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5954"/>
        <w:gridCol w:w="1260"/>
        <w:gridCol w:w="825"/>
        <w:gridCol w:w="1305"/>
      </w:tblGrid>
      <w:tr w:rsidR="03614447" w:rsidRPr="00DD7316" w14:paraId="38217D60" w14:textId="77777777" w:rsidTr="00EF2A1E">
        <w:trPr>
          <w:trHeight w:hRule="exact" w:val="216"/>
        </w:trPr>
        <w:tc>
          <w:tcPr>
            <w:tcW w:w="93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C9902E1" w14:textId="15E03C5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Technology Electives (6 credits required, 3 must be BIOE): Choose from among the following</w:t>
            </w:r>
          </w:p>
        </w:tc>
      </w:tr>
      <w:tr w:rsidR="03614447" w:rsidRPr="00DD7316" w14:paraId="52BB5333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5FA20FB" w14:textId="76E0530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A82C9E6" w14:textId="4D1B58A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60D4E99" w14:textId="6B30AEF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0820257" w14:textId="353EB67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0AAD6C42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C46AC3" w14:textId="67D2E4E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5039 - Mechatronics and Embedded Systems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BC278D" w14:textId="632880B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A49FA5" w14:textId="4763276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197483" w14:textId="048B769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576CAF7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311E09" w14:textId="3E0E6DC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5053 - Optics and Microscopy in Biomed Research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1FF707B" w14:textId="0631388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2C28E9" w14:textId="69CC014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08BF48" w14:textId="3A16D47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29ED9067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F8FA25" w14:textId="7F3EA82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5054 – Introduction to Regulatory Affairs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2BD890" w14:textId="02E6F60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8F63EB" w14:textId="43204BA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46E915" w14:textId="3B8B874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8B843D2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07FC07" w14:textId="11E6A09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5057 - Rehabilitation and Assistive Technology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13E68C" w14:textId="2337AE4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5AF33E" w14:textId="176FA9E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C3B3A3" w14:textId="0212AA5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A5725E4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F2B30E5" w14:textId="744B4EF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5063 - 3D Modeling for Bioengineers (F), 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7FD517" w14:textId="3F0BA01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FDBB3B" w14:textId="0B37D87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745FE0" w14:textId="488B6E4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78ED853E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9B3BB1" w14:textId="7BD0496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5067 - Human Factors and Usability Testing for Bioengineers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55B5B7" w14:textId="3228C2C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A282C4" w14:textId="6067BC0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B30159" w14:textId="68670BE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00DE0E0C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ECB057" w14:textId="76D07B9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5073 - Neural Interfaces &amp; Bionic Limbs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A9926D" w14:textId="4902CE6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EA7938" w14:textId="7DD7407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D68FEC" w14:textId="27CF4AD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73E3958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3E8CEE" w14:textId="230FB0D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5068 - Introduction to Medical Imaging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7D568B" w14:textId="1650269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D47760" w14:textId="6CE0DBF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0D4E2F" w14:textId="24D8213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709912A3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4B3F08" w14:textId="20AE614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5069 - Biofluid Mechanics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320E22" w14:textId="6BB4DFF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DEF6F5" w14:textId="7769437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5E79FE1" w14:textId="10213B8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C07C484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81BE66" w14:textId="677B783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5083 - Polymers in Biomedical Applications,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29D8A3" w14:textId="3D0F013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62DACD" w14:textId="2143255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E761B0" w14:textId="2F713C4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1F17E49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3CA5C5" w14:textId="3B67548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5300 - Medical Device Design and Entrepreneurship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7692E6" w14:textId="1187E17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3EC1C9" w14:textId="653157C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001A2C8" w14:textId="4C85C66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FFF1DF4" w14:textId="77777777" w:rsidTr="00ED7967">
        <w:trPr>
          <w:trHeight w:hRule="exact" w:val="54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15F2659" w14:textId="433EA465" w:rsidR="03614447" w:rsidRPr="00B77350" w:rsidRDefault="03614447" w:rsidP="00B773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BIOE 5420 - Special Topics in </w:t>
            </w:r>
            <w:r w:rsidRPr="5252A6D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</w:t>
            </w:r>
            <w:r w:rsidR="7219353D" w:rsidRPr="5252A6D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medical </w:t>
            </w:r>
            <w:r w:rsidR="7219353D" w:rsidRPr="15974BCE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</w:t>
            </w:r>
            <w:r w:rsidRPr="15974BCE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ngineering</w:t>
            </w: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(for the following topics):</w:t>
            </w:r>
            <w:r w:rsidR="00B7735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Introduction to Design, Disability, and Aging (S</w:t>
            </w:r>
            <w:r w:rsidRPr="4D33D15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657179D4" w:rsidRPr="4D33D155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="657179D4" w:rsidRPr="65E615B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3 credits</w:t>
            </w:r>
            <w:r w:rsidR="00B7735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br/>
            </w:r>
            <w:r w:rsidR="657179D4" w:rsidRPr="36BA6883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MedTech Commercialization</w:t>
            </w:r>
            <w:r w:rsidR="657179D4" w:rsidRPr="54F4543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(F), </w:t>
            </w:r>
            <w:r w:rsidR="657179D4" w:rsidRPr="575A9C1F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D1DD25" w14:textId="08F3E3C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01DF518" w14:textId="6479202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A6B43F" w14:textId="3783230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23893" w:rsidRPr="00DD7316" w14:paraId="200D0BB9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CCC790" w14:textId="3E7E7F8E" w:rsidR="00923893" w:rsidRPr="00DD7316" w:rsidRDefault="00F13B2E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5700 – Engineering the Extracellular Matrix</w:t>
            </w:r>
            <w:r w:rsidR="000471AD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(F)</w:t>
            </w:r>
            <w:r w:rsidR="00621940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, 3 c</w:t>
            </w:r>
            <w:r w:rsidR="000471AD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</w:t>
            </w:r>
            <w:r w:rsidR="00621940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10C2E5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118E07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827D47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23893" w:rsidRPr="00DD7316" w14:paraId="5AD553FB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769F15" w14:textId="175DFFC9" w:rsidR="00923893" w:rsidRPr="00DD7316" w:rsidRDefault="000471AD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</w:t>
            </w:r>
            <w:r w:rsidR="001A74B2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C847DC"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5100 Image Processing for BIOES (S),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C19D87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C52707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76E8FF" w14:textId="77777777" w:rsidR="00923893" w:rsidRPr="00DD7316" w:rsidRDefault="00923893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980703A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F97E44" w14:textId="4B91941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CSCI 5211 - Mobile Computing and Programming,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07FA4A" w14:textId="344A00F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2A568D" w14:textId="30A5258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542166" w14:textId="6F67B88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33DEAF5" w14:textId="77777777" w:rsidTr="00065373">
        <w:trPr>
          <w:trHeight w:hRule="exact" w:val="384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FDCFED" w14:textId="7FFF1F6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MECH 5030 – Experimental and Computational Methods of Human Movement (F,S),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E0EACD" w14:textId="663EBC6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E2B33D" w14:textId="6EB5727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80DB65" w14:textId="43EC667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04C48415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CC41B2" w14:textId="722183C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MECH 5020 - Biomechanics (Sum),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0775E3" w14:textId="1AEFD41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D41BD6" w14:textId="3B96954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C05994" w14:textId="3FF476B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ACFAB32" w14:textId="77777777" w:rsidTr="00A60991">
        <w:trPr>
          <w:trHeight w:hRule="exact" w:val="216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44113D" w14:textId="1C05057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MCEN 5115 - Mechatronics &amp; Robotics I (Boulder) (F), 3 credits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83320C" w14:textId="3BF6F4D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5F37BA" w14:textId="43950AD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3EE2FEB" w14:textId="414B144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43740119" w14:textId="77777777" w:rsidTr="00A60991">
        <w:trPr>
          <w:trHeight w:hRule="exact" w:val="216"/>
        </w:trPr>
        <w:tc>
          <w:tcPr>
            <w:tcW w:w="0" w:type="auto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CCC3828" w14:textId="02D4FCD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bookmarkStart w:id="0" w:name="_GoBack"/>
            <w:bookmarkEnd w:id="0"/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Technology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18D1AA8" w14:textId="7864C73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6E79EA6" w14:textId="39F7C061" w:rsidR="00D22BBA" w:rsidRPr="00DD7316" w:rsidRDefault="00D22BBA" w:rsidP="00DF08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3614447" w:rsidRPr="00DD7316" w14:paraId="3A97DB46" w14:textId="77777777" w:rsidTr="00065373">
        <w:trPr>
          <w:trHeight w:hRule="exact" w:val="216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EFCCEAA" w14:textId="664C554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Life Sciences Electives (6 credits required, 3 must be BIOE): Choose from among the following</w:t>
            </w:r>
          </w:p>
        </w:tc>
      </w:tr>
      <w:tr w:rsidR="03614447" w:rsidRPr="00DD7316" w14:paraId="5346411E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75EA707" w14:textId="0C53DA1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8243A0C" w14:textId="0AA44D1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358A11A" w14:textId="477442C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0509CF0" w14:textId="0C4E29A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747A393C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8205433" w14:textId="24E7AFD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5010 - Cell and Molecular Biology for Biomedical Engineers 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C106AA" w14:textId="776787D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E937D9" w14:textId="02B2B66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7268CF" w14:textId="440E358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252D768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91FA3E" w14:textId="7B78425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5011 - Systems Physiology for Biomedical Engineers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DB576F" w14:textId="07E52C0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AAE040" w14:textId="0CC84B6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BEB034" w14:textId="113C06D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B84870E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06B478" w14:textId="1784BDA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5200 - Stem Cells and Regenerative Medicine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687CBFC" w14:textId="2FFB087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19DE00" w14:textId="7D16DC5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4CBE10" w14:textId="6955446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DB0434A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2457D8" w14:textId="706B10E2" w:rsidR="03614447" w:rsidRPr="00DD7316" w:rsidRDefault="00A55F7F" w:rsidP="00DF083E">
            <w:pP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5700 – Engineering the Extracellular Matrix (F),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2DEA61" w14:textId="29E676C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78C2B9" w14:textId="59C758F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0CA1DB" w14:textId="3D2F4AB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29DB8F72" w14:textId="77777777" w:rsidTr="00065373">
        <w:trPr>
          <w:trHeight w:hRule="exact" w:val="384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B2D085" w14:textId="2756745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5420 - Special Topics in Bioengineering: Anatomy, Physiology and Medical Terminology for Bioengineers (S)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B2A1F6" w14:textId="19F6E66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068DB5" w14:textId="64365AB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A44FFC" w14:textId="1A73452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9BD0814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B59FF6" w14:textId="2E58825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5067 - Human Factors and Usability Testing for Bioengineers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084798" w14:textId="7EF561B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778047" w14:textId="1B61D09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02C376" w14:textId="798A367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B5E8CBF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00DA55" w14:textId="1BC6FD2F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5073 - Neural Interfaces &amp; Bionic Limbs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DFD0F89" w14:textId="7069154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6A6A57" w14:textId="58745FA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F7B531" w14:textId="117B6EA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BC5159B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B89791" w14:textId="74F267A1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5074 - Introduction to Laboratory Animal Research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8734527" w14:textId="48F1DB9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815239" w14:textId="408F3D3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22BB5E4" w14:textId="305E6E4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10156708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58F732" w14:textId="44B76B9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CANB 7600 - Cancer Biology (S), 4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711615" w14:textId="22664E0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754214" w14:textId="2E6469A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003A72" w14:textId="5086527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476F3235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5147A4" w14:textId="681F0D4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NRSC 7600 - Cellular and Molecular Biology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A77BF2" w14:textId="08A9735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86D91AF" w14:textId="013B64E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C99C08" w14:textId="5EF6485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336BAD82" w14:textId="77777777" w:rsidTr="00065373">
        <w:trPr>
          <w:trHeight w:hRule="exact"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79CD19" w14:textId="7EED09B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NRSC 7610 - Fundamentals of Neurobiology (S), 3 credits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9306F2" w14:textId="15D9A6A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46D260" w14:textId="657FC43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5F87ED7" w14:textId="6CB331B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4068CD09" w14:textId="77777777" w:rsidTr="00065373">
        <w:trPr>
          <w:trHeight w:hRule="exact" w:val="216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FA2C2B0" w14:textId="5757E5C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Life Sciences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E14F372" w14:textId="36648AE8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7CC561D" w14:textId="52428C44" w:rsidR="00D22BBA" w:rsidRPr="00DD7316" w:rsidRDefault="00D22BBA" w:rsidP="00DF08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3614447" w:rsidRPr="00DD7316" w14:paraId="6EA6BF9F" w14:textId="77777777" w:rsidTr="00ED7967">
        <w:trPr>
          <w:trHeight w:val="202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D88F711" w14:textId="5621322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General Electives (Remainder of credits) – In sciences, engineering, business related to the thesis or project.  </w:t>
            </w:r>
          </w:p>
        </w:tc>
      </w:tr>
      <w:tr w:rsidR="03614447" w:rsidRPr="00DD7316" w14:paraId="3A670F5C" w14:textId="77777777" w:rsidTr="00ED7967">
        <w:trPr>
          <w:trHeight w:val="202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93096FD" w14:textId="4C1630E7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BE687A2" w14:textId="129EC54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9A48795" w14:textId="3DC0A3C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8F50C8E" w14:textId="712E2A9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7B4FBA3D" w14:textId="77777777" w:rsidTr="00ED7967">
        <w:trPr>
          <w:trHeight w:val="202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3A2012F" w14:textId="7E72FE6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E0891E" w14:textId="213D3205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1356AB" w14:textId="1FFF9E9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DE85CB" w14:textId="3CF78A9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0ABF10FA" w14:textId="77777777" w:rsidTr="00ED7967">
        <w:trPr>
          <w:trHeight w:val="202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85BDC1" w14:textId="7450709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4BB7CE" w14:textId="47F1210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141328" w14:textId="08582A7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FC6AA4" w14:textId="7536615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E7EE84E" w14:textId="77777777" w:rsidTr="00ED7967">
        <w:trPr>
          <w:trHeight w:val="15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095ED0" w14:textId="4FBB94E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6B3758" w14:textId="175DC1D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B53D09" w14:textId="04E28350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58EEE7" w14:textId="5CC9071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1F6586E" w14:textId="77777777" w:rsidTr="00ED7967">
        <w:trPr>
          <w:trHeight w:val="202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1F1B40E" w14:textId="59B9670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Electives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B3A628A" w14:textId="60ECC5D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77603AB" w14:textId="170E21E4" w:rsidR="00D22BBA" w:rsidRPr="00DD7316" w:rsidRDefault="00D22BBA" w:rsidP="00ED79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910"/>
        <w:gridCol w:w="1365"/>
        <w:gridCol w:w="735"/>
        <w:gridCol w:w="1305"/>
      </w:tblGrid>
      <w:tr w:rsidR="03614447" w:rsidRPr="00DD7316" w14:paraId="480CD10D" w14:textId="77777777" w:rsidTr="00ED7967">
        <w:trPr>
          <w:trHeight w:val="183"/>
        </w:trPr>
        <w:tc>
          <w:tcPr>
            <w:tcW w:w="931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66BC2D4" w14:textId="6E75AB0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Research Core (3-6 credits either Thesis or Project)</w:t>
            </w:r>
          </w:p>
        </w:tc>
      </w:tr>
      <w:tr w:rsidR="03614447" w:rsidRPr="00DD7316" w14:paraId="2F04581D" w14:textId="77777777" w:rsidTr="007579EE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5BCBCBA" w14:textId="0A3ACFB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Course ID and Title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5784443" w14:textId="30CF3512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Semester </w:t>
            </w: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65F8E43" w14:textId="4BE924BE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9398220" w14:textId="24CBE4CA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Credits </w:t>
            </w:r>
          </w:p>
        </w:tc>
      </w:tr>
      <w:tr w:rsidR="03614447" w:rsidRPr="00DD7316" w14:paraId="6E35052E" w14:textId="77777777" w:rsidTr="007579EE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8BF9B4" w14:textId="1749E1B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6950 - MS Thesis – Public defense of hypothesis-driven research with thesis submitted to ProQuest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6B573C" w14:textId="29C4E66B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061594A" w14:textId="765A610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5A001E" w14:textId="44A6D7A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501737A9" w14:textId="77777777" w:rsidTr="007579EE">
        <w:trPr>
          <w:trHeight w:val="216"/>
        </w:trPr>
        <w:tc>
          <w:tcPr>
            <w:tcW w:w="5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6CA2AC" w14:textId="16FEB584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1" w:hanging="1241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BIOE 6960 - MS Project – Private defense that can include design projects w/o published report</w:t>
            </w:r>
          </w:p>
        </w:tc>
        <w:tc>
          <w:tcPr>
            <w:tcW w:w="13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BC52830" w14:textId="381F0906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380352" w14:textId="3FE607DD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89DB164" w14:textId="5038955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3614447" w:rsidRPr="00DD7316" w14:paraId="6ADA4F02" w14:textId="77777777" w:rsidTr="007579EE">
        <w:trPr>
          <w:trHeight w:val="216"/>
        </w:trPr>
        <w:tc>
          <w:tcPr>
            <w:tcW w:w="8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F283980" w14:textId="6583ECF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Research Core Earned Credit Subtotal: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4867EE3" w14:textId="44FEA4A9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CE0D123" w14:textId="2E732165" w:rsidR="00D22BBA" w:rsidRPr="00DD7316" w:rsidRDefault="00D22BBA" w:rsidP="00DF08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010"/>
        <w:gridCol w:w="1320"/>
      </w:tblGrid>
      <w:tr w:rsidR="03614447" w:rsidRPr="00DD7316" w14:paraId="69DE61C0" w14:textId="77777777" w:rsidTr="00D70476">
        <w:trPr>
          <w:trHeight w:val="165"/>
        </w:trPr>
        <w:tc>
          <w:tcPr>
            <w:tcW w:w="80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F768A94" w14:textId="19E7994C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DD731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 Credits Earned (30 minimum):</w:t>
            </w:r>
          </w:p>
        </w:tc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3861F43" w14:textId="6C331583" w:rsidR="03614447" w:rsidRPr="00DD7316" w:rsidRDefault="03614447" w:rsidP="00DF0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3603AEB9" w14:textId="77777777" w:rsidR="00924301" w:rsidRPr="005A6E29" w:rsidRDefault="00924301">
      <w:pPr>
        <w:rPr>
          <w:rFonts w:ascii="Times New Roman" w:hAnsi="Times New Roman" w:cs="Times New Roman"/>
          <w:sz w:val="20"/>
          <w:szCs w:val="20"/>
        </w:rPr>
        <w:sectPr w:rsidR="00924301" w:rsidRPr="005A6E29" w:rsidSect="0010047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E0158A" w14:textId="77777777" w:rsidR="009852C1" w:rsidRPr="005A6E29" w:rsidRDefault="009852C1" w:rsidP="009852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A6E29">
        <w:rPr>
          <w:rFonts w:ascii="Times New Roman" w:hAnsi="Times New Roman" w:cs="Times New Roman"/>
          <w:color w:val="000000"/>
          <w:sz w:val="20"/>
          <w:szCs w:val="20"/>
        </w:rPr>
        <w:lastRenderedPageBreak/>
        <w:t>Suggested Courses for Specializations (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*Required courses for certificate are in </w:t>
      </w:r>
      <w:r w:rsidRPr="005A6E29">
        <w:rPr>
          <w:rFonts w:ascii="Times New Roman" w:eastAsia="Times New Roman" w:hAnsi="Times New Roman" w:cs="Times New Roman"/>
          <w:color w:val="EE0000"/>
          <w:sz w:val="20"/>
          <w:szCs w:val="20"/>
        </w:rPr>
        <w:t>red</w:t>
      </w:r>
      <w:r w:rsidRPr="005A6E29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66A71668" w14:textId="77777777" w:rsidR="009852C1" w:rsidRPr="005A6E29" w:rsidRDefault="009852C1" w:rsidP="009852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710"/>
        <w:gridCol w:w="1890"/>
        <w:gridCol w:w="1710"/>
        <w:gridCol w:w="1980"/>
        <w:gridCol w:w="1980"/>
        <w:gridCol w:w="1800"/>
        <w:gridCol w:w="1980"/>
      </w:tblGrid>
      <w:tr w:rsidR="00ED590B" w:rsidRPr="005A6E29" w14:paraId="5ACFD2A0" w14:textId="6BE5F59B" w:rsidTr="00ED590B">
        <w:trPr>
          <w:trHeight w:val="521"/>
        </w:trPr>
        <w:tc>
          <w:tcPr>
            <w:tcW w:w="1255" w:type="dxa"/>
          </w:tcPr>
          <w:p w14:paraId="33138230" w14:textId="77777777" w:rsidR="00ED590B" w:rsidRPr="005A6E29" w:rsidRDefault="00ED590B" w:rsidP="00204BD5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6B26FCA2" w14:textId="5EF53877" w:rsidR="00ED590B" w:rsidRPr="005A6E29" w:rsidRDefault="00ED590B" w:rsidP="00204B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Neural Engineering*</w:t>
            </w:r>
          </w:p>
        </w:tc>
        <w:tc>
          <w:tcPr>
            <w:tcW w:w="1890" w:type="dxa"/>
          </w:tcPr>
          <w:p w14:paraId="51B6CC4F" w14:textId="77777777" w:rsidR="00ED590B" w:rsidRPr="005A6E29" w:rsidRDefault="00ED590B" w:rsidP="0034512B">
            <w:pPr>
              <w:tabs>
                <w:tab w:val="left" w:pos="49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Biomaterials, Tissue Engineering, and Regenerative Medicine</w:t>
            </w:r>
          </w:p>
        </w:tc>
        <w:tc>
          <w:tcPr>
            <w:tcW w:w="1710" w:type="dxa"/>
          </w:tcPr>
          <w:p w14:paraId="6CC8DD78" w14:textId="77777777" w:rsidR="00ED590B" w:rsidRPr="005A6E29" w:rsidRDefault="00ED590B" w:rsidP="003451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Assistive and Inclusive Technologies*</w:t>
            </w:r>
          </w:p>
        </w:tc>
        <w:tc>
          <w:tcPr>
            <w:tcW w:w="1980" w:type="dxa"/>
          </w:tcPr>
          <w:p w14:paraId="70E53E93" w14:textId="77777777" w:rsidR="00ED590B" w:rsidRPr="005A6E29" w:rsidRDefault="00ED590B" w:rsidP="003451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Medical Device Design, Entrepreneurship, and Regulatory Affairs*</w:t>
            </w:r>
          </w:p>
        </w:tc>
        <w:tc>
          <w:tcPr>
            <w:tcW w:w="1980" w:type="dxa"/>
          </w:tcPr>
          <w:p w14:paraId="259E8284" w14:textId="77777777" w:rsidR="00ED590B" w:rsidRPr="005A6E29" w:rsidRDefault="00ED590B" w:rsidP="003451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Orthopedics and Prosthetics</w:t>
            </w:r>
          </w:p>
        </w:tc>
        <w:tc>
          <w:tcPr>
            <w:tcW w:w="1800" w:type="dxa"/>
          </w:tcPr>
          <w:p w14:paraId="4D01D832" w14:textId="77777777" w:rsidR="00ED590B" w:rsidRPr="005A6E29" w:rsidRDefault="00ED590B" w:rsidP="003451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Computational Biomechanics and Bioinformatics</w:t>
            </w:r>
          </w:p>
        </w:tc>
        <w:tc>
          <w:tcPr>
            <w:tcW w:w="1980" w:type="dxa"/>
          </w:tcPr>
          <w:p w14:paraId="700C3D4E" w14:textId="1AD50A90" w:rsidR="00ED590B" w:rsidRPr="005A6E29" w:rsidRDefault="00D743D5" w:rsidP="003451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Quality Assurance and Regulatory Affairs </w:t>
            </w:r>
          </w:p>
        </w:tc>
      </w:tr>
      <w:tr w:rsidR="00ED590B" w:rsidRPr="005A6E29" w14:paraId="0D09E7BF" w14:textId="03528BCA" w:rsidTr="001A0762">
        <w:trPr>
          <w:trHeight w:val="512"/>
        </w:trPr>
        <w:tc>
          <w:tcPr>
            <w:tcW w:w="1255" w:type="dxa"/>
          </w:tcPr>
          <w:p w14:paraId="58EF14D5" w14:textId="2B69BD69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BIOE Core </w:t>
            </w: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(5-6 credits)</w:t>
            </w:r>
          </w:p>
        </w:tc>
        <w:tc>
          <w:tcPr>
            <w:tcW w:w="1710" w:type="dxa"/>
          </w:tcPr>
          <w:p w14:paraId="137A6DC1" w14:textId="3A1B5FF3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90" w:type="dxa"/>
          </w:tcPr>
          <w:p w14:paraId="71EDB975" w14:textId="6A3AEDA6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710" w:type="dxa"/>
          </w:tcPr>
          <w:p w14:paraId="47F894AE" w14:textId="56FAF484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57717D55" w14:textId="624629EF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442CEFB5" w14:textId="26D3AF22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800" w:type="dxa"/>
          </w:tcPr>
          <w:p w14:paraId="3FB7E646" w14:textId="68415333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  <w:tc>
          <w:tcPr>
            <w:tcW w:w="1980" w:type="dxa"/>
          </w:tcPr>
          <w:p w14:paraId="10C98499" w14:textId="5B218648" w:rsidR="00ED590B" w:rsidRPr="005A6E29" w:rsidRDefault="001A0762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BIOE5040 Res Methods (2)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BIOE5041 Clin Exp (1)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BIOE5000 Seminar (2-3)</w:t>
            </w:r>
          </w:p>
        </w:tc>
      </w:tr>
      <w:tr w:rsidR="00ED590B" w:rsidRPr="005A6E29" w14:paraId="13CD91F6" w14:textId="5E342DAA" w:rsidTr="00ED590B">
        <w:trPr>
          <w:trHeight w:val="188"/>
        </w:trPr>
        <w:tc>
          <w:tcPr>
            <w:tcW w:w="1255" w:type="dxa"/>
          </w:tcPr>
          <w:p w14:paraId="500C3578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Quantitative Methods Core (3 credits)</w:t>
            </w:r>
          </w:p>
        </w:tc>
        <w:tc>
          <w:tcPr>
            <w:tcW w:w="1710" w:type="dxa"/>
          </w:tcPr>
          <w:p w14:paraId="7331F4A3" w14:textId="1F06F533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90" w:type="dxa"/>
          </w:tcPr>
          <w:p w14:paraId="62FB61BD" w14:textId="3482CAF9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710" w:type="dxa"/>
          </w:tcPr>
          <w:p w14:paraId="47984B9F" w14:textId="2BCFAFFB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0527B556" w14:textId="77874B9D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2646EDDF" w14:textId="0E3958E1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800" w:type="dxa"/>
          </w:tcPr>
          <w:p w14:paraId="163BEBB1" w14:textId="68234A8E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BIOE5020 Analytic Methods </w:t>
            </w:r>
          </w:p>
        </w:tc>
        <w:tc>
          <w:tcPr>
            <w:tcW w:w="1980" w:type="dxa"/>
          </w:tcPr>
          <w:p w14:paraId="12C8AE79" w14:textId="331ABA4B" w:rsidR="00ED590B" w:rsidRPr="005A6E29" w:rsidRDefault="001A0762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BIOE5020 Analytic Methods</w:t>
            </w:r>
          </w:p>
        </w:tc>
      </w:tr>
      <w:tr w:rsidR="00ED590B" w:rsidRPr="005A6E29" w14:paraId="30F96E2E" w14:textId="3B7EF7A8" w:rsidTr="00ED590B">
        <w:trPr>
          <w:trHeight w:val="1286"/>
        </w:trPr>
        <w:tc>
          <w:tcPr>
            <w:tcW w:w="1255" w:type="dxa"/>
          </w:tcPr>
          <w:p w14:paraId="587DC812" w14:textId="1B23CEF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Quantitative Elective (3 credits)</w:t>
            </w:r>
          </w:p>
        </w:tc>
        <w:tc>
          <w:tcPr>
            <w:tcW w:w="1710" w:type="dxa"/>
          </w:tcPr>
          <w:p w14:paraId="21E36695" w14:textId="18F69673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1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BIOE5021 Num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Special Topics (Image Processing)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BIOE5420 Data Science Methods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BIOE5064 Adv.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Matlab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CSCI5931 Deep Learning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CSCI5625 Computer Vision</w:t>
            </w:r>
          </w:p>
        </w:tc>
        <w:tc>
          <w:tcPr>
            <w:tcW w:w="1890" w:type="dxa"/>
          </w:tcPr>
          <w:p w14:paraId="2BE335E6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710" w:type="dxa"/>
          </w:tcPr>
          <w:p w14:paraId="4697953E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BIOS6601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Appl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Biostat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980" w:type="dxa"/>
          </w:tcPr>
          <w:p w14:paraId="40453973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0" w:type="dxa"/>
          </w:tcPr>
          <w:p w14:paraId="3AB9C705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800" w:type="dxa"/>
          </w:tcPr>
          <w:p w14:paraId="0414E748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BIOE5021 Num Methods</w:t>
            </w:r>
          </w:p>
        </w:tc>
        <w:tc>
          <w:tcPr>
            <w:tcW w:w="1980" w:type="dxa"/>
          </w:tcPr>
          <w:p w14:paraId="10EFCED6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D590B" w:rsidRPr="005A6E29" w14:paraId="40A78338" w14:textId="73B17008" w:rsidTr="00ED590B">
        <w:trPr>
          <w:trHeight w:val="1034"/>
        </w:trPr>
        <w:tc>
          <w:tcPr>
            <w:tcW w:w="1255" w:type="dxa"/>
          </w:tcPr>
          <w:p w14:paraId="6C0496F3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Technology Electives (6 credits)</w:t>
            </w:r>
          </w:p>
          <w:p w14:paraId="071FE9FB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6B0A3C03" w14:textId="3EF80E01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b/>
                <w:sz w:val="14"/>
                <w:szCs w:val="14"/>
              </w:rPr>
              <w:t>Choose 2 from among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BIOE5073 Bionic Limbs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BIOE5053 Optics &amp; Microscopy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5039 Mechatronics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  <w:lang w:val="nl-NL"/>
              </w:rPr>
              <w:t>BIOE 5063 3D Modeling</w:t>
            </w:r>
          </w:p>
        </w:tc>
        <w:tc>
          <w:tcPr>
            <w:tcW w:w="1890" w:type="dxa"/>
          </w:tcPr>
          <w:p w14:paraId="49458A4E" w14:textId="11A35816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BIOE5083 Polymers BIOE5420 Eng ECM </w:t>
            </w:r>
          </w:p>
        </w:tc>
        <w:tc>
          <w:tcPr>
            <w:tcW w:w="1710" w:type="dxa"/>
          </w:tcPr>
          <w:p w14:paraId="6E0EAAD6" w14:textId="4DF61CCE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BIOE5057 Rehab / Ass</w:t>
            </w:r>
            <w:r w:rsidR="00BF2064"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t 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Tech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BIOE5420 Design Dis Age</w:t>
            </w:r>
          </w:p>
        </w:tc>
        <w:tc>
          <w:tcPr>
            <w:tcW w:w="1980" w:type="dxa"/>
          </w:tcPr>
          <w:p w14:paraId="3C2D52E8" w14:textId="268E0C4B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BIOE5054 Reg Affairs</w:t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br/>
              <w:t>BIOE5300 BioMed Device Design</w:t>
            </w:r>
          </w:p>
        </w:tc>
        <w:tc>
          <w:tcPr>
            <w:tcW w:w="1980" w:type="dxa"/>
          </w:tcPr>
          <w:p w14:paraId="6DE8F657" w14:textId="66608419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 5039 Mechatronics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MECH5030 Exp and Comp Methods in Human Move </w:t>
            </w:r>
          </w:p>
        </w:tc>
        <w:tc>
          <w:tcPr>
            <w:tcW w:w="1800" w:type="dxa"/>
          </w:tcPr>
          <w:p w14:paraId="2139C782" w14:textId="0CBDB6FA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BIOE5063 3D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Biodesign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BIOE5069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Adv</w:t>
            </w:r>
            <w:proofErr w:type="spellEnd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Biomech</w:t>
            </w:r>
            <w:proofErr w:type="spellEnd"/>
          </w:p>
        </w:tc>
        <w:tc>
          <w:tcPr>
            <w:tcW w:w="1980" w:type="dxa"/>
          </w:tcPr>
          <w:p w14:paraId="7923D997" w14:textId="50B77C2F" w:rsidR="006F3903" w:rsidRPr="005A6E29" w:rsidRDefault="00BF2064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>BIOE 5054 Reg Affairs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5055 Qual Assur</w:t>
            </w:r>
            <w:r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 xml:space="preserve">BIOE </w:t>
            </w:r>
            <w:r w:rsidR="006F3903"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>5094 Post-market</w:t>
            </w:r>
            <w:r w:rsidR="006F3903" w:rsidRPr="001E4397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br/>
              <w:t>BIOE 5095 Prod Lifecycle</w:t>
            </w:r>
          </w:p>
        </w:tc>
      </w:tr>
      <w:tr w:rsidR="00ED590B" w:rsidRPr="005A6E29" w14:paraId="331DC17D" w14:textId="1A89A158" w:rsidTr="00ED590B">
        <w:trPr>
          <w:trHeight w:val="575"/>
        </w:trPr>
        <w:tc>
          <w:tcPr>
            <w:tcW w:w="1255" w:type="dxa"/>
          </w:tcPr>
          <w:p w14:paraId="7561CFA3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Suggested Life Sci Electives (6 credits)</w:t>
            </w:r>
          </w:p>
          <w:p w14:paraId="44678751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0CDB01C4" w14:textId="3657C20C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BIOE5010 Cell Bio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NRSC7610 Fundamentals of Neurobiology</w:t>
            </w:r>
          </w:p>
        </w:tc>
        <w:tc>
          <w:tcPr>
            <w:tcW w:w="1890" w:type="dxa"/>
          </w:tcPr>
          <w:p w14:paraId="48DF7E71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</w:t>
            </w:r>
          </w:p>
          <w:p w14:paraId="41027E68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710" w:type="dxa"/>
          </w:tcPr>
          <w:p w14:paraId="0FEE11F2" w14:textId="67B3D211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BIOE5420 Anat Med Term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BIOE5011 Sys Phys </w:t>
            </w:r>
          </w:p>
        </w:tc>
        <w:tc>
          <w:tcPr>
            <w:tcW w:w="1980" w:type="dxa"/>
          </w:tcPr>
          <w:p w14:paraId="372F9DA9" w14:textId="0985D5D4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0" w:type="dxa"/>
          </w:tcPr>
          <w:p w14:paraId="3FCB1A88" w14:textId="74505A55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BIOE5073 Bionic Limbs </w:t>
            </w:r>
          </w:p>
        </w:tc>
        <w:tc>
          <w:tcPr>
            <w:tcW w:w="1800" w:type="dxa"/>
          </w:tcPr>
          <w:p w14:paraId="52A5864B" w14:textId="0636E96B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BIOE5010 Cell Bio BIOE5011 Sys Phys </w:t>
            </w:r>
          </w:p>
        </w:tc>
        <w:tc>
          <w:tcPr>
            <w:tcW w:w="1980" w:type="dxa"/>
          </w:tcPr>
          <w:p w14:paraId="2CFF6E75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D590B" w:rsidRPr="005A6E29" w14:paraId="438D5CC6" w14:textId="7937C3BE" w:rsidTr="00ED590B">
        <w:trPr>
          <w:trHeight w:val="863"/>
        </w:trPr>
        <w:tc>
          <w:tcPr>
            <w:tcW w:w="1255" w:type="dxa"/>
          </w:tcPr>
          <w:p w14:paraId="1794B4E0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Other Possible Electives</w:t>
            </w:r>
          </w:p>
        </w:tc>
        <w:tc>
          <w:tcPr>
            <w:tcW w:w="1710" w:type="dxa"/>
          </w:tcPr>
          <w:p w14:paraId="3EEBAE65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NRSC7600 Cell and </w:t>
            </w:r>
            <w:proofErr w:type="spellStart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Molec</w:t>
            </w:r>
            <w:proofErr w:type="spellEnd"/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 Neurobiology</w:t>
            </w:r>
          </w:p>
        </w:tc>
        <w:tc>
          <w:tcPr>
            <w:tcW w:w="1890" w:type="dxa"/>
          </w:tcPr>
          <w:p w14:paraId="5585ADF2" w14:textId="57A3FFEE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 xml:space="preserve">BIOE5420 Stem Cells CSDV7670 Organoids </w:t>
            </w:r>
          </w:p>
        </w:tc>
        <w:tc>
          <w:tcPr>
            <w:tcW w:w="1710" w:type="dxa"/>
          </w:tcPr>
          <w:p w14:paraId="27891FCB" w14:textId="7D990B3C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 xml:space="preserve">BIOE5067 Human Fact BIOE 5420 - Rehabilitation Engineering Fieldwork 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980" w:type="dxa"/>
          </w:tcPr>
          <w:p w14:paraId="4C8920F8" w14:textId="6969DFB0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MedTech Comm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ENTP6020 Bus Model Dev</w:t>
            </w:r>
          </w:p>
        </w:tc>
        <w:tc>
          <w:tcPr>
            <w:tcW w:w="1980" w:type="dxa"/>
          </w:tcPr>
          <w:p w14:paraId="0E81B023" w14:textId="2EAF719A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NRSC7610 Fundamentals of Neurobiology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Stem Cells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BIOE5420 Eng ECM</w:t>
            </w:r>
            <w:r w:rsidRPr="005A6E2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br/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BIOE5063 3D Biodesign</w:t>
            </w:r>
          </w:p>
        </w:tc>
        <w:tc>
          <w:tcPr>
            <w:tcW w:w="1800" w:type="dxa"/>
          </w:tcPr>
          <w:p w14:paraId="0F4ACC54" w14:textId="3E6D42B2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BIOE5064 MATLAB</w:t>
            </w:r>
            <w:r w:rsidRPr="005A6E29">
              <w:rPr>
                <w:rFonts w:ascii="Times New Roman" w:hAnsi="Times New Roman" w:cs="Times New Roman"/>
                <w:sz w:val="14"/>
                <w:szCs w:val="14"/>
              </w:rPr>
              <w:br/>
              <w:t>BIOE5063 3D Biodesign</w:t>
            </w:r>
          </w:p>
        </w:tc>
        <w:tc>
          <w:tcPr>
            <w:tcW w:w="1980" w:type="dxa"/>
          </w:tcPr>
          <w:p w14:paraId="6B5D3BD8" w14:textId="77777777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D590B" w:rsidRPr="005A6E29" w14:paraId="5DC17BA3" w14:textId="1AAF2F6B" w:rsidTr="00ED590B">
        <w:trPr>
          <w:trHeight w:val="810"/>
        </w:trPr>
        <w:tc>
          <w:tcPr>
            <w:tcW w:w="1255" w:type="dxa"/>
          </w:tcPr>
          <w:p w14:paraId="799DCF23" w14:textId="77777777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Research</w:t>
            </w:r>
          </w:p>
          <w:p w14:paraId="3B8D1C51" w14:textId="36206136" w:rsidR="00ED590B" w:rsidRPr="005A6E29" w:rsidRDefault="00ED590B" w:rsidP="0034512B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eastAsia="Times New Roman" w:hAnsi="Times New Roman" w:cs="Times New Roman"/>
                <w:sz w:val="14"/>
                <w:szCs w:val="14"/>
              </w:rPr>
              <w:t>(3-6 credits)</w:t>
            </w:r>
          </w:p>
        </w:tc>
        <w:tc>
          <w:tcPr>
            <w:tcW w:w="1710" w:type="dxa"/>
          </w:tcPr>
          <w:p w14:paraId="2F841795" w14:textId="133E12E3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BIOE6950 Thesis</w:t>
            </w:r>
          </w:p>
        </w:tc>
        <w:tc>
          <w:tcPr>
            <w:tcW w:w="1890" w:type="dxa"/>
          </w:tcPr>
          <w:p w14:paraId="798985E5" w14:textId="4F673FC4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BIOE6950 Thesis</w:t>
            </w:r>
          </w:p>
        </w:tc>
        <w:tc>
          <w:tcPr>
            <w:tcW w:w="1710" w:type="dxa"/>
          </w:tcPr>
          <w:p w14:paraId="2BE28912" w14:textId="47062FF9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BIOE6960 Project</w:t>
            </w:r>
          </w:p>
        </w:tc>
        <w:tc>
          <w:tcPr>
            <w:tcW w:w="1980" w:type="dxa"/>
          </w:tcPr>
          <w:p w14:paraId="2CB13A27" w14:textId="536B4144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BIOE6960 Project</w:t>
            </w:r>
          </w:p>
        </w:tc>
        <w:tc>
          <w:tcPr>
            <w:tcW w:w="1980" w:type="dxa"/>
          </w:tcPr>
          <w:p w14:paraId="2610B001" w14:textId="54B3B76D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BIOE6950 Thesis</w:t>
            </w:r>
          </w:p>
        </w:tc>
        <w:tc>
          <w:tcPr>
            <w:tcW w:w="1800" w:type="dxa"/>
          </w:tcPr>
          <w:p w14:paraId="693CD4ED" w14:textId="0D90B5C1" w:rsidR="00ED590B" w:rsidRPr="005A6E29" w:rsidRDefault="00ED590B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BIOE6950 Thesis</w:t>
            </w:r>
          </w:p>
        </w:tc>
        <w:tc>
          <w:tcPr>
            <w:tcW w:w="1980" w:type="dxa"/>
          </w:tcPr>
          <w:p w14:paraId="4DBAE9A5" w14:textId="20256652" w:rsidR="00ED590B" w:rsidRPr="005A6E29" w:rsidRDefault="006F3903" w:rsidP="0034512B">
            <w:pPr>
              <w:spacing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A6E29">
              <w:rPr>
                <w:rFonts w:ascii="Times New Roman" w:hAnsi="Times New Roman" w:cs="Times New Roman"/>
                <w:sz w:val="14"/>
                <w:szCs w:val="14"/>
              </w:rPr>
              <w:t>BIOE6950 Thesis</w:t>
            </w:r>
          </w:p>
        </w:tc>
      </w:tr>
    </w:tbl>
    <w:p w14:paraId="4656088F" w14:textId="24A73BE0" w:rsidR="0026563A" w:rsidRPr="005A6E29" w:rsidRDefault="0026563A" w:rsidP="00D228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sectPr w:rsidR="0026563A" w:rsidRPr="005A6E29" w:rsidSect="00D228D8">
      <w:headerReference w:type="default" r:id="rId14"/>
      <w:footerReference w:type="default" r:id="rId15"/>
      <w:footerReference w:type="first" r:id="rId16"/>
      <w:pgSz w:w="15840" w:h="12240" w:orient="landscape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3C548" w14:textId="77777777" w:rsidR="002450CC" w:rsidRDefault="002450CC">
      <w:pPr>
        <w:spacing w:after="0" w:line="240" w:lineRule="auto"/>
      </w:pPr>
      <w:r>
        <w:separator/>
      </w:r>
    </w:p>
  </w:endnote>
  <w:endnote w:type="continuationSeparator" w:id="0">
    <w:p w14:paraId="534A4574" w14:textId="77777777" w:rsidR="002450CC" w:rsidRDefault="00245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mbri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91533" w14:paraId="65DA2F9C" w14:textId="77777777" w:rsidTr="03614447">
      <w:trPr>
        <w:trHeight w:val="300"/>
      </w:trPr>
      <w:tc>
        <w:tcPr>
          <w:tcW w:w="3120" w:type="dxa"/>
        </w:tcPr>
        <w:p w14:paraId="7BE11097" w14:textId="77777777" w:rsidR="00591533" w:rsidRDefault="00591533" w:rsidP="03614447">
          <w:pPr>
            <w:pStyle w:val="Header"/>
            <w:ind w:left="-115"/>
          </w:pPr>
        </w:p>
      </w:tc>
      <w:tc>
        <w:tcPr>
          <w:tcW w:w="3120" w:type="dxa"/>
        </w:tcPr>
        <w:p w14:paraId="044666B9" w14:textId="77777777" w:rsidR="00591533" w:rsidRDefault="00591533" w:rsidP="03614447">
          <w:pPr>
            <w:pStyle w:val="Header"/>
            <w:jc w:val="center"/>
          </w:pPr>
        </w:p>
      </w:tc>
      <w:tc>
        <w:tcPr>
          <w:tcW w:w="3120" w:type="dxa"/>
        </w:tcPr>
        <w:p w14:paraId="1BDF700C" w14:textId="77777777" w:rsidR="00591533" w:rsidRDefault="00591533" w:rsidP="03614447">
          <w:pPr>
            <w:pStyle w:val="Header"/>
            <w:ind w:right="-115"/>
            <w:jc w:val="right"/>
          </w:pPr>
        </w:p>
      </w:tc>
    </w:tr>
  </w:tbl>
  <w:p w14:paraId="7E6156CC" w14:textId="77777777" w:rsidR="00591533" w:rsidRDefault="00591533" w:rsidP="036144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91533" w14:paraId="4435BD92" w14:textId="77777777" w:rsidTr="03614447">
      <w:trPr>
        <w:trHeight w:val="300"/>
      </w:trPr>
      <w:tc>
        <w:tcPr>
          <w:tcW w:w="3120" w:type="dxa"/>
        </w:tcPr>
        <w:p w14:paraId="344C6A2C" w14:textId="77777777" w:rsidR="00591533" w:rsidRDefault="00591533" w:rsidP="03614447">
          <w:pPr>
            <w:pStyle w:val="Header"/>
            <w:ind w:left="-115"/>
          </w:pPr>
        </w:p>
      </w:tc>
      <w:tc>
        <w:tcPr>
          <w:tcW w:w="3120" w:type="dxa"/>
        </w:tcPr>
        <w:p w14:paraId="7291F060" w14:textId="77777777" w:rsidR="00591533" w:rsidRDefault="00591533" w:rsidP="03614447">
          <w:pPr>
            <w:pStyle w:val="Header"/>
            <w:jc w:val="center"/>
          </w:pPr>
        </w:p>
      </w:tc>
      <w:tc>
        <w:tcPr>
          <w:tcW w:w="3120" w:type="dxa"/>
        </w:tcPr>
        <w:p w14:paraId="63BF7D45" w14:textId="77777777" w:rsidR="00591533" w:rsidRDefault="00591533" w:rsidP="03614447">
          <w:pPr>
            <w:pStyle w:val="Header"/>
            <w:ind w:right="-115"/>
            <w:jc w:val="right"/>
          </w:pPr>
        </w:p>
      </w:tc>
    </w:tr>
  </w:tbl>
  <w:p w14:paraId="5CB66D64" w14:textId="77777777" w:rsidR="00591533" w:rsidRDefault="00591533" w:rsidP="036144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91533" w14:paraId="285CCAB7" w14:textId="77777777" w:rsidTr="03614447">
      <w:trPr>
        <w:trHeight w:val="300"/>
      </w:trPr>
      <w:tc>
        <w:tcPr>
          <w:tcW w:w="3120" w:type="dxa"/>
        </w:tcPr>
        <w:p w14:paraId="5F0A9A9A" w14:textId="77777777" w:rsidR="00591533" w:rsidRDefault="00591533" w:rsidP="03614447">
          <w:pPr>
            <w:pStyle w:val="Header"/>
            <w:ind w:left="-115"/>
          </w:pPr>
        </w:p>
      </w:tc>
      <w:tc>
        <w:tcPr>
          <w:tcW w:w="3120" w:type="dxa"/>
        </w:tcPr>
        <w:p w14:paraId="34D9EED9" w14:textId="77777777" w:rsidR="00591533" w:rsidRDefault="00591533" w:rsidP="03614447">
          <w:pPr>
            <w:pStyle w:val="Header"/>
            <w:jc w:val="center"/>
          </w:pPr>
        </w:p>
      </w:tc>
      <w:tc>
        <w:tcPr>
          <w:tcW w:w="3120" w:type="dxa"/>
        </w:tcPr>
        <w:p w14:paraId="27ACB9B3" w14:textId="77777777" w:rsidR="00591533" w:rsidRDefault="00591533" w:rsidP="03614447">
          <w:pPr>
            <w:pStyle w:val="Header"/>
            <w:ind w:right="-115"/>
            <w:jc w:val="right"/>
          </w:pPr>
        </w:p>
      </w:tc>
    </w:tr>
  </w:tbl>
  <w:p w14:paraId="0AD99B49" w14:textId="77777777" w:rsidR="00591533" w:rsidRDefault="00591533" w:rsidP="0361444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591533" w14:paraId="237FC5AE" w14:textId="77777777" w:rsidTr="005158B5">
      <w:trPr>
        <w:trHeight w:val="300"/>
      </w:trPr>
      <w:tc>
        <w:tcPr>
          <w:tcW w:w="4800" w:type="dxa"/>
        </w:tcPr>
        <w:p w14:paraId="1D5E0B47" w14:textId="77777777" w:rsidR="00591533" w:rsidRDefault="00591533" w:rsidP="005158B5">
          <w:pPr>
            <w:pStyle w:val="Header"/>
            <w:ind w:left="-115"/>
          </w:pPr>
        </w:p>
      </w:tc>
      <w:tc>
        <w:tcPr>
          <w:tcW w:w="4800" w:type="dxa"/>
        </w:tcPr>
        <w:p w14:paraId="3BE35944" w14:textId="77777777" w:rsidR="00591533" w:rsidRDefault="00591533" w:rsidP="005158B5">
          <w:pPr>
            <w:pStyle w:val="Header"/>
            <w:jc w:val="center"/>
          </w:pPr>
        </w:p>
      </w:tc>
      <w:tc>
        <w:tcPr>
          <w:tcW w:w="4800" w:type="dxa"/>
        </w:tcPr>
        <w:p w14:paraId="1BE46191" w14:textId="77777777" w:rsidR="00591533" w:rsidRDefault="00591533" w:rsidP="005158B5">
          <w:pPr>
            <w:pStyle w:val="Header"/>
            <w:ind w:right="-115"/>
            <w:jc w:val="right"/>
          </w:pPr>
        </w:p>
      </w:tc>
    </w:tr>
  </w:tbl>
  <w:p w14:paraId="77CF5B0E" w14:textId="77777777" w:rsidR="00591533" w:rsidRDefault="00591533" w:rsidP="005158B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591533" w14:paraId="139B75F0" w14:textId="77777777" w:rsidTr="005158B5">
      <w:trPr>
        <w:trHeight w:val="300"/>
      </w:trPr>
      <w:tc>
        <w:tcPr>
          <w:tcW w:w="4800" w:type="dxa"/>
        </w:tcPr>
        <w:p w14:paraId="3A0DF337" w14:textId="77777777" w:rsidR="00591533" w:rsidRDefault="00591533" w:rsidP="005158B5">
          <w:pPr>
            <w:pStyle w:val="Header"/>
            <w:ind w:left="-115"/>
          </w:pPr>
        </w:p>
      </w:tc>
      <w:tc>
        <w:tcPr>
          <w:tcW w:w="4800" w:type="dxa"/>
        </w:tcPr>
        <w:p w14:paraId="44386B08" w14:textId="77777777" w:rsidR="00591533" w:rsidRDefault="00591533" w:rsidP="005158B5">
          <w:pPr>
            <w:pStyle w:val="Header"/>
            <w:jc w:val="center"/>
          </w:pPr>
        </w:p>
      </w:tc>
      <w:tc>
        <w:tcPr>
          <w:tcW w:w="4800" w:type="dxa"/>
        </w:tcPr>
        <w:p w14:paraId="436EFAE2" w14:textId="77777777" w:rsidR="00591533" w:rsidRDefault="00591533" w:rsidP="005158B5">
          <w:pPr>
            <w:pStyle w:val="Header"/>
            <w:ind w:right="-115"/>
            <w:jc w:val="right"/>
          </w:pPr>
        </w:p>
      </w:tc>
    </w:tr>
  </w:tbl>
  <w:p w14:paraId="4E0836C1" w14:textId="77777777" w:rsidR="00591533" w:rsidRDefault="00591533" w:rsidP="00515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6C2FA" w14:textId="77777777" w:rsidR="002450CC" w:rsidRDefault="002450CC">
      <w:pPr>
        <w:spacing w:after="0" w:line="240" w:lineRule="auto"/>
      </w:pPr>
      <w:r>
        <w:separator/>
      </w:r>
    </w:p>
  </w:footnote>
  <w:footnote w:type="continuationSeparator" w:id="0">
    <w:p w14:paraId="7EEA8849" w14:textId="77777777" w:rsidR="002450CC" w:rsidRDefault="00245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91533" w14:paraId="1E16A68D" w14:textId="77777777" w:rsidTr="03614447">
      <w:trPr>
        <w:trHeight w:val="300"/>
      </w:trPr>
      <w:tc>
        <w:tcPr>
          <w:tcW w:w="3120" w:type="dxa"/>
        </w:tcPr>
        <w:p w14:paraId="24A3E8CB" w14:textId="77777777" w:rsidR="00591533" w:rsidRDefault="00591533" w:rsidP="03614447">
          <w:pPr>
            <w:pStyle w:val="Header"/>
            <w:ind w:left="-115"/>
          </w:pPr>
        </w:p>
      </w:tc>
      <w:tc>
        <w:tcPr>
          <w:tcW w:w="3120" w:type="dxa"/>
        </w:tcPr>
        <w:p w14:paraId="3F2684BE" w14:textId="77777777" w:rsidR="00591533" w:rsidRDefault="00591533" w:rsidP="03614447">
          <w:pPr>
            <w:pStyle w:val="Header"/>
            <w:jc w:val="center"/>
          </w:pPr>
        </w:p>
      </w:tc>
      <w:tc>
        <w:tcPr>
          <w:tcW w:w="3120" w:type="dxa"/>
        </w:tcPr>
        <w:p w14:paraId="43BF546D" w14:textId="77777777" w:rsidR="00591533" w:rsidRDefault="00591533" w:rsidP="03614447">
          <w:pPr>
            <w:pStyle w:val="Header"/>
            <w:ind w:right="-115"/>
            <w:jc w:val="right"/>
          </w:pPr>
        </w:p>
      </w:tc>
    </w:tr>
  </w:tbl>
  <w:p w14:paraId="6600379A" w14:textId="77777777" w:rsidR="00591533" w:rsidRDefault="00591533" w:rsidP="036144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330"/>
      <w:gridCol w:w="5030"/>
    </w:tblGrid>
    <w:tr w:rsidR="00591533" w14:paraId="5514739E" w14:textId="77777777" w:rsidTr="03614447">
      <w:trPr>
        <w:trHeight w:val="300"/>
      </w:trPr>
      <w:tc>
        <w:tcPr>
          <w:tcW w:w="4440" w:type="dxa"/>
        </w:tcPr>
        <w:p w14:paraId="16D859EA" w14:textId="77777777" w:rsidR="00591533" w:rsidRDefault="00591533" w:rsidP="036144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Name: _____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  <w:u w:val="single"/>
            </w:rPr>
            <w:t xml:space="preserve">                      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 xml:space="preserve">__________   </w:t>
          </w:r>
        </w:p>
        <w:p w14:paraId="04FE29AC" w14:textId="77777777" w:rsidR="00591533" w:rsidRDefault="00591533" w:rsidP="00B903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ID: ______________________________</w:t>
          </w:r>
          <w:r w:rsidRPr="03614447"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t xml:space="preserve"> </w:t>
          </w:r>
        </w:p>
      </w:tc>
      <w:tc>
        <w:tcPr>
          <w:tcW w:w="5052" w:type="dxa"/>
        </w:tcPr>
        <w:p w14:paraId="25915FC9" w14:textId="77777777" w:rsidR="00591533" w:rsidRDefault="00591533" w:rsidP="03614447">
          <w:pPr>
            <w:pStyle w:val="Header"/>
            <w:ind w:right="-115"/>
            <w:rPr>
              <w:rFonts w:ascii="Times New Roman" w:eastAsia="Times New Roman" w:hAnsi="Times New Roman" w:cs="Times New Roman"/>
              <w:color w:val="000000" w:themeColor="text1"/>
              <w:sz w:val="22"/>
              <w:szCs w:val="22"/>
            </w:rPr>
          </w:pPr>
          <w:r>
            <w:rPr>
              <w:noProof/>
              <w:lang w:eastAsia="en-US"/>
            </w:rPr>
            <w:drawing>
              <wp:inline distT="0" distB="0" distL="0" distR="0" wp14:anchorId="49068F2B" wp14:editId="1BAF43EF">
                <wp:extent cx="2951670" cy="361107"/>
                <wp:effectExtent l="0" t="0" r="0" b="0"/>
                <wp:docPr id="1802037380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387B06-DBBF-48D0-9291-306C9B78DA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35580" name="Picture 3893558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1670" cy="3611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CA446D3" w14:textId="77777777" w:rsidR="00591533" w:rsidRDefault="00591533" w:rsidP="036144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720" w:type="dxa"/>
      <w:tblLook w:val="06A0" w:firstRow="1" w:lastRow="0" w:firstColumn="1" w:lastColumn="0" w:noHBand="1" w:noVBand="1"/>
    </w:tblPr>
    <w:tblGrid>
      <w:gridCol w:w="266"/>
      <w:gridCol w:w="5612"/>
      <w:gridCol w:w="2360"/>
      <w:gridCol w:w="5762"/>
      <w:gridCol w:w="2360"/>
      <w:gridCol w:w="2360"/>
    </w:tblGrid>
    <w:tr w:rsidR="00591533" w14:paraId="0FD90B06" w14:textId="77777777" w:rsidTr="002F3C6D">
      <w:trPr>
        <w:trHeight w:val="300"/>
      </w:trPr>
      <w:tc>
        <w:tcPr>
          <w:tcW w:w="270" w:type="dxa"/>
        </w:tcPr>
        <w:p w14:paraId="67939DA5" w14:textId="77777777" w:rsidR="00591533" w:rsidRDefault="00591533" w:rsidP="002F3C6D">
          <w:pPr>
            <w:pStyle w:val="Header"/>
            <w:ind w:left="-115"/>
          </w:pPr>
        </w:p>
      </w:tc>
      <w:tc>
        <w:tcPr>
          <w:tcW w:w="5831" w:type="dxa"/>
        </w:tcPr>
        <w:p w14:paraId="2513C0BF" w14:textId="77777777" w:rsidR="00591533" w:rsidRDefault="00591533" w:rsidP="002F3C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Name: _____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  <w:u w:val="single"/>
            </w:rPr>
            <w:t xml:space="preserve">                      </w:t>
          </w: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 xml:space="preserve">__________   </w:t>
          </w:r>
        </w:p>
        <w:p w14:paraId="01D63841" w14:textId="77777777" w:rsidR="00591533" w:rsidRDefault="00591533" w:rsidP="002F3C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76" w:lineRule="auto"/>
          </w:pPr>
          <w:r w:rsidRPr="03614447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ID: ______________________________</w:t>
          </w:r>
          <w:r w:rsidRPr="03614447"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t xml:space="preserve"> </w:t>
          </w:r>
        </w:p>
        <w:p w14:paraId="1238D96D" w14:textId="77777777" w:rsidR="00591533" w:rsidRDefault="00591533" w:rsidP="002F3C6D">
          <w:pPr>
            <w:pStyle w:val="Header"/>
            <w:tabs>
              <w:tab w:val="left" w:pos="2059"/>
            </w:tabs>
          </w:pPr>
        </w:p>
      </w:tc>
      <w:tc>
        <w:tcPr>
          <w:tcW w:w="2585" w:type="dxa"/>
        </w:tcPr>
        <w:p w14:paraId="29F9ECD7" w14:textId="77777777" w:rsidR="00591533" w:rsidRDefault="00591533" w:rsidP="002F3C6D">
          <w:pPr>
            <w:pStyle w:val="Header"/>
            <w:tabs>
              <w:tab w:val="left" w:pos="2059"/>
            </w:tabs>
          </w:pPr>
        </w:p>
      </w:tc>
      <w:tc>
        <w:tcPr>
          <w:tcW w:w="4864" w:type="dxa"/>
        </w:tcPr>
        <w:p w14:paraId="73FFAE19" w14:textId="77777777" w:rsidR="00591533" w:rsidRDefault="00591533" w:rsidP="002F3C6D">
          <w:pPr>
            <w:pStyle w:val="Header"/>
            <w:tabs>
              <w:tab w:val="left" w:pos="2059"/>
            </w:tabs>
          </w:pPr>
          <w:r>
            <w:rPr>
              <w:noProof/>
              <w:lang w:eastAsia="en-US"/>
            </w:rPr>
            <w:drawing>
              <wp:inline distT="0" distB="0" distL="0" distR="0" wp14:anchorId="2DCDDD1A" wp14:editId="4DA7E78A">
                <wp:extent cx="3522211" cy="430907"/>
                <wp:effectExtent l="0" t="0" r="0" b="1270"/>
                <wp:docPr id="1498767825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5FE63A-4A96-4BD1-95E5-41A7744AC8F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35580" name="Picture 3893558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2710" cy="434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5" w:type="dxa"/>
        </w:tcPr>
        <w:p w14:paraId="32C6E58D" w14:textId="77777777" w:rsidR="00591533" w:rsidRDefault="00591533" w:rsidP="002F3C6D">
          <w:pPr>
            <w:pStyle w:val="Header"/>
            <w:tabs>
              <w:tab w:val="left" w:pos="2059"/>
            </w:tabs>
          </w:pPr>
        </w:p>
      </w:tc>
      <w:tc>
        <w:tcPr>
          <w:tcW w:w="2585" w:type="dxa"/>
        </w:tcPr>
        <w:p w14:paraId="13611E6E" w14:textId="77777777" w:rsidR="00591533" w:rsidRDefault="00591533" w:rsidP="002F3C6D">
          <w:pPr>
            <w:pStyle w:val="Header"/>
            <w:ind w:right="-115"/>
            <w:jc w:val="right"/>
          </w:pPr>
        </w:p>
      </w:tc>
    </w:tr>
  </w:tbl>
  <w:p w14:paraId="1488AD57" w14:textId="77777777" w:rsidR="00591533" w:rsidRDefault="00591533" w:rsidP="0361444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0" w:type="dxa"/>
      <w:tblLook w:val="06A0" w:firstRow="1" w:lastRow="0" w:firstColumn="1" w:lastColumn="0" w:noHBand="1" w:noVBand="1"/>
    </w:tblPr>
    <w:tblGrid>
      <w:gridCol w:w="4800"/>
      <w:gridCol w:w="4800"/>
    </w:tblGrid>
    <w:tr w:rsidR="00591533" w14:paraId="70AD556F" w14:textId="77777777" w:rsidTr="002F3C6D">
      <w:trPr>
        <w:trHeight w:val="300"/>
      </w:trPr>
      <w:tc>
        <w:tcPr>
          <w:tcW w:w="4800" w:type="dxa"/>
        </w:tcPr>
        <w:p w14:paraId="47504648" w14:textId="77777777" w:rsidR="00591533" w:rsidRDefault="00591533" w:rsidP="00F454C1">
          <w:pPr>
            <w:pStyle w:val="Header"/>
            <w:jc w:val="center"/>
          </w:pPr>
        </w:p>
      </w:tc>
      <w:tc>
        <w:tcPr>
          <w:tcW w:w="4800" w:type="dxa"/>
        </w:tcPr>
        <w:p w14:paraId="6DA511EB" w14:textId="77777777" w:rsidR="00591533" w:rsidRDefault="00591533" w:rsidP="00F454C1">
          <w:pPr>
            <w:pStyle w:val="Header"/>
            <w:ind w:right="-115"/>
            <w:jc w:val="right"/>
          </w:pPr>
        </w:p>
      </w:tc>
    </w:tr>
  </w:tbl>
  <w:p w14:paraId="44B38746" w14:textId="77777777" w:rsidR="00591533" w:rsidRDefault="00591533" w:rsidP="00515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F2DB8"/>
    <w:multiLevelType w:val="multilevel"/>
    <w:tmpl w:val="FFFFFFFF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B9989C"/>
    <w:rsid w:val="00007976"/>
    <w:rsid w:val="00016999"/>
    <w:rsid w:val="0002218A"/>
    <w:rsid w:val="0002640D"/>
    <w:rsid w:val="00042061"/>
    <w:rsid w:val="00042BE9"/>
    <w:rsid w:val="000471AD"/>
    <w:rsid w:val="00054241"/>
    <w:rsid w:val="00055365"/>
    <w:rsid w:val="00055EE1"/>
    <w:rsid w:val="00065373"/>
    <w:rsid w:val="00095CFC"/>
    <w:rsid w:val="000B48A0"/>
    <w:rsid w:val="000E74DB"/>
    <w:rsid w:val="000F7510"/>
    <w:rsid w:val="00100478"/>
    <w:rsid w:val="00104A50"/>
    <w:rsid w:val="0011115D"/>
    <w:rsid w:val="0014256F"/>
    <w:rsid w:val="0017284B"/>
    <w:rsid w:val="001933DD"/>
    <w:rsid w:val="001A0762"/>
    <w:rsid w:val="001A74B2"/>
    <w:rsid w:val="001B45AB"/>
    <w:rsid w:val="001C66B8"/>
    <w:rsid w:val="001E4397"/>
    <w:rsid w:val="001F6DF4"/>
    <w:rsid w:val="00204BD5"/>
    <w:rsid w:val="0021065E"/>
    <w:rsid w:val="002318BB"/>
    <w:rsid w:val="002450CC"/>
    <w:rsid w:val="0026563A"/>
    <w:rsid w:val="00291F48"/>
    <w:rsid w:val="00294148"/>
    <w:rsid w:val="002A4064"/>
    <w:rsid w:val="002A6276"/>
    <w:rsid w:val="002B0434"/>
    <w:rsid w:val="002B712B"/>
    <w:rsid w:val="002D4BF1"/>
    <w:rsid w:val="002F3C6D"/>
    <w:rsid w:val="003138E1"/>
    <w:rsid w:val="00334E86"/>
    <w:rsid w:val="00336D54"/>
    <w:rsid w:val="0034512B"/>
    <w:rsid w:val="0035688B"/>
    <w:rsid w:val="003613CD"/>
    <w:rsid w:val="00373FD3"/>
    <w:rsid w:val="003873BB"/>
    <w:rsid w:val="0039170C"/>
    <w:rsid w:val="00392099"/>
    <w:rsid w:val="00395FCE"/>
    <w:rsid w:val="003B144A"/>
    <w:rsid w:val="003C2CC3"/>
    <w:rsid w:val="003E015F"/>
    <w:rsid w:val="003E199E"/>
    <w:rsid w:val="003E6FD4"/>
    <w:rsid w:val="00401656"/>
    <w:rsid w:val="00410C5B"/>
    <w:rsid w:val="004376CF"/>
    <w:rsid w:val="00441760"/>
    <w:rsid w:val="00446909"/>
    <w:rsid w:val="00446B05"/>
    <w:rsid w:val="0046138E"/>
    <w:rsid w:val="00472929"/>
    <w:rsid w:val="004815BA"/>
    <w:rsid w:val="0048756C"/>
    <w:rsid w:val="004A28B3"/>
    <w:rsid w:val="004A36CC"/>
    <w:rsid w:val="004A6121"/>
    <w:rsid w:val="004C14C5"/>
    <w:rsid w:val="005158B5"/>
    <w:rsid w:val="00531558"/>
    <w:rsid w:val="00537270"/>
    <w:rsid w:val="00557BEF"/>
    <w:rsid w:val="00570C18"/>
    <w:rsid w:val="00574B65"/>
    <w:rsid w:val="00576BA2"/>
    <w:rsid w:val="00582244"/>
    <w:rsid w:val="00591533"/>
    <w:rsid w:val="005A423A"/>
    <w:rsid w:val="005A6E29"/>
    <w:rsid w:val="005B0016"/>
    <w:rsid w:val="005C199C"/>
    <w:rsid w:val="005D3459"/>
    <w:rsid w:val="005E2DE8"/>
    <w:rsid w:val="005E7B13"/>
    <w:rsid w:val="005F14DA"/>
    <w:rsid w:val="00601812"/>
    <w:rsid w:val="006061E7"/>
    <w:rsid w:val="00621940"/>
    <w:rsid w:val="00623766"/>
    <w:rsid w:val="006261DF"/>
    <w:rsid w:val="006264C3"/>
    <w:rsid w:val="00633336"/>
    <w:rsid w:val="006761E0"/>
    <w:rsid w:val="006A7415"/>
    <w:rsid w:val="006A7C6A"/>
    <w:rsid w:val="006B7BB6"/>
    <w:rsid w:val="006C4627"/>
    <w:rsid w:val="006D0C60"/>
    <w:rsid w:val="006F3903"/>
    <w:rsid w:val="0070092A"/>
    <w:rsid w:val="00725B5D"/>
    <w:rsid w:val="007272EC"/>
    <w:rsid w:val="007312DB"/>
    <w:rsid w:val="00737D27"/>
    <w:rsid w:val="0074158E"/>
    <w:rsid w:val="007579EE"/>
    <w:rsid w:val="00777954"/>
    <w:rsid w:val="00790FBA"/>
    <w:rsid w:val="007B4FBD"/>
    <w:rsid w:val="007E7E76"/>
    <w:rsid w:val="00807DBE"/>
    <w:rsid w:val="00833BDE"/>
    <w:rsid w:val="00840C99"/>
    <w:rsid w:val="00851CAB"/>
    <w:rsid w:val="0085504F"/>
    <w:rsid w:val="00860845"/>
    <w:rsid w:val="00861306"/>
    <w:rsid w:val="0087422B"/>
    <w:rsid w:val="00876922"/>
    <w:rsid w:val="008C396F"/>
    <w:rsid w:val="008C54EB"/>
    <w:rsid w:val="008E1726"/>
    <w:rsid w:val="008E4AE0"/>
    <w:rsid w:val="008FB70A"/>
    <w:rsid w:val="00903603"/>
    <w:rsid w:val="0092248C"/>
    <w:rsid w:val="00923893"/>
    <w:rsid w:val="00924301"/>
    <w:rsid w:val="00930E0A"/>
    <w:rsid w:val="00931C4F"/>
    <w:rsid w:val="00946224"/>
    <w:rsid w:val="0095074F"/>
    <w:rsid w:val="00954E59"/>
    <w:rsid w:val="009612F7"/>
    <w:rsid w:val="009663DE"/>
    <w:rsid w:val="009717F2"/>
    <w:rsid w:val="009852C1"/>
    <w:rsid w:val="009B3653"/>
    <w:rsid w:val="009C5482"/>
    <w:rsid w:val="009C6E76"/>
    <w:rsid w:val="009D4BB6"/>
    <w:rsid w:val="009E0510"/>
    <w:rsid w:val="009F215F"/>
    <w:rsid w:val="00A4651A"/>
    <w:rsid w:val="00A55F7F"/>
    <w:rsid w:val="00A60991"/>
    <w:rsid w:val="00A75D26"/>
    <w:rsid w:val="00A81036"/>
    <w:rsid w:val="00A93A19"/>
    <w:rsid w:val="00AA04AA"/>
    <w:rsid w:val="00AB5AD0"/>
    <w:rsid w:val="00AC4563"/>
    <w:rsid w:val="00AC52F6"/>
    <w:rsid w:val="00AC6789"/>
    <w:rsid w:val="00AD1316"/>
    <w:rsid w:val="00AD2705"/>
    <w:rsid w:val="00AD4C7B"/>
    <w:rsid w:val="00AF6608"/>
    <w:rsid w:val="00B01BEA"/>
    <w:rsid w:val="00B02A30"/>
    <w:rsid w:val="00B06D8F"/>
    <w:rsid w:val="00B21E06"/>
    <w:rsid w:val="00B53DB6"/>
    <w:rsid w:val="00B6272F"/>
    <w:rsid w:val="00B6473B"/>
    <w:rsid w:val="00B77350"/>
    <w:rsid w:val="00B9034A"/>
    <w:rsid w:val="00B97F76"/>
    <w:rsid w:val="00BA119A"/>
    <w:rsid w:val="00BB0E2D"/>
    <w:rsid w:val="00BB5B8B"/>
    <w:rsid w:val="00BC25D1"/>
    <w:rsid w:val="00BC654E"/>
    <w:rsid w:val="00BD2C25"/>
    <w:rsid w:val="00BD7230"/>
    <w:rsid w:val="00BE248D"/>
    <w:rsid w:val="00BE7219"/>
    <w:rsid w:val="00BF2064"/>
    <w:rsid w:val="00C13CA4"/>
    <w:rsid w:val="00C438B3"/>
    <w:rsid w:val="00C516B7"/>
    <w:rsid w:val="00C64AA8"/>
    <w:rsid w:val="00C745A9"/>
    <w:rsid w:val="00C77D3E"/>
    <w:rsid w:val="00C825AF"/>
    <w:rsid w:val="00C847DC"/>
    <w:rsid w:val="00CA268B"/>
    <w:rsid w:val="00CD621D"/>
    <w:rsid w:val="00D15B68"/>
    <w:rsid w:val="00D228D8"/>
    <w:rsid w:val="00D22BBA"/>
    <w:rsid w:val="00D2795E"/>
    <w:rsid w:val="00D306B3"/>
    <w:rsid w:val="00D30DAC"/>
    <w:rsid w:val="00D456E8"/>
    <w:rsid w:val="00D546D4"/>
    <w:rsid w:val="00D5541E"/>
    <w:rsid w:val="00D63BC5"/>
    <w:rsid w:val="00D70476"/>
    <w:rsid w:val="00D7070B"/>
    <w:rsid w:val="00D71AD0"/>
    <w:rsid w:val="00D743D5"/>
    <w:rsid w:val="00D77D68"/>
    <w:rsid w:val="00D83E16"/>
    <w:rsid w:val="00D97EC4"/>
    <w:rsid w:val="00DA4104"/>
    <w:rsid w:val="00DA6B6F"/>
    <w:rsid w:val="00DC712C"/>
    <w:rsid w:val="00DD47CF"/>
    <w:rsid w:val="00DD7316"/>
    <w:rsid w:val="00DF083E"/>
    <w:rsid w:val="00DF7A72"/>
    <w:rsid w:val="00E20EB5"/>
    <w:rsid w:val="00E32143"/>
    <w:rsid w:val="00E40D26"/>
    <w:rsid w:val="00EB2036"/>
    <w:rsid w:val="00EB4C5B"/>
    <w:rsid w:val="00ED590B"/>
    <w:rsid w:val="00ED7967"/>
    <w:rsid w:val="00EE43A3"/>
    <w:rsid w:val="00EF14C0"/>
    <w:rsid w:val="00EF2A1E"/>
    <w:rsid w:val="00F0633D"/>
    <w:rsid w:val="00F11372"/>
    <w:rsid w:val="00F13B2E"/>
    <w:rsid w:val="00F17E6B"/>
    <w:rsid w:val="00F454C1"/>
    <w:rsid w:val="00F50488"/>
    <w:rsid w:val="00F56CFB"/>
    <w:rsid w:val="00F608AA"/>
    <w:rsid w:val="00F64563"/>
    <w:rsid w:val="00FC104B"/>
    <w:rsid w:val="00FD601E"/>
    <w:rsid w:val="00FE5B7C"/>
    <w:rsid w:val="00FF4CE3"/>
    <w:rsid w:val="03614447"/>
    <w:rsid w:val="065A8117"/>
    <w:rsid w:val="0926A003"/>
    <w:rsid w:val="0FA32961"/>
    <w:rsid w:val="1160D489"/>
    <w:rsid w:val="15974BCE"/>
    <w:rsid w:val="15E5C6AB"/>
    <w:rsid w:val="16F73AE2"/>
    <w:rsid w:val="17D83A52"/>
    <w:rsid w:val="191740B6"/>
    <w:rsid w:val="198E6D66"/>
    <w:rsid w:val="21F4762B"/>
    <w:rsid w:val="26EB95A7"/>
    <w:rsid w:val="299CF5F7"/>
    <w:rsid w:val="2CB9989C"/>
    <w:rsid w:val="2EF14251"/>
    <w:rsid w:val="351667E0"/>
    <w:rsid w:val="36BA6883"/>
    <w:rsid w:val="37598EFA"/>
    <w:rsid w:val="3DC2DE0B"/>
    <w:rsid w:val="472FEADF"/>
    <w:rsid w:val="4D33D155"/>
    <w:rsid w:val="4ECED14C"/>
    <w:rsid w:val="524ED45E"/>
    <w:rsid w:val="5252A6D6"/>
    <w:rsid w:val="54F4543D"/>
    <w:rsid w:val="5679704D"/>
    <w:rsid w:val="575A9C1F"/>
    <w:rsid w:val="5A4A8C22"/>
    <w:rsid w:val="5A99CCA7"/>
    <w:rsid w:val="5C02D17F"/>
    <w:rsid w:val="61C5EC53"/>
    <w:rsid w:val="657179D4"/>
    <w:rsid w:val="6577B708"/>
    <w:rsid w:val="65C130E7"/>
    <w:rsid w:val="65E615B1"/>
    <w:rsid w:val="68D5A456"/>
    <w:rsid w:val="6CD94E97"/>
    <w:rsid w:val="6D20953D"/>
    <w:rsid w:val="71D9FB35"/>
    <w:rsid w:val="7219353D"/>
    <w:rsid w:val="76B60D2A"/>
    <w:rsid w:val="7A925D4B"/>
    <w:rsid w:val="7C34D702"/>
    <w:rsid w:val="7F08A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B874D"/>
  <w15:chartTrackingRefBased/>
  <w15:docId w15:val="{0BE32969-8858-48EF-AADD-7469869F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36144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3614447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361444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361444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1933DD"/>
  </w:style>
  <w:style w:type="character" w:customStyle="1" w:styleId="FooterChar">
    <w:name w:val="Footer Char"/>
    <w:basedOn w:val="DefaultParagraphFont"/>
    <w:link w:val="Footer"/>
    <w:uiPriority w:val="99"/>
    <w:rsid w:val="00193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hesisdissertationsupport@ucdenver.edu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Links>
    <vt:vector size="6" baseType="variant">
      <vt:variant>
        <vt:i4>5177468</vt:i4>
      </vt:variant>
      <vt:variant>
        <vt:i4>0</vt:i4>
      </vt:variant>
      <vt:variant>
        <vt:i4>0</vt:i4>
      </vt:variant>
      <vt:variant>
        <vt:i4>5</vt:i4>
      </vt:variant>
      <vt:variant>
        <vt:lpwstr>mailto:thesisdissertationsupport@ucdenver.edu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Vendryes, Jacey</dc:creator>
  <cp:keywords/>
  <dc:description/>
  <cp:lastModifiedBy>Boulier, Shaun</cp:lastModifiedBy>
  <cp:revision>3</cp:revision>
  <dcterms:created xsi:type="dcterms:W3CDTF">2026-08-11T17:26:00Z</dcterms:created>
  <dcterms:modified xsi:type="dcterms:W3CDTF">2026-08-11T18:04:00Z</dcterms:modified>
</cp:coreProperties>
</file>