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92AF2" w14:textId="77777777" w:rsidR="00AF09CC" w:rsidRDefault="00AF09CC">
      <w:pPr>
        <w:pStyle w:val="BodyText"/>
        <w:spacing w:before="5"/>
        <w:rPr>
          <w:rFonts w:ascii="Times New Roman"/>
        </w:rPr>
      </w:pPr>
    </w:p>
    <w:p w14:paraId="7F51405B" w14:textId="45E5102B" w:rsidR="00AF09CC" w:rsidRPr="00EF1D05" w:rsidRDefault="00844B19">
      <w:pPr>
        <w:pStyle w:val="Heading1"/>
        <w:spacing w:before="100"/>
        <w:rPr>
          <w:rFonts w:asciiTheme="minorHAnsi" w:hAnsiTheme="minorHAnsi" w:cstheme="minorHAnsi"/>
        </w:rPr>
      </w:pPr>
      <w:r w:rsidRPr="00EF1D05">
        <w:rPr>
          <w:rFonts w:asciiTheme="minorHAnsi" w:hAnsiTheme="minorHAnsi" w:cstheme="minorHAnsi"/>
          <w:noProof/>
        </w:rPr>
        <w:drawing>
          <wp:anchor distT="0" distB="0" distL="0" distR="0" simplePos="0" relativeHeight="251657216" behindDoc="0" locked="0" layoutInCell="1" allowOverlap="1" wp14:anchorId="008CD42C" wp14:editId="35B45648">
            <wp:simplePos x="0" y="0"/>
            <wp:positionH relativeFrom="page">
              <wp:posOffset>4121403</wp:posOffset>
            </wp:positionH>
            <wp:positionV relativeFrom="paragraph">
              <wp:posOffset>-114778</wp:posOffset>
            </wp:positionV>
            <wp:extent cx="3087624" cy="57302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624" cy="573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1D05">
        <w:rPr>
          <w:rFonts w:asciiTheme="minorHAnsi" w:hAnsiTheme="minorHAnsi" w:cstheme="minorHAnsi"/>
        </w:rPr>
        <w:t xml:space="preserve">Name: </w:t>
      </w:r>
    </w:p>
    <w:p w14:paraId="1929E84C" w14:textId="1514DAB6" w:rsidR="00AF09CC" w:rsidRPr="00EF1D05" w:rsidRDefault="00844B19" w:rsidP="00EF1D05">
      <w:pPr>
        <w:spacing w:before="2"/>
        <w:ind w:firstLine="230"/>
        <w:rPr>
          <w:rFonts w:asciiTheme="minorHAnsi" w:hAnsiTheme="minorHAnsi" w:cstheme="minorHAnsi"/>
          <w:b/>
          <w:sz w:val="24"/>
          <w:szCs w:val="24"/>
        </w:rPr>
      </w:pPr>
      <w:r w:rsidRPr="00EF1D05">
        <w:rPr>
          <w:rFonts w:asciiTheme="minorHAnsi" w:hAnsiTheme="minorHAnsi" w:cstheme="minorHAnsi"/>
          <w:b/>
          <w:sz w:val="24"/>
          <w:szCs w:val="24"/>
        </w:rPr>
        <w:t xml:space="preserve">ID: </w:t>
      </w:r>
    </w:p>
    <w:p w14:paraId="77C17D5A" w14:textId="77777777" w:rsidR="00AF09CC" w:rsidRDefault="00AF09CC">
      <w:pPr>
        <w:pStyle w:val="BodyText"/>
        <w:rPr>
          <w:b/>
          <w:sz w:val="20"/>
        </w:rPr>
      </w:pPr>
    </w:p>
    <w:p w14:paraId="54F2EC6A" w14:textId="77777777" w:rsidR="00AF09CC" w:rsidRDefault="00AF09CC">
      <w:pPr>
        <w:pStyle w:val="BodyText"/>
        <w:spacing w:before="1"/>
        <w:rPr>
          <w:b/>
          <w:sz w:val="19"/>
        </w:rPr>
      </w:pPr>
    </w:p>
    <w:p w14:paraId="06648F21" w14:textId="04C4EFB6" w:rsidR="00AF09CC" w:rsidRPr="00F54793" w:rsidRDefault="00844B19">
      <w:pPr>
        <w:spacing w:before="101"/>
        <w:ind w:left="1295"/>
        <w:rPr>
          <w:rFonts w:asciiTheme="majorHAnsi" w:hAnsiTheme="majorHAnsi"/>
          <w:b/>
          <w:sz w:val="24"/>
        </w:rPr>
      </w:pPr>
      <w:r w:rsidRPr="00F54793">
        <w:rPr>
          <w:rFonts w:asciiTheme="majorHAnsi" w:hAnsiTheme="majorHAnsi"/>
          <w:b/>
          <w:sz w:val="24"/>
        </w:rPr>
        <w:t>College of Engineering</w:t>
      </w:r>
      <w:r w:rsidR="00A23B53" w:rsidRPr="00F54793">
        <w:rPr>
          <w:rFonts w:asciiTheme="majorHAnsi" w:hAnsiTheme="majorHAnsi"/>
          <w:b/>
          <w:sz w:val="24"/>
        </w:rPr>
        <w:t>, Design and Computing</w:t>
      </w:r>
      <w:r w:rsidRPr="00F54793">
        <w:rPr>
          <w:rFonts w:asciiTheme="majorHAnsi" w:hAnsiTheme="majorHAnsi"/>
          <w:b/>
          <w:sz w:val="24"/>
        </w:rPr>
        <w:t xml:space="preserve">: Bioengineering </w:t>
      </w:r>
      <w:r w:rsidR="005E7646">
        <w:rPr>
          <w:rFonts w:asciiTheme="majorHAnsi" w:hAnsiTheme="majorHAnsi"/>
          <w:b/>
          <w:sz w:val="24"/>
        </w:rPr>
        <w:t>Minor</w:t>
      </w:r>
    </w:p>
    <w:p w14:paraId="5AD398B0" w14:textId="77777777" w:rsidR="00AF09CC" w:rsidRPr="00F54793" w:rsidRDefault="00AF09CC">
      <w:pPr>
        <w:pStyle w:val="BodyText"/>
        <w:rPr>
          <w:rFonts w:asciiTheme="majorHAnsi" w:hAnsiTheme="majorHAnsi"/>
          <w:b/>
          <w:sz w:val="1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3"/>
        <w:gridCol w:w="637"/>
        <w:gridCol w:w="771"/>
        <w:gridCol w:w="850"/>
        <w:gridCol w:w="974"/>
      </w:tblGrid>
      <w:tr w:rsidR="005E7646" w:rsidRPr="00F54793" w14:paraId="398B9D30" w14:textId="77777777" w:rsidTr="005E7646">
        <w:trPr>
          <w:trHeight w:val="158"/>
        </w:trPr>
        <w:tc>
          <w:tcPr>
            <w:tcW w:w="6533" w:type="dxa"/>
          </w:tcPr>
          <w:p w14:paraId="6FAE45F5" w14:textId="764F724C" w:rsidR="005E7646" w:rsidRPr="00EF1D05" w:rsidRDefault="005E7646" w:rsidP="00EF1D05">
            <w:pPr>
              <w:pStyle w:val="TableParagraph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F1D05">
              <w:rPr>
                <w:rFonts w:asciiTheme="majorHAnsi" w:hAnsiTheme="majorHAnsi"/>
                <w:b/>
                <w:sz w:val="18"/>
                <w:szCs w:val="18"/>
              </w:rPr>
              <w:t>BIOENGINEERING MINOR</w:t>
            </w:r>
          </w:p>
        </w:tc>
        <w:tc>
          <w:tcPr>
            <w:tcW w:w="3232" w:type="dxa"/>
            <w:gridSpan w:val="4"/>
          </w:tcPr>
          <w:p w14:paraId="0BBEC031" w14:textId="1BD559CC" w:rsidR="005E7646" w:rsidRPr="00F54793" w:rsidRDefault="005E7646">
            <w:pPr>
              <w:pStyle w:val="TableParagraph"/>
              <w:spacing w:line="114" w:lineRule="exact"/>
              <w:ind w:left="105"/>
              <w:rPr>
                <w:rFonts w:asciiTheme="majorHAnsi" w:hAnsiTheme="majorHAnsi"/>
                <w:b/>
                <w:sz w:val="12"/>
              </w:rPr>
            </w:pPr>
          </w:p>
        </w:tc>
      </w:tr>
      <w:tr w:rsidR="005E7646" w:rsidRPr="00F54793" w14:paraId="4E091DDD" w14:textId="77777777" w:rsidTr="005E7646">
        <w:trPr>
          <w:trHeight w:val="333"/>
        </w:trPr>
        <w:tc>
          <w:tcPr>
            <w:tcW w:w="6533" w:type="dxa"/>
            <w:shd w:val="clear" w:color="auto" w:fill="808080"/>
          </w:tcPr>
          <w:p w14:paraId="3C1A06F1" w14:textId="77777777" w:rsidR="005E7646" w:rsidRPr="00F54793" w:rsidRDefault="005E7646">
            <w:pPr>
              <w:pStyle w:val="TableParagraph"/>
              <w:spacing w:line="137" w:lineRule="exact"/>
              <w:ind w:left="110"/>
              <w:rPr>
                <w:rFonts w:asciiTheme="majorHAnsi" w:hAnsiTheme="majorHAnsi"/>
                <w:sz w:val="12"/>
              </w:rPr>
            </w:pPr>
            <w:r w:rsidRPr="00F54793">
              <w:rPr>
                <w:rFonts w:asciiTheme="majorHAnsi" w:hAnsiTheme="majorHAnsi"/>
                <w:sz w:val="12"/>
              </w:rPr>
              <w:t>Course ID and Title</w:t>
            </w:r>
          </w:p>
        </w:tc>
        <w:tc>
          <w:tcPr>
            <w:tcW w:w="637" w:type="dxa"/>
            <w:shd w:val="clear" w:color="auto" w:fill="808080"/>
          </w:tcPr>
          <w:p w14:paraId="4D89107C" w14:textId="77777777" w:rsidR="005E7646" w:rsidRPr="00F54793" w:rsidRDefault="005E7646" w:rsidP="00EF1D05">
            <w:pPr>
              <w:pStyle w:val="TableParagraph"/>
              <w:spacing w:line="137" w:lineRule="exact"/>
              <w:ind w:left="105"/>
              <w:jc w:val="center"/>
              <w:rPr>
                <w:rFonts w:asciiTheme="majorHAnsi" w:hAnsiTheme="majorHAnsi"/>
                <w:sz w:val="12"/>
              </w:rPr>
            </w:pPr>
            <w:r w:rsidRPr="00F54793">
              <w:rPr>
                <w:rFonts w:asciiTheme="majorHAnsi" w:hAnsiTheme="majorHAnsi"/>
                <w:sz w:val="12"/>
              </w:rPr>
              <w:t>Semester</w:t>
            </w:r>
          </w:p>
        </w:tc>
        <w:tc>
          <w:tcPr>
            <w:tcW w:w="771" w:type="dxa"/>
            <w:shd w:val="clear" w:color="auto" w:fill="808080"/>
          </w:tcPr>
          <w:p w14:paraId="1E4A4316" w14:textId="60E0CB1D" w:rsidR="005E7646" w:rsidRPr="00F54793" w:rsidRDefault="005E7646" w:rsidP="00EF1D05">
            <w:pPr>
              <w:pStyle w:val="TableParagraph"/>
              <w:spacing w:line="137" w:lineRule="exact"/>
              <w:ind w:left="105"/>
              <w:jc w:val="center"/>
              <w:rPr>
                <w:rFonts w:asciiTheme="majorHAnsi" w:hAnsiTheme="majorHAnsi"/>
                <w:sz w:val="12"/>
              </w:rPr>
            </w:pPr>
            <w:r w:rsidRPr="00F54793">
              <w:rPr>
                <w:rFonts w:asciiTheme="majorHAnsi" w:hAnsiTheme="majorHAnsi"/>
                <w:sz w:val="12"/>
              </w:rPr>
              <w:t>Grade</w:t>
            </w:r>
          </w:p>
        </w:tc>
        <w:tc>
          <w:tcPr>
            <w:tcW w:w="850" w:type="dxa"/>
            <w:shd w:val="clear" w:color="auto" w:fill="808080"/>
          </w:tcPr>
          <w:p w14:paraId="21FC54E6" w14:textId="2ADCFAF7" w:rsidR="005E7646" w:rsidRPr="00F54793" w:rsidRDefault="005E7646" w:rsidP="00EF1D05">
            <w:pPr>
              <w:pStyle w:val="TableParagraph"/>
              <w:spacing w:line="137" w:lineRule="exact"/>
              <w:ind w:left="104"/>
              <w:jc w:val="center"/>
              <w:rPr>
                <w:rFonts w:asciiTheme="majorHAnsi" w:hAnsiTheme="majorHAnsi"/>
                <w:sz w:val="12"/>
              </w:rPr>
            </w:pPr>
            <w:r w:rsidRPr="00F54793">
              <w:rPr>
                <w:rFonts w:asciiTheme="majorHAnsi" w:hAnsiTheme="majorHAnsi"/>
                <w:sz w:val="12"/>
              </w:rPr>
              <w:t>Credits</w:t>
            </w:r>
          </w:p>
          <w:p w14:paraId="6851ADFB" w14:textId="7A94B0FD" w:rsidR="005E7646" w:rsidRPr="00F54793" w:rsidRDefault="005E7646" w:rsidP="00EF1D05">
            <w:pPr>
              <w:pStyle w:val="TableParagraph"/>
              <w:spacing w:before="3" w:line="123" w:lineRule="exact"/>
              <w:ind w:left="104"/>
              <w:jc w:val="center"/>
              <w:rPr>
                <w:rFonts w:asciiTheme="majorHAnsi" w:hAnsiTheme="majorHAnsi"/>
                <w:sz w:val="12"/>
              </w:rPr>
            </w:pPr>
            <w:r w:rsidRPr="00F54793">
              <w:rPr>
                <w:rFonts w:asciiTheme="majorHAnsi" w:hAnsiTheme="majorHAnsi"/>
                <w:sz w:val="12"/>
              </w:rPr>
              <w:t>Earned</w:t>
            </w:r>
          </w:p>
        </w:tc>
        <w:tc>
          <w:tcPr>
            <w:tcW w:w="974" w:type="dxa"/>
            <w:shd w:val="clear" w:color="auto" w:fill="808080"/>
          </w:tcPr>
          <w:p w14:paraId="208C5964" w14:textId="3556E341" w:rsidR="005E7646" w:rsidRPr="00F54793" w:rsidRDefault="005E7646" w:rsidP="00EF1D05">
            <w:pPr>
              <w:pStyle w:val="TableParagraph"/>
              <w:spacing w:line="137" w:lineRule="exact"/>
              <w:ind w:left="109"/>
              <w:jc w:val="center"/>
              <w:rPr>
                <w:rFonts w:asciiTheme="majorHAnsi" w:hAnsiTheme="majorHAnsi"/>
                <w:sz w:val="12"/>
              </w:rPr>
            </w:pPr>
            <w:r w:rsidRPr="00F54793">
              <w:rPr>
                <w:rFonts w:asciiTheme="majorHAnsi" w:hAnsiTheme="majorHAnsi"/>
                <w:sz w:val="12"/>
              </w:rPr>
              <w:t>Credits</w:t>
            </w:r>
          </w:p>
          <w:p w14:paraId="434E17B0" w14:textId="61590C81" w:rsidR="005E7646" w:rsidRPr="00F54793" w:rsidRDefault="005E7646" w:rsidP="00EF1D05">
            <w:pPr>
              <w:pStyle w:val="TableParagraph"/>
              <w:spacing w:before="3" w:line="123" w:lineRule="exact"/>
              <w:ind w:left="109"/>
              <w:jc w:val="center"/>
              <w:rPr>
                <w:rFonts w:asciiTheme="majorHAnsi" w:hAnsiTheme="majorHAnsi"/>
                <w:sz w:val="12"/>
              </w:rPr>
            </w:pPr>
            <w:r w:rsidRPr="00F54793">
              <w:rPr>
                <w:rFonts w:asciiTheme="majorHAnsi" w:hAnsiTheme="majorHAnsi"/>
                <w:sz w:val="12"/>
              </w:rPr>
              <w:t>Required</w:t>
            </w:r>
          </w:p>
        </w:tc>
      </w:tr>
      <w:tr w:rsidR="005E7646" w:rsidRPr="00F54793" w14:paraId="533AD65A" w14:textId="77777777" w:rsidTr="005E7646">
        <w:trPr>
          <w:trHeight w:val="276"/>
        </w:trPr>
        <w:tc>
          <w:tcPr>
            <w:tcW w:w="6533" w:type="dxa"/>
          </w:tcPr>
          <w:p w14:paraId="4ECB8C37" w14:textId="5E20CFD5" w:rsidR="005E7646" w:rsidRPr="00D92D3F" w:rsidRDefault="00EF1D05" w:rsidP="0071393E">
            <w:pPr>
              <w:pStyle w:val="TableParagraph"/>
              <w:spacing w:before="6" w:line="208" w:lineRule="exac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  <w:r w:rsidR="00D92D3F" w:rsidRPr="00D92D3F">
              <w:rPr>
                <w:rFonts w:asciiTheme="majorHAnsi" w:hAnsiTheme="majorHAnsi"/>
                <w:b/>
                <w:sz w:val="20"/>
                <w:szCs w:val="20"/>
              </w:rPr>
              <w:t>Required courses: 6 hours</w:t>
            </w:r>
            <w:r w:rsidR="008E4074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37" w:type="dxa"/>
          </w:tcPr>
          <w:p w14:paraId="71CEE727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71" w:type="dxa"/>
          </w:tcPr>
          <w:p w14:paraId="2986C6D2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850" w:type="dxa"/>
          </w:tcPr>
          <w:p w14:paraId="32861F50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974" w:type="dxa"/>
          </w:tcPr>
          <w:p w14:paraId="5E6BFC4E" w14:textId="7B96AA2F" w:rsidR="005E7646" w:rsidRPr="00F54793" w:rsidRDefault="005E7646" w:rsidP="00F54793">
            <w:pPr>
              <w:pStyle w:val="TableParagraph"/>
              <w:spacing w:line="137" w:lineRule="exact"/>
              <w:ind w:left="10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D92D3F" w:rsidRPr="00F54793" w14:paraId="539438F7" w14:textId="77777777" w:rsidTr="005E7646">
        <w:trPr>
          <w:trHeight w:val="276"/>
        </w:trPr>
        <w:tc>
          <w:tcPr>
            <w:tcW w:w="6533" w:type="dxa"/>
          </w:tcPr>
          <w:p w14:paraId="14370369" w14:textId="55E2558E" w:rsidR="00D92D3F" w:rsidRPr="00E6027A" w:rsidRDefault="00D92D3F" w:rsidP="00D92D3F">
            <w:pPr>
              <w:pStyle w:val="TableParagraph"/>
              <w:spacing w:before="6" w:line="208" w:lineRule="exact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E6027A">
              <w:rPr>
                <w:rFonts w:asciiTheme="majorHAnsi" w:hAnsiTheme="majorHAnsi"/>
                <w:sz w:val="20"/>
                <w:szCs w:val="20"/>
                <w:highlight w:val="yellow"/>
              </w:rPr>
              <w:t xml:space="preserve">  ENGR 1100: Fundamentals of Computational Innovation  </w:t>
            </w:r>
            <w:r w:rsidR="00E6027A" w:rsidRPr="00E6027A">
              <w:rPr>
                <w:rFonts w:asciiTheme="majorHAnsi" w:hAnsiTheme="majorHAnsi"/>
                <w:sz w:val="20"/>
                <w:szCs w:val="20"/>
                <w:highlight w:val="yellow"/>
              </w:rPr>
              <w:t>(downtown)</w:t>
            </w:r>
          </w:p>
        </w:tc>
        <w:tc>
          <w:tcPr>
            <w:tcW w:w="637" w:type="dxa"/>
          </w:tcPr>
          <w:p w14:paraId="1D8AA019" w14:textId="77777777" w:rsidR="00D92D3F" w:rsidRDefault="00D92D3F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71" w:type="dxa"/>
          </w:tcPr>
          <w:p w14:paraId="6A2CA776" w14:textId="77777777" w:rsidR="00D92D3F" w:rsidRDefault="00D92D3F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850" w:type="dxa"/>
          </w:tcPr>
          <w:p w14:paraId="4E21458A" w14:textId="77777777" w:rsidR="00D92D3F" w:rsidRDefault="00D92D3F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974" w:type="dxa"/>
          </w:tcPr>
          <w:p w14:paraId="6D7599A5" w14:textId="77777777" w:rsidR="00D92D3F" w:rsidRDefault="00D92D3F" w:rsidP="00F54793">
            <w:pPr>
              <w:pStyle w:val="TableParagraph"/>
              <w:spacing w:line="137" w:lineRule="exact"/>
              <w:ind w:left="10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5E7646" w:rsidRPr="00F54793" w14:paraId="54F1140E" w14:textId="77777777" w:rsidTr="005E7646">
        <w:trPr>
          <w:trHeight w:val="276"/>
        </w:trPr>
        <w:tc>
          <w:tcPr>
            <w:tcW w:w="6533" w:type="dxa"/>
          </w:tcPr>
          <w:p w14:paraId="133E0B79" w14:textId="2391588B" w:rsidR="005E7646" w:rsidRPr="00E6027A" w:rsidRDefault="00D92D3F" w:rsidP="00D92D3F">
            <w:pPr>
              <w:pStyle w:val="TableParagraph"/>
              <w:spacing w:before="6" w:line="208" w:lineRule="exact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E6027A">
              <w:rPr>
                <w:rFonts w:asciiTheme="majorHAnsi" w:hAnsiTheme="majorHAnsi"/>
                <w:sz w:val="20"/>
                <w:szCs w:val="20"/>
                <w:highlight w:val="yellow"/>
              </w:rPr>
              <w:t xml:space="preserve">  </w:t>
            </w:r>
            <w:r w:rsidR="005E7646" w:rsidRPr="00E6027A">
              <w:rPr>
                <w:rFonts w:asciiTheme="majorHAnsi" w:hAnsiTheme="majorHAnsi"/>
                <w:sz w:val="20"/>
                <w:szCs w:val="20"/>
                <w:highlight w:val="yellow"/>
              </w:rPr>
              <w:t xml:space="preserve">ENGR 1200:  </w:t>
            </w:r>
            <w:r w:rsidRPr="00E6027A">
              <w:rPr>
                <w:rFonts w:asciiTheme="majorHAnsi" w:hAnsiTheme="majorHAnsi"/>
                <w:sz w:val="20"/>
                <w:szCs w:val="20"/>
                <w:highlight w:val="yellow"/>
              </w:rPr>
              <w:t xml:space="preserve">Fundamentals of Engineering Design Innovation </w:t>
            </w:r>
            <w:r w:rsidR="005E7646" w:rsidRPr="00E6027A">
              <w:rPr>
                <w:rFonts w:asciiTheme="majorHAnsi" w:hAnsiTheme="majorHAnsi"/>
                <w:sz w:val="20"/>
                <w:szCs w:val="20"/>
                <w:highlight w:val="yellow"/>
              </w:rPr>
              <w:t xml:space="preserve"> </w:t>
            </w:r>
            <w:r w:rsidR="00E6027A" w:rsidRPr="00E6027A">
              <w:rPr>
                <w:rFonts w:asciiTheme="majorHAnsi" w:hAnsiTheme="majorHAnsi"/>
                <w:sz w:val="20"/>
                <w:szCs w:val="20"/>
                <w:highlight w:val="yellow"/>
              </w:rPr>
              <w:t>(downtown)</w:t>
            </w:r>
          </w:p>
        </w:tc>
        <w:tc>
          <w:tcPr>
            <w:tcW w:w="637" w:type="dxa"/>
          </w:tcPr>
          <w:p w14:paraId="4E4ACD17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71" w:type="dxa"/>
          </w:tcPr>
          <w:p w14:paraId="26AAC4AC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850" w:type="dxa"/>
          </w:tcPr>
          <w:p w14:paraId="0047C1BF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974" w:type="dxa"/>
          </w:tcPr>
          <w:p w14:paraId="5BE065E5" w14:textId="6302020C" w:rsidR="005E7646" w:rsidRPr="00F54793" w:rsidRDefault="005E7646" w:rsidP="00F54793">
            <w:pPr>
              <w:pStyle w:val="TableParagraph"/>
              <w:spacing w:line="137" w:lineRule="exact"/>
              <w:ind w:left="10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5E7646" w:rsidRPr="00F54793" w14:paraId="36F5F0BB" w14:textId="77777777" w:rsidTr="005E7646">
        <w:trPr>
          <w:trHeight w:val="276"/>
        </w:trPr>
        <w:tc>
          <w:tcPr>
            <w:tcW w:w="6533" w:type="dxa"/>
          </w:tcPr>
          <w:p w14:paraId="3F9B34FA" w14:textId="08F86972" w:rsidR="005E7646" w:rsidRPr="00D92D3F" w:rsidRDefault="005E7646">
            <w:pPr>
              <w:pStyle w:val="TableParagraph"/>
              <w:spacing w:before="6" w:line="208" w:lineRule="exact"/>
              <w:ind w:left="110"/>
              <w:rPr>
                <w:rFonts w:asciiTheme="majorHAnsi" w:hAnsiTheme="majorHAnsi"/>
              </w:rPr>
            </w:pPr>
          </w:p>
        </w:tc>
        <w:tc>
          <w:tcPr>
            <w:tcW w:w="637" w:type="dxa"/>
          </w:tcPr>
          <w:p w14:paraId="404C3722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71" w:type="dxa"/>
          </w:tcPr>
          <w:p w14:paraId="46EBE4CC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850" w:type="dxa"/>
          </w:tcPr>
          <w:p w14:paraId="62B550F5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974" w:type="dxa"/>
          </w:tcPr>
          <w:p w14:paraId="60EFA197" w14:textId="562DEF05" w:rsidR="005E7646" w:rsidRPr="00F54793" w:rsidRDefault="005E7646" w:rsidP="00F54793">
            <w:pPr>
              <w:pStyle w:val="TableParagraph"/>
              <w:spacing w:line="137" w:lineRule="exact"/>
              <w:ind w:left="10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5E7646" w:rsidRPr="00F54793" w14:paraId="7BB1BA3F" w14:textId="77777777" w:rsidTr="005E7646">
        <w:trPr>
          <w:trHeight w:val="276"/>
        </w:trPr>
        <w:tc>
          <w:tcPr>
            <w:tcW w:w="6533" w:type="dxa"/>
          </w:tcPr>
          <w:p w14:paraId="14211A0A" w14:textId="75C2C49B" w:rsidR="005E7646" w:rsidRPr="00D92D3F" w:rsidRDefault="00EF1D05" w:rsidP="0071393E">
            <w:pPr>
              <w:pStyle w:val="TableParagraph"/>
              <w:spacing w:before="6" w:line="208" w:lineRule="exac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  <w:r w:rsidR="00D92D3F" w:rsidRPr="00D92D3F">
              <w:rPr>
                <w:rFonts w:asciiTheme="majorHAnsi" w:hAnsiTheme="majorHAnsi"/>
                <w:b/>
                <w:sz w:val="20"/>
                <w:szCs w:val="20"/>
              </w:rPr>
              <w:t>Choose One of the following:  3 hours</w:t>
            </w:r>
            <w:r w:rsidR="008E4074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37" w:type="dxa"/>
          </w:tcPr>
          <w:p w14:paraId="54F0BEE2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71" w:type="dxa"/>
          </w:tcPr>
          <w:p w14:paraId="32D7C85B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850" w:type="dxa"/>
          </w:tcPr>
          <w:p w14:paraId="1B2E2640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974" w:type="dxa"/>
          </w:tcPr>
          <w:p w14:paraId="547E1AE6" w14:textId="1A727187" w:rsidR="005E7646" w:rsidRPr="00F54793" w:rsidRDefault="005E7646" w:rsidP="00F54793">
            <w:pPr>
              <w:pStyle w:val="TableParagraph"/>
              <w:spacing w:line="137" w:lineRule="exact"/>
              <w:ind w:left="10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5E7646" w:rsidRPr="00F54793" w14:paraId="3C8B447F" w14:textId="77777777" w:rsidTr="005E7646">
        <w:trPr>
          <w:trHeight w:val="276"/>
        </w:trPr>
        <w:tc>
          <w:tcPr>
            <w:tcW w:w="6533" w:type="dxa"/>
          </w:tcPr>
          <w:p w14:paraId="6C43057C" w14:textId="6CDDDB1E" w:rsidR="005E7646" w:rsidRPr="00D92D3F" w:rsidRDefault="00D92D3F" w:rsidP="00D92D3F">
            <w:pPr>
              <w:pStyle w:val="TableParagraph"/>
              <w:spacing w:before="6" w:line="208" w:lineRule="exact"/>
              <w:ind w:left="110"/>
              <w:rPr>
                <w:rFonts w:asciiTheme="majorHAnsi" w:hAnsiTheme="majorHAnsi"/>
                <w:sz w:val="20"/>
                <w:szCs w:val="20"/>
              </w:rPr>
            </w:pPr>
            <w:r w:rsidRPr="00D92D3F">
              <w:rPr>
                <w:rFonts w:asciiTheme="majorHAnsi" w:hAnsiTheme="majorHAnsi"/>
                <w:sz w:val="20"/>
                <w:szCs w:val="20"/>
              </w:rPr>
              <w:t xml:space="preserve">BIOE 3010:  Bioinstrumentation </w:t>
            </w:r>
          </w:p>
        </w:tc>
        <w:tc>
          <w:tcPr>
            <w:tcW w:w="637" w:type="dxa"/>
          </w:tcPr>
          <w:p w14:paraId="623656F6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71" w:type="dxa"/>
          </w:tcPr>
          <w:p w14:paraId="59B31161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850" w:type="dxa"/>
          </w:tcPr>
          <w:p w14:paraId="45AE934D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974" w:type="dxa"/>
          </w:tcPr>
          <w:p w14:paraId="5555BB60" w14:textId="3379F9B9" w:rsidR="005E7646" w:rsidRPr="00F54793" w:rsidRDefault="005E7646" w:rsidP="00F54793">
            <w:pPr>
              <w:pStyle w:val="TableParagraph"/>
              <w:spacing w:line="137" w:lineRule="exact"/>
              <w:ind w:left="10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5E7646" w:rsidRPr="00F54793" w14:paraId="32AB2F57" w14:textId="77777777" w:rsidTr="005E7646">
        <w:trPr>
          <w:trHeight w:val="276"/>
        </w:trPr>
        <w:tc>
          <w:tcPr>
            <w:tcW w:w="6533" w:type="dxa"/>
          </w:tcPr>
          <w:p w14:paraId="45CFA0D7" w14:textId="38A948C8" w:rsidR="005E7646" w:rsidRPr="00D92D3F" w:rsidRDefault="00D92D3F" w:rsidP="00F825E0">
            <w:pPr>
              <w:pStyle w:val="TableParagraph"/>
              <w:spacing w:before="6" w:line="208" w:lineRule="exact"/>
              <w:ind w:left="110"/>
              <w:rPr>
                <w:rFonts w:asciiTheme="majorHAnsi" w:hAnsiTheme="majorHAnsi"/>
                <w:sz w:val="20"/>
                <w:szCs w:val="20"/>
              </w:rPr>
            </w:pPr>
            <w:r w:rsidRPr="00D92D3F">
              <w:rPr>
                <w:rFonts w:asciiTheme="majorHAnsi" w:hAnsiTheme="majorHAnsi"/>
                <w:sz w:val="20"/>
                <w:szCs w:val="20"/>
              </w:rPr>
              <w:t>BIOE 3020:  Introduction to Biomechanical Analysis</w:t>
            </w:r>
          </w:p>
        </w:tc>
        <w:tc>
          <w:tcPr>
            <w:tcW w:w="637" w:type="dxa"/>
          </w:tcPr>
          <w:p w14:paraId="495A36BD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71" w:type="dxa"/>
          </w:tcPr>
          <w:p w14:paraId="24F2DA50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850" w:type="dxa"/>
          </w:tcPr>
          <w:p w14:paraId="13ADE6E3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974" w:type="dxa"/>
          </w:tcPr>
          <w:p w14:paraId="117F524F" w14:textId="696DF217" w:rsidR="005E7646" w:rsidRPr="00F54793" w:rsidRDefault="005E7646" w:rsidP="00F54793">
            <w:pPr>
              <w:pStyle w:val="TableParagraph"/>
              <w:spacing w:line="137" w:lineRule="exact"/>
              <w:ind w:left="10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5E7646" w:rsidRPr="00F54793" w14:paraId="2D96F857" w14:textId="77777777" w:rsidTr="005E7646">
        <w:trPr>
          <w:trHeight w:val="276"/>
        </w:trPr>
        <w:tc>
          <w:tcPr>
            <w:tcW w:w="6533" w:type="dxa"/>
          </w:tcPr>
          <w:p w14:paraId="6C43DC2E" w14:textId="6D3E3FE6" w:rsidR="005E7646" w:rsidRPr="00D92D3F" w:rsidRDefault="00D92D3F" w:rsidP="00F825E0">
            <w:pPr>
              <w:pStyle w:val="TableParagraph"/>
              <w:spacing w:before="6" w:line="208" w:lineRule="exact"/>
              <w:ind w:left="110"/>
              <w:rPr>
                <w:rFonts w:asciiTheme="majorHAnsi" w:hAnsiTheme="majorHAnsi"/>
                <w:sz w:val="20"/>
                <w:szCs w:val="20"/>
              </w:rPr>
            </w:pPr>
            <w:r w:rsidRPr="00D92D3F">
              <w:rPr>
                <w:rFonts w:asciiTheme="majorHAnsi" w:hAnsiTheme="majorHAnsi"/>
                <w:sz w:val="20"/>
                <w:szCs w:val="20"/>
              </w:rPr>
              <w:t xml:space="preserve">BIOE 3030:  Introduction to Biomaterials </w:t>
            </w:r>
          </w:p>
        </w:tc>
        <w:tc>
          <w:tcPr>
            <w:tcW w:w="637" w:type="dxa"/>
          </w:tcPr>
          <w:p w14:paraId="0262C26B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71" w:type="dxa"/>
          </w:tcPr>
          <w:p w14:paraId="21C93BBE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850" w:type="dxa"/>
          </w:tcPr>
          <w:p w14:paraId="4005BCB2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974" w:type="dxa"/>
          </w:tcPr>
          <w:p w14:paraId="3724CCE2" w14:textId="39ED4BED" w:rsidR="005E7646" w:rsidRPr="00F54793" w:rsidRDefault="005E7646" w:rsidP="00F54793">
            <w:pPr>
              <w:pStyle w:val="TableParagraph"/>
              <w:spacing w:line="137" w:lineRule="exact"/>
              <w:ind w:left="10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5E7646" w:rsidRPr="00F54793" w14:paraId="71502F34" w14:textId="77777777" w:rsidTr="005E7646">
        <w:trPr>
          <w:trHeight w:val="271"/>
        </w:trPr>
        <w:tc>
          <w:tcPr>
            <w:tcW w:w="6533" w:type="dxa"/>
          </w:tcPr>
          <w:p w14:paraId="13C1F873" w14:textId="4C80AC05" w:rsidR="005E7646" w:rsidRPr="00F54793" w:rsidRDefault="005E7646" w:rsidP="00F825E0">
            <w:pPr>
              <w:pStyle w:val="TableParagraph"/>
              <w:spacing w:before="6" w:line="204" w:lineRule="exact"/>
              <w:ind w:left="110"/>
              <w:rPr>
                <w:rFonts w:asciiTheme="majorHAnsi" w:hAnsiTheme="majorHAnsi"/>
                <w:sz w:val="19"/>
              </w:rPr>
            </w:pPr>
          </w:p>
        </w:tc>
        <w:tc>
          <w:tcPr>
            <w:tcW w:w="637" w:type="dxa"/>
          </w:tcPr>
          <w:p w14:paraId="13651B43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71" w:type="dxa"/>
          </w:tcPr>
          <w:p w14:paraId="28D397C2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850" w:type="dxa"/>
          </w:tcPr>
          <w:p w14:paraId="5871ACB7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974" w:type="dxa"/>
          </w:tcPr>
          <w:p w14:paraId="1BFBCE03" w14:textId="5F868854" w:rsidR="005E7646" w:rsidRPr="00F54793" w:rsidRDefault="005E7646" w:rsidP="00F54793">
            <w:pPr>
              <w:pStyle w:val="TableParagraph"/>
              <w:spacing w:line="137" w:lineRule="exact"/>
              <w:ind w:left="10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5E7646" w:rsidRPr="00F54793" w14:paraId="7C0FED01" w14:textId="77777777" w:rsidTr="005E7646">
        <w:trPr>
          <w:trHeight w:val="276"/>
        </w:trPr>
        <w:tc>
          <w:tcPr>
            <w:tcW w:w="6533" w:type="dxa"/>
          </w:tcPr>
          <w:p w14:paraId="2C2FD853" w14:textId="5722D970" w:rsidR="005E7646" w:rsidRPr="00D92D3F" w:rsidRDefault="00D92D3F" w:rsidP="0071393E">
            <w:pPr>
              <w:pStyle w:val="TableParagraph"/>
              <w:spacing w:before="11" w:line="204" w:lineRule="exact"/>
              <w:ind w:left="110"/>
              <w:rPr>
                <w:rFonts w:asciiTheme="majorHAnsi" w:hAnsiTheme="majorHAnsi"/>
                <w:b/>
                <w:sz w:val="20"/>
                <w:szCs w:val="20"/>
              </w:rPr>
            </w:pPr>
            <w:r w:rsidRPr="00D92D3F">
              <w:rPr>
                <w:rFonts w:asciiTheme="majorHAnsi" w:hAnsiTheme="majorHAnsi"/>
                <w:b/>
                <w:sz w:val="20"/>
                <w:szCs w:val="20"/>
              </w:rPr>
              <w:t xml:space="preserve">Technical Electives :  9 hours </w:t>
            </w:r>
            <w:r w:rsidR="008E4074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37" w:type="dxa"/>
          </w:tcPr>
          <w:p w14:paraId="428ABA80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71" w:type="dxa"/>
          </w:tcPr>
          <w:p w14:paraId="5F218BE0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850" w:type="dxa"/>
          </w:tcPr>
          <w:p w14:paraId="2500063D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974" w:type="dxa"/>
          </w:tcPr>
          <w:p w14:paraId="0CFC214A" w14:textId="4728F86D" w:rsidR="005E7646" w:rsidRPr="00F54793" w:rsidRDefault="005E7646" w:rsidP="00F54793">
            <w:pPr>
              <w:pStyle w:val="TableParagraph"/>
              <w:spacing w:before="1"/>
              <w:ind w:left="10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5E7646" w:rsidRPr="00F54793" w14:paraId="4B72A33B" w14:textId="77777777" w:rsidTr="005E7646">
        <w:trPr>
          <w:trHeight w:val="276"/>
        </w:trPr>
        <w:tc>
          <w:tcPr>
            <w:tcW w:w="6533" w:type="dxa"/>
          </w:tcPr>
          <w:p w14:paraId="0A043142" w14:textId="787A1D79" w:rsidR="005E7646" w:rsidRPr="00F54793" w:rsidRDefault="00D92D3F">
            <w:pPr>
              <w:pStyle w:val="TableParagraph"/>
              <w:spacing w:before="11" w:line="204" w:lineRule="exact"/>
              <w:ind w:left="110"/>
              <w:rPr>
                <w:rFonts w:asciiTheme="majorHAnsi" w:hAnsiTheme="majorHAnsi"/>
                <w:sz w:val="19"/>
              </w:rPr>
            </w:pPr>
            <w:r>
              <w:rPr>
                <w:rFonts w:asciiTheme="majorHAnsi" w:hAnsiTheme="majorHAnsi"/>
                <w:sz w:val="19"/>
              </w:rPr>
              <w:t>BIOE 3040</w:t>
            </w:r>
            <w:r w:rsidR="00417481">
              <w:rPr>
                <w:rFonts w:asciiTheme="majorHAnsi" w:hAnsiTheme="majorHAnsi"/>
                <w:sz w:val="19"/>
              </w:rPr>
              <w:t xml:space="preserve">:  </w:t>
            </w:r>
            <w:r w:rsidR="00417481" w:rsidRPr="00417481">
              <w:rPr>
                <w:rFonts w:cs="Calibri"/>
                <w:sz w:val="20"/>
                <w:szCs w:val="20"/>
              </w:rPr>
              <w:t>Physiology</w:t>
            </w:r>
            <w:r w:rsidR="00417481">
              <w:rPr>
                <w:rFonts w:cs="Calibri"/>
                <w:sz w:val="20"/>
                <w:szCs w:val="20"/>
              </w:rPr>
              <w:t xml:space="preserve"> (FA)</w:t>
            </w:r>
          </w:p>
        </w:tc>
        <w:tc>
          <w:tcPr>
            <w:tcW w:w="637" w:type="dxa"/>
          </w:tcPr>
          <w:p w14:paraId="5DE2680C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71" w:type="dxa"/>
          </w:tcPr>
          <w:p w14:paraId="51BE819B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850" w:type="dxa"/>
          </w:tcPr>
          <w:p w14:paraId="147EEAB5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974" w:type="dxa"/>
          </w:tcPr>
          <w:p w14:paraId="63FEDB99" w14:textId="09CF3562" w:rsidR="005E7646" w:rsidRPr="00F54793" w:rsidRDefault="005E7646" w:rsidP="00F54793">
            <w:pPr>
              <w:pStyle w:val="TableParagraph"/>
              <w:spacing w:before="1"/>
              <w:ind w:left="10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5E7646" w:rsidRPr="00F54793" w14:paraId="21FF8DD9" w14:textId="77777777" w:rsidTr="005E7646">
        <w:trPr>
          <w:trHeight w:val="276"/>
        </w:trPr>
        <w:tc>
          <w:tcPr>
            <w:tcW w:w="6533" w:type="dxa"/>
          </w:tcPr>
          <w:p w14:paraId="07ECE7AD" w14:textId="709A84D7" w:rsidR="005E7646" w:rsidRPr="00F54793" w:rsidRDefault="00D92D3F" w:rsidP="00714D6E">
            <w:pPr>
              <w:pStyle w:val="TableParagraph"/>
              <w:spacing w:before="6" w:line="208" w:lineRule="exact"/>
              <w:ind w:left="110"/>
              <w:rPr>
                <w:rFonts w:asciiTheme="majorHAnsi" w:hAnsiTheme="majorHAnsi"/>
                <w:sz w:val="19"/>
              </w:rPr>
            </w:pPr>
            <w:r>
              <w:rPr>
                <w:rFonts w:asciiTheme="majorHAnsi" w:hAnsiTheme="majorHAnsi"/>
                <w:sz w:val="19"/>
              </w:rPr>
              <w:t>BIOE 4039</w:t>
            </w:r>
            <w:r w:rsidR="00417481">
              <w:rPr>
                <w:rFonts w:asciiTheme="majorHAnsi" w:hAnsiTheme="majorHAnsi"/>
                <w:sz w:val="19"/>
              </w:rPr>
              <w:t>:   Mechatronics and Embedded Systems (FA)</w:t>
            </w:r>
          </w:p>
        </w:tc>
        <w:tc>
          <w:tcPr>
            <w:tcW w:w="637" w:type="dxa"/>
          </w:tcPr>
          <w:p w14:paraId="26809823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71" w:type="dxa"/>
          </w:tcPr>
          <w:p w14:paraId="2E594AB6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850" w:type="dxa"/>
          </w:tcPr>
          <w:p w14:paraId="3293F359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974" w:type="dxa"/>
          </w:tcPr>
          <w:p w14:paraId="70EB5EE4" w14:textId="6D3FA486" w:rsidR="005E7646" w:rsidRPr="00F54793" w:rsidRDefault="005E7646" w:rsidP="00F54793">
            <w:pPr>
              <w:pStyle w:val="TableParagraph"/>
              <w:spacing w:line="137" w:lineRule="exact"/>
              <w:ind w:left="10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5741A3" w:rsidRPr="00F54793" w14:paraId="38DB222E" w14:textId="77777777" w:rsidTr="005E7646">
        <w:trPr>
          <w:trHeight w:val="276"/>
        </w:trPr>
        <w:tc>
          <w:tcPr>
            <w:tcW w:w="6533" w:type="dxa"/>
          </w:tcPr>
          <w:p w14:paraId="0C40E5D7" w14:textId="023D45A5" w:rsidR="005741A3" w:rsidRDefault="005741A3" w:rsidP="00714D6E">
            <w:pPr>
              <w:pStyle w:val="TableParagraph"/>
              <w:spacing w:before="6" w:line="208" w:lineRule="exact"/>
              <w:ind w:left="110"/>
              <w:rPr>
                <w:rFonts w:asciiTheme="majorHAnsi" w:hAnsiTheme="majorHAnsi"/>
                <w:sz w:val="19"/>
              </w:rPr>
            </w:pPr>
            <w:r>
              <w:rPr>
                <w:rFonts w:asciiTheme="majorHAnsi" w:hAnsiTheme="majorHAnsi"/>
                <w:sz w:val="19"/>
              </w:rPr>
              <w:t xml:space="preserve">BIOE 4048:   Intro to Design Disability and Aging (SP) </w:t>
            </w:r>
          </w:p>
        </w:tc>
        <w:tc>
          <w:tcPr>
            <w:tcW w:w="637" w:type="dxa"/>
          </w:tcPr>
          <w:p w14:paraId="30BE298C" w14:textId="77777777" w:rsidR="005741A3" w:rsidRPr="00F54793" w:rsidRDefault="005741A3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71" w:type="dxa"/>
          </w:tcPr>
          <w:p w14:paraId="0A4C9B6E" w14:textId="77777777" w:rsidR="005741A3" w:rsidRPr="00F54793" w:rsidRDefault="005741A3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850" w:type="dxa"/>
          </w:tcPr>
          <w:p w14:paraId="37F38DF3" w14:textId="77777777" w:rsidR="005741A3" w:rsidRPr="00F54793" w:rsidRDefault="005741A3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974" w:type="dxa"/>
          </w:tcPr>
          <w:p w14:paraId="15996598" w14:textId="77777777" w:rsidR="005741A3" w:rsidRPr="00F54793" w:rsidRDefault="005741A3" w:rsidP="00F54793">
            <w:pPr>
              <w:pStyle w:val="TableParagraph"/>
              <w:spacing w:line="137" w:lineRule="exact"/>
              <w:ind w:left="10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5E7646" w:rsidRPr="00F54793" w14:paraId="52779BF1" w14:textId="77777777" w:rsidTr="005E7646">
        <w:trPr>
          <w:trHeight w:val="276"/>
        </w:trPr>
        <w:tc>
          <w:tcPr>
            <w:tcW w:w="6533" w:type="dxa"/>
          </w:tcPr>
          <w:p w14:paraId="63F18B75" w14:textId="1EC10B4D" w:rsidR="005E7646" w:rsidRPr="00F54793" w:rsidRDefault="00D92D3F" w:rsidP="00714D6E">
            <w:pPr>
              <w:pStyle w:val="TableParagraph"/>
              <w:spacing w:before="6" w:line="208" w:lineRule="exact"/>
              <w:ind w:left="110"/>
              <w:rPr>
                <w:rFonts w:asciiTheme="majorHAnsi" w:hAnsiTheme="majorHAnsi"/>
                <w:sz w:val="19"/>
              </w:rPr>
            </w:pPr>
            <w:r>
              <w:rPr>
                <w:rFonts w:asciiTheme="majorHAnsi" w:hAnsiTheme="majorHAnsi"/>
                <w:sz w:val="19"/>
              </w:rPr>
              <w:t xml:space="preserve">BIOE </w:t>
            </w:r>
            <w:r w:rsidR="00417481">
              <w:rPr>
                <w:rFonts w:asciiTheme="majorHAnsi" w:hAnsiTheme="majorHAnsi"/>
                <w:sz w:val="19"/>
              </w:rPr>
              <w:t>4053:  Optics and Microscopy in Biomedical Research (FA)</w:t>
            </w:r>
          </w:p>
        </w:tc>
        <w:tc>
          <w:tcPr>
            <w:tcW w:w="637" w:type="dxa"/>
          </w:tcPr>
          <w:p w14:paraId="447FE83D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71" w:type="dxa"/>
          </w:tcPr>
          <w:p w14:paraId="79FD32BD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850" w:type="dxa"/>
          </w:tcPr>
          <w:p w14:paraId="019080EA" w14:textId="77777777" w:rsidR="005E7646" w:rsidRPr="00F54793" w:rsidRDefault="005E7646" w:rsidP="009C39CC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974" w:type="dxa"/>
          </w:tcPr>
          <w:p w14:paraId="1FAE350D" w14:textId="3D97A429" w:rsidR="005E7646" w:rsidRPr="00F54793" w:rsidRDefault="005E7646" w:rsidP="00F54793">
            <w:pPr>
              <w:pStyle w:val="TableParagraph"/>
              <w:spacing w:line="137" w:lineRule="exact"/>
              <w:ind w:left="10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417481" w:rsidRPr="00F54793" w14:paraId="56AB53B0" w14:textId="77777777" w:rsidTr="005E7646">
        <w:trPr>
          <w:trHeight w:val="276"/>
        </w:trPr>
        <w:tc>
          <w:tcPr>
            <w:tcW w:w="6533" w:type="dxa"/>
          </w:tcPr>
          <w:p w14:paraId="51A64B09" w14:textId="7A41D640" w:rsidR="00417481" w:rsidRPr="00E6027A" w:rsidRDefault="00417481" w:rsidP="00714D6E">
            <w:pPr>
              <w:pStyle w:val="TableParagraph"/>
              <w:spacing w:before="6" w:line="208" w:lineRule="exact"/>
              <w:ind w:left="110"/>
              <w:rPr>
                <w:rFonts w:asciiTheme="majorHAnsi" w:hAnsiTheme="majorHAnsi"/>
                <w:sz w:val="19"/>
                <w:highlight w:val="yellow"/>
              </w:rPr>
            </w:pPr>
            <w:r w:rsidRPr="00E6027A">
              <w:rPr>
                <w:rFonts w:asciiTheme="majorHAnsi" w:hAnsiTheme="majorHAnsi"/>
                <w:sz w:val="19"/>
                <w:highlight w:val="yellow"/>
              </w:rPr>
              <w:t xml:space="preserve">BIOE 4054:  </w:t>
            </w:r>
            <w:r w:rsidR="00E6027A" w:rsidRPr="00E6027A">
              <w:rPr>
                <w:rFonts w:asciiTheme="majorHAnsi" w:hAnsiTheme="majorHAnsi"/>
                <w:sz w:val="19"/>
                <w:highlight w:val="yellow"/>
              </w:rPr>
              <w:t xml:space="preserve">Intro to </w:t>
            </w:r>
            <w:r w:rsidRPr="00E6027A">
              <w:rPr>
                <w:rFonts w:asciiTheme="majorHAnsi" w:hAnsiTheme="majorHAnsi"/>
                <w:sz w:val="19"/>
                <w:highlight w:val="yellow"/>
              </w:rPr>
              <w:t>Regulatory Affairs (FA)</w:t>
            </w:r>
            <w:r w:rsidR="00E6027A">
              <w:rPr>
                <w:rFonts w:asciiTheme="majorHAnsi" w:hAnsiTheme="majorHAnsi"/>
                <w:sz w:val="19"/>
                <w:highlight w:val="yellow"/>
              </w:rPr>
              <w:t xml:space="preserve"> (Online) </w:t>
            </w:r>
          </w:p>
        </w:tc>
        <w:tc>
          <w:tcPr>
            <w:tcW w:w="637" w:type="dxa"/>
          </w:tcPr>
          <w:p w14:paraId="739973FB" w14:textId="77777777" w:rsidR="00417481" w:rsidRPr="00F54793" w:rsidRDefault="00417481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71" w:type="dxa"/>
          </w:tcPr>
          <w:p w14:paraId="61034A9C" w14:textId="77777777" w:rsidR="00417481" w:rsidRPr="00F54793" w:rsidRDefault="00417481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850" w:type="dxa"/>
          </w:tcPr>
          <w:p w14:paraId="56522833" w14:textId="77777777" w:rsidR="00417481" w:rsidRPr="00F54793" w:rsidRDefault="00417481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974" w:type="dxa"/>
          </w:tcPr>
          <w:p w14:paraId="28DD0B17" w14:textId="7D819FEB" w:rsidR="00417481" w:rsidRPr="00F54793" w:rsidRDefault="00417481" w:rsidP="00417481">
            <w:pPr>
              <w:pStyle w:val="TableParagraph"/>
              <w:spacing w:line="137" w:lineRule="exact"/>
              <w:ind w:left="10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417481" w:rsidRPr="00F54793" w14:paraId="7090FA32" w14:textId="77777777" w:rsidTr="005E7646">
        <w:trPr>
          <w:trHeight w:val="276"/>
        </w:trPr>
        <w:tc>
          <w:tcPr>
            <w:tcW w:w="6533" w:type="dxa"/>
          </w:tcPr>
          <w:p w14:paraId="05B65923" w14:textId="7CAA4929" w:rsidR="00417481" w:rsidRPr="00F54793" w:rsidRDefault="00417481" w:rsidP="00714D6E">
            <w:pPr>
              <w:pStyle w:val="TableParagraph"/>
              <w:spacing w:before="6" w:line="208" w:lineRule="exact"/>
              <w:ind w:left="110"/>
              <w:rPr>
                <w:rFonts w:asciiTheme="majorHAnsi" w:hAnsiTheme="majorHAnsi"/>
                <w:sz w:val="19"/>
              </w:rPr>
            </w:pPr>
            <w:r>
              <w:rPr>
                <w:rFonts w:asciiTheme="majorHAnsi" w:hAnsiTheme="majorHAnsi"/>
                <w:sz w:val="19"/>
              </w:rPr>
              <w:t>BIOE 4057:  Rehabilitation and Assistive Technology (FA)</w:t>
            </w:r>
          </w:p>
        </w:tc>
        <w:tc>
          <w:tcPr>
            <w:tcW w:w="637" w:type="dxa"/>
          </w:tcPr>
          <w:p w14:paraId="3F865128" w14:textId="77777777" w:rsidR="00417481" w:rsidRPr="00F54793" w:rsidRDefault="00417481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71" w:type="dxa"/>
          </w:tcPr>
          <w:p w14:paraId="1EE44346" w14:textId="77777777" w:rsidR="00417481" w:rsidRPr="00F54793" w:rsidRDefault="00417481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850" w:type="dxa"/>
          </w:tcPr>
          <w:p w14:paraId="35F5A2CE" w14:textId="77777777" w:rsidR="00417481" w:rsidRPr="00F54793" w:rsidRDefault="00417481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974" w:type="dxa"/>
          </w:tcPr>
          <w:p w14:paraId="2B739287" w14:textId="70E0F134" w:rsidR="00417481" w:rsidRPr="00F54793" w:rsidRDefault="00417481" w:rsidP="00417481">
            <w:pPr>
              <w:pStyle w:val="TableParagraph"/>
              <w:spacing w:line="137" w:lineRule="exact"/>
              <w:ind w:left="10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417481" w:rsidRPr="00F54793" w14:paraId="4A77658E" w14:textId="77777777" w:rsidTr="005E7646">
        <w:trPr>
          <w:trHeight w:val="276"/>
        </w:trPr>
        <w:tc>
          <w:tcPr>
            <w:tcW w:w="6533" w:type="dxa"/>
          </w:tcPr>
          <w:p w14:paraId="04DB456E" w14:textId="7E84C0D6" w:rsidR="00417481" w:rsidRPr="00F54793" w:rsidRDefault="00417481" w:rsidP="00714D6E">
            <w:pPr>
              <w:pStyle w:val="TableParagraph"/>
              <w:spacing w:before="6" w:line="208" w:lineRule="exact"/>
              <w:ind w:left="110"/>
              <w:rPr>
                <w:rFonts w:asciiTheme="majorHAnsi" w:hAnsiTheme="majorHAnsi"/>
                <w:sz w:val="19"/>
              </w:rPr>
            </w:pPr>
            <w:r>
              <w:rPr>
                <w:rFonts w:asciiTheme="majorHAnsi" w:hAnsiTheme="majorHAnsi"/>
                <w:sz w:val="19"/>
              </w:rPr>
              <w:t>BIOE 4063:  3D Modeling for Bioengineers (FA)</w:t>
            </w:r>
          </w:p>
        </w:tc>
        <w:tc>
          <w:tcPr>
            <w:tcW w:w="637" w:type="dxa"/>
          </w:tcPr>
          <w:p w14:paraId="6B034AC6" w14:textId="77777777" w:rsidR="00417481" w:rsidRPr="00F54793" w:rsidRDefault="00417481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71" w:type="dxa"/>
          </w:tcPr>
          <w:p w14:paraId="78588882" w14:textId="77777777" w:rsidR="00417481" w:rsidRPr="00F54793" w:rsidRDefault="00417481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850" w:type="dxa"/>
          </w:tcPr>
          <w:p w14:paraId="7779E9B8" w14:textId="77777777" w:rsidR="00417481" w:rsidRPr="00F54793" w:rsidRDefault="00417481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974" w:type="dxa"/>
          </w:tcPr>
          <w:p w14:paraId="1B0839D9" w14:textId="00925B65" w:rsidR="00417481" w:rsidRPr="00F54793" w:rsidRDefault="00417481" w:rsidP="00417481">
            <w:pPr>
              <w:pStyle w:val="TableParagraph"/>
              <w:spacing w:line="137" w:lineRule="exact"/>
              <w:ind w:left="10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417481" w:rsidRPr="00F54793" w14:paraId="7C675976" w14:textId="77777777" w:rsidTr="005E7646">
        <w:trPr>
          <w:trHeight w:val="276"/>
        </w:trPr>
        <w:tc>
          <w:tcPr>
            <w:tcW w:w="6533" w:type="dxa"/>
          </w:tcPr>
          <w:p w14:paraId="617FC53C" w14:textId="64ED7011" w:rsidR="00417481" w:rsidRPr="00F54793" w:rsidRDefault="00417481" w:rsidP="00714D6E">
            <w:pPr>
              <w:pStyle w:val="TableParagraph"/>
              <w:spacing w:before="6" w:line="208" w:lineRule="exact"/>
              <w:ind w:left="110"/>
              <w:rPr>
                <w:rFonts w:asciiTheme="majorHAnsi" w:hAnsiTheme="majorHAnsi"/>
                <w:sz w:val="19"/>
              </w:rPr>
            </w:pPr>
            <w:r>
              <w:rPr>
                <w:rFonts w:asciiTheme="majorHAnsi" w:hAnsiTheme="majorHAnsi"/>
                <w:sz w:val="19"/>
              </w:rPr>
              <w:t>BIOE-4064: Advanced Matlab for Bioengineers  (FA)</w:t>
            </w:r>
          </w:p>
        </w:tc>
        <w:tc>
          <w:tcPr>
            <w:tcW w:w="637" w:type="dxa"/>
          </w:tcPr>
          <w:p w14:paraId="7DBE8807" w14:textId="77777777" w:rsidR="00417481" w:rsidRPr="00F54793" w:rsidRDefault="00417481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71" w:type="dxa"/>
          </w:tcPr>
          <w:p w14:paraId="117570B4" w14:textId="77777777" w:rsidR="00417481" w:rsidRPr="00F54793" w:rsidRDefault="00417481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850" w:type="dxa"/>
          </w:tcPr>
          <w:p w14:paraId="61715C1E" w14:textId="77777777" w:rsidR="00417481" w:rsidRPr="00F54793" w:rsidRDefault="00417481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974" w:type="dxa"/>
          </w:tcPr>
          <w:p w14:paraId="54E7C39D" w14:textId="09C8DCC7" w:rsidR="00417481" w:rsidRPr="00F54793" w:rsidRDefault="00417481" w:rsidP="00417481">
            <w:pPr>
              <w:pStyle w:val="TableParagraph"/>
              <w:spacing w:line="137" w:lineRule="exact"/>
              <w:ind w:left="10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417481" w:rsidRPr="00F54793" w14:paraId="0C122849" w14:textId="77777777" w:rsidTr="005E7646">
        <w:trPr>
          <w:trHeight w:val="276"/>
        </w:trPr>
        <w:tc>
          <w:tcPr>
            <w:tcW w:w="6533" w:type="dxa"/>
          </w:tcPr>
          <w:p w14:paraId="23DFF862" w14:textId="761C788B" w:rsidR="00417481" w:rsidRPr="00F54793" w:rsidRDefault="00417481" w:rsidP="00714D6E">
            <w:pPr>
              <w:pStyle w:val="TableParagraph"/>
              <w:spacing w:before="6" w:line="208" w:lineRule="exact"/>
              <w:ind w:left="110"/>
              <w:rPr>
                <w:rFonts w:asciiTheme="majorHAnsi" w:hAnsiTheme="majorHAnsi"/>
                <w:sz w:val="19"/>
              </w:rPr>
            </w:pPr>
            <w:r>
              <w:rPr>
                <w:rFonts w:asciiTheme="majorHAnsi" w:hAnsiTheme="majorHAnsi"/>
                <w:sz w:val="19"/>
              </w:rPr>
              <w:t>BIOE 4067: Human Factor and Usability Testing for Bioengineers (SP)</w:t>
            </w:r>
          </w:p>
        </w:tc>
        <w:tc>
          <w:tcPr>
            <w:tcW w:w="637" w:type="dxa"/>
          </w:tcPr>
          <w:p w14:paraId="62488C75" w14:textId="77777777" w:rsidR="00417481" w:rsidRPr="00F54793" w:rsidRDefault="00417481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71" w:type="dxa"/>
          </w:tcPr>
          <w:p w14:paraId="144161F0" w14:textId="77777777" w:rsidR="00417481" w:rsidRPr="00F54793" w:rsidRDefault="00417481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850" w:type="dxa"/>
          </w:tcPr>
          <w:p w14:paraId="2B56EA36" w14:textId="77777777" w:rsidR="00417481" w:rsidRPr="00F54793" w:rsidRDefault="00417481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974" w:type="dxa"/>
          </w:tcPr>
          <w:p w14:paraId="4063F208" w14:textId="7354E2DC" w:rsidR="00417481" w:rsidRPr="00F54793" w:rsidRDefault="00417481" w:rsidP="00417481">
            <w:pPr>
              <w:pStyle w:val="TableParagraph"/>
              <w:spacing w:line="137" w:lineRule="exact"/>
              <w:ind w:left="10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417481" w:rsidRPr="00F54793" w14:paraId="7044432A" w14:textId="77777777" w:rsidTr="005E7646">
        <w:trPr>
          <w:trHeight w:val="276"/>
        </w:trPr>
        <w:tc>
          <w:tcPr>
            <w:tcW w:w="6533" w:type="dxa"/>
          </w:tcPr>
          <w:p w14:paraId="2FA02CF8" w14:textId="46078D92" w:rsidR="00417481" w:rsidRPr="00F54793" w:rsidRDefault="00417481" w:rsidP="00714D6E">
            <w:pPr>
              <w:pStyle w:val="TableParagraph"/>
              <w:spacing w:before="6" w:line="208" w:lineRule="exact"/>
              <w:ind w:left="110"/>
              <w:rPr>
                <w:rFonts w:asciiTheme="majorHAnsi" w:hAnsiTheme="majorHAnsi"/>
                <w:sz w:val="19"/>
              </w:rPr>
            </w:pPr>
            <w:r>
              <w:rPr>
                <w:rFonts w:asciiTheme="majorHAnsi" w:hAnsiTheme="majorHAnsi"/>
                <w:sz w:val="19"/>
              </w:rPr>
              <w:t>BIOE 4068:  Introduction to Medical Imaging (SP)</w:t>
            </w:r>
          </w:p>
        </w:tc>
        <w:tc>
          <w:tcPr>
            <w:tcW w:w="637" w:type="dxa"/>
          </w:tcPr>
          <w:p w14:paraId="2EEA05A1" w14:textId="77777777" w:rsidR="00417481" w:rsidRPr="00F54793" w:rsidRDefault="00417481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71" w:type="dxa"/>
          </w:tcPr>
          <w:p w14:paraId="62E6BBAA" w14:textId="77777777" w:rsidR="00417481" w:rsidRPr="00F54793" w:rsidRDefault="00417481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850" w:type="dxa"/>
          </w:tcPr>
          <w:p w14:paraId="48BA6237" w14:textId="77777777" w:rsidR="00417481" w:rsidRPr="00F54793" w:rsidRDefault="00417481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974" w:type="dxa"/>
          </w:tcPr>
          <w:p w14:paraId="3156C2AE" w14:textId="039FA9D7" w:rsidR="00417481" w:rsidRPr="00F54793" w:rsidRDefault="00417481" w:rsidP="00417481">
            <w:pPr>
              <w:pStyle w:val="TableParagraph"/>
              <w:spacing w:line="137" w:lineRule="exact"/>
              <w:ind w:left="10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417481" w:rsidRPr="00F54793" w14:paraId="544A4BDE" w14:textId="77777777" w:rsidTr="005E7646">
        <w:trPr>
          <w:trHeight w:val="276"/>
        </w:trPr>
        <w:tc>
          <w:tcPr>
            <w:tcW w:w="6533" w:type="dxa"/>
          </w:tcPr>
          <w:p w14:paraId="1B49FC99" w14:textId="04C2C9A4" w:rsidR="00417481" w:rsidRDefault="00417481" w:rsidP="00714D6E">
            <w:pPr>
              <w:pStyle w:val="TableParagraph"/>
              <w:spacing w:before="6" w:line="208" w:lineRule="exact"/>
              <w:ind w:left="110"/>
              <w:rPr>
                <w:rFonts w:asciiTheme="majorHAnsi" w:hAnsiTheme="majorHAnsi"/>
                <w:sz w:val="19"/>
              </w:rPr>
            </w:pPr>
            <w:r>
              <w:rPr>
                <w:rFonts w:asciiTheme="majorHAnsi" w:hAnsiTheme="majorHAnsi"/>
                <w:sz w:val="19"/>
              </w:rPr>
              <w:t>BIOE 4069:  Advanced Biomechanics (FA)</w:t>
            </w:r>
          </w:p>
        </w:tc>
        <w:tc>
          <w:tcPr>
            <w:tcW w:w="637" w:type="dxa"/>
          </w:tcPr>
          <w:p w14:paraId="006C44F7" w14:textId="77777777" w:rsidR="00417481" w:rsidRDefault="00417481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71" w:type="dxa"/>
          </w:tcPr>
          <w:p w14:paraId="549E60DD" w14:textId="77777777" w:rsidR="00417481" w:rsidRDefault="00417481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850" w:type="dxa"/>
          </w:tcPr>
          <w:p w14:paraId="5AF6F3C6" w14:textId="77777777" w:rsidR="00417481" w:rsidRDefault="00417481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974" w:type="dxa"/>
          </w:tcPr>
          <w:p w14:paraId="4EF2D10A" w14:textId="33AF4F37" w:rsidR="00417481" w:rsidRDefault="00417481" w:rsidP="00417481">
            <w:pPr>
              <w:pStyle w:val="TableParagraph"/>
              <w:spacing w:line="137" w:lineRule="exact"/>
              <w:ind w:left="10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417481" w:rsidRPr="00F54793" w14:paraId="1022577F" w14:textId="77777777" w:rsidTr="005E7646">
        <w:trPr>
          <w:trHeight w:val="276"/>
        </w:trPr>
        <w:tc>
          <w:tcPr>
            <w:tcW w:w="6533" w:type="dxa"/>
          </w:tcPr>
          <w:p w14:paraId="40D903DF" w14:textId="090BAE56" w:rsidR="00417481" w:rsidRDefault="00417481" w:rsidP="00417481">
            <w:pPr>
              <w:pStyle w:val="TableParagraph"/>
              <w:spacing w:before="6" w:line="208" w:lineRule="exact"/>
              <w:ind w:left="110"/>
              <w:rPr>
                <w:rFonts w:asciiTheme="majorHAnsi" w:hAnsiTheme="majorHAnsi"/>
                <w:sz w:val="19"/>
              </w:rPr>
            </w:pPr>
            <w:r>
              <w:rPr>
                <w:rFonts w:asciiTheme="majorHAnsi" w:hAnsiTheme="majorHAnsi"/>
                <w:sz w:val="19"/>
              </w:rPr>
              <w:t>BIOE 4073: Neural Interfaces and Bionic Limbs (SP)</w:t>
            </w:r>
          </w:p>
        </w:tc>
        <w:tc>
          <w:tcPr>
            <w:tcW w:w="637" w:type="dxa"/>
          </w:tcPr>
          <w:p w14:paraId="607663B7" w14:textId="77777777" w:rsidR="00417481" w:rsidRDefault="00417481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71" w:type="dxa"/>
          </w:tcPr>
          <w:p w14:paraId="38DC5E4A" w14:textId="77777777" w:rsidR="00417481" w:rsidRDefault="00417481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850" w:type="dxa"/>
          </w:tcPr>
          <w:p w14:paraId="791A0B8E" w14:textId="77777777" w:rsidR="00417481" w:rsidRDefault="00417481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974" w:type="dxa"/>
          </w:tcPr>
          <w:p w14:paraId="773A3C25" w14:textId="27D61005" w:rsidR="00417481" w:rsidRDefault="00417481" w:rsidP="00417481">
            <w:pPr>
              <w:pStyle w:val="TableParagraph"/>
              <w:spacing w:line="137" w:lineRule="exact"/>
              <w:ind w:left="10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417481" w:rsidRPr="00F54793" w14:paraId="7E4DBF09" w14:textId="77777777" w:rsidTr="005E7646">
        <w:trPr>
          <w:trHeight w:val="276"/>
        </w:trPr>
        <w:tc>
          <w:tcPr>
            <w:tcW w:w="6533" w:type="dxa"/>
          </w:tcPr>
          <w:p w14:paraId="06746EC5" w14:textId="1E1E1CC4" w:rsidR="00417481" w:rsidRDefault="00417481" w:rsidP="00417481">
            <w:pPr>
              <w:pStyle w:val="TableParagraph"/>
              <w:spacing w:before="6" w:line="208" w:lineRule="exact"/>
              <w:ind w:left="110"/>
              <w:rPr>
                <w:rFonts w:asciiTheme="majorHAnsi" w:hAnsiTheme="majorHAnsi"/>
                <w:sz w:val="19"/>
              </w:rPr>
            </w:pPr>
            <w:r>
              <w:rPr>
                <w:rFonts w:asciiTheme="majorHAnsi" w:hAnsiTheme="majorHAnsi"/>
                <w:sz w:val="19"/>
              </w:rPr>
              <w:t>BIOE 4083:  Polymers in Biomedical Application (SP)</w:t>
            </w:r>
          </w:p>
        </w:tc>
        <w:tc>
          <w:tcPr>
            <w:tcW w:w="637" w:type="dxa"/>
          </w:tcPr>
          <w:p w14:paraId="3BCA3FC0" w14:textId="77777777" w:rsidR="00417481" w:rsidRDefault="00417481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71" w:type="dxa"/>
          </w:tcPr>
          <w:p w14:paraId="58FC8DD4" w14:textId="77777777" w:rsidR="00417481" w:rsidRDefault="00417481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850" w:type="dxa"/>
          </w:tcPr>
          <w:p w14:paraId="6BD9D920" w14:textId="77777777" w:rsidR="00417481" w:rsidRDefault="00417481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974" w:type="dxa"/>
          </w:tcPr>
          <w:p w14:paraId="1F6B9C09" w14:textId="060990F9" w:rsidR="00417481" w:rsidRDefault="00417481" w:rsidP="00417481">
            <w:pPr>
              <w:pStyle w:val="TableParagraph"/>
              <w:spacing w:line="137" w:lineRule="exact"/>
              <w:ind w:left="10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4B2E57" w:rsidRPr="00F54793" w14:paraId="60BA28F3" w14:textId="77777777" w:rsidTr="005E7646">
        <w:trPr>
          <w:trHeight w:val="276"/>
        </w:trPr>
        <w:tc>
          <w:tcPr>
            <w:tcW w:w="6533" w:type="dxa"/>
          </w:tcPr>
          <w:p w14:paraId="209E01DE" w14:textId="3988D1E3" w:rsidR="004B2E57" w:rsidRDefault="005741A3" w:rsidP="00417481">
            <w:pPr>
              <w:pStyle w:val="TableParagraph"/>
              <w:spacing w:before="6" w:line="208" w:lineRule="exact"/>
              <w:ind w:left="110"/>
              <w:rPr>
                <w:rFonts w:asciiTheme="majorHAnsi" w:hAnsiTheme="majorHAnsi"/>
                <w:sz w:val="19"/>
              </w:rPr>
            </w:pPr>
            <w:r>
              <w:rPr>
                <w:rFonts w:asciiTheme="majorHAnsi" w:hAnsiTheme="majorHAnsi"/>
                <w:sz w:val="19"/>
              </w:rPr>
              <w:t>B</w:t>
            </w:r>
            <w:r w:rsidR="00714D6E">
              <w:rPr>
                <w:rFonts w:asciiTheme="majorHAnsi" w:hAnsiTheme="majorHAnsi"/>
                <w:sz w:val="19"/>
              </w:rPr>
              <w:t>IOE 4100</w:t>
            </w:r>
            <w:r>
              <w:rPr>
                <w:rFonts w:asciiTheme="majorHAnsi" w:hAnsiTheme="majorHAnsi"/>
                <w:sz w:val="19"/>
              </w:rPr>
              <w:t xml:space="preserve">:  Image Processing for Bioengineers (SP) </w:t>
            </w:r>
            <w:bookmarkStart w:id="0" w:name="_GoBack"/>
            <w:bookmarkEnd w:id="0"/>
          </w:p>
        </w:tc>
        <w:tc>
          <w:tcPr>
            <w:tcW w:w="637" w:type="dxa"/>
          </w:tcPr>
          <w:p w14:paraId="68BA6C80" w14:textId="77777777" w:rsidR="004B2E57" w:rsidRDefault="004B2E57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71" w:type="dxa"/>
          </w:tcPr>
          <w:p w14:paraId="52E155F2" w14:textId="77777777" w:rsidR="004B2E57" w:rsidRDefault="004B2E57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850" w:type="dxa"/>
          </w:tcPr>
          <w:p w14:paraId="29AB10E3" w14:textId="77777777" w:rsidR="004B2E57" w:rsidRDefault="004B2E57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974" w:type="dxa"/>
          </w:tcPr>
          <w:p w14:paraId="22B3A47E" w14:textId="77777777" w:rsidR="004B2E57" w:rsidRDefault="004B2E57" w:rsidP="00417481">
            <w:pPr>
              <w:pStyle w:val="TableParagraph"/>
              <w:spacing w:line="137" w:lineRule="exact"/>
              <w:ind w:left="10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5741A3" w:rsidRPr="00F54793" w14:paraId="757DC813" w14:textId="77777777" w:rsidTr="005E7646">
        <w:trPr>
          <w:trHeight w:val="276"/>
        </w:trPr>
        <w:tc>
          <w:tcPr>
            <w:tcW w:w="6533" w:type="dxa"/>
          </w:tcPr>
          <w:p w14:paraId="0EDC9AA9" w14:textId="1731E4C6" w:rsidR="005741A3" w:rsidRDefault="005741A3" w:rsidP="00417481">
            <w:pPr>
              <w:pStyle w:val="TableParagraph"/>
              <w:spacing w:before="6" w:line="208" w:lineRule="exact"/>
              <w:ind w:left="110"/>
              <w:rPr>
                <w:rFonts w:asciiTheme="majorHAnsi" w:hAnsiTheme="majorHAnsi"/>
                <w:sz w:val="19"/>
              </w:rPr>
            </w:pPr>
            <w:r>
              <w:rPr>
                <w:rFonts w:asciiTheme="majorHAnsi" w:hAnsiTheme="majorHAnsi"/>
                <w:sz w:val="19"/>
              </w:rPr>
              <w:t>B</w:t>
            </w:r>
            <w:r w:rsidR="00714D6E">
              <w:rPr>
                <w:rFonts w:asciiTheme="majorHAnsi" w:hAnsiTheme="majorHAnsi"/>
                <w:sz w:val="19"/>
              </w:rPr>
              <w:t>IOE 5300</w:t>
            </w:r>
            <w:r>
              <w:rPr>
                <w:rFonts w:asciiTheme="majorHAnsi" w:hAnsiTheme="majorHAnsi"/>
                <w:sz w:val="19"/>
              </w:rPr>
              <w:t>:  Stem Cell and Regenerative Medicine</w:t>
            </w:r>
            <w:r w:rsidR="00714D6E">
              <w:rPr>
                <w:rFonts w:asciiTheme="majorHAnsi" w:hAnsiTheme="majorHAnsi"/>
                <w:sz w:val="19"/>
              </w:rPr>
              <w:t xml:space="preserve"> (FA)</w:t>
            </w:r>
          </w:p>
        </w:tc>
        <w:tc>
          <w:tcPr>
            <w:tcW w:w="637" w:type="dxa"/>
          </w:tcPr>
          <w:p w14:paraId="4025F98C" w14:textId="77777777" w:rsidR="005741A3" w:rsidRDefault="005741A3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71" w:type="dxa"/>
          </w:tcPr>
          <w:p w14:paraId="0BE33386" w14:textId="77777777" w:rsidR="005741A3" w:rsidRDefault="005741A3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850" w:type="dxa"/>
          </w:tcPr>
          <w:p w14:paraId="263C4FFB" w14:textId="77777777" w:rsidR="005741A3" w:rsidRDefault="005741A3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974" w:type="dxa"/>
          </w:tcPr>
          <w:p w14:paraId="72D521C7" w14:textId="77777777" w:rsidR="005741A3" w:rsidRDefault="005741A3" w:rsidP="00417481">
            <w:pPr>
              <w:pStyle w:val="TableParagraph"/>
              <w:spacing w:line="137" w:lineRule="exact"/>
              <w:ind w:left="10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5741A3" w:rsidRPr="00F54793" w14:paraId="082D6799" w14:textId="77777777" w:rsidTr="005E7646">
        <w:trPr>
          <w:trHeight w:val="276"/>
        </w:trPr>
        <w:tc>
          <w:tcPr>
            <w:tcW w:w="6533" w:type="dxa"/>
          </w:tcPr>
          <w:p w14:paraId="42F95519" w14:textId="154A6D1D" w:rsidR="005741A3" w:rsidRDefault="00714D6E" w:rsidP="00417481">
            <w:pPr>
              <w:pStyle w:val="TableParagraph"/>
              <w:spacing w:before="6" w:line="208" w:lineRule="exact"/>
              <w:ind w:left="110"/>
              <w:rPr>
                <w:rFonts w:asciiTheme="majorHAnsi" w:hAnsiTheme="majorHAnsi"/>
                <w:sz w:val="19"/>
              </w:rPr>
            </w:pPr>
            <w:r>
              <w:rPr>
                <w:rFonts w:asciiTheme="majorHAnsi" w:hAnsiTheme="majorHAnsi"/>
                <w:sz w:val="19"/>
              </w:rPr>
              <w:t>BIOE 4300</w:t>
            </w:r>
            <w:r w:rsidR="005741A3">
              <w:rPr>
                <w:rFonts w:asciiTheme="majorHAnsi" w:hAnsiTheme="majorHAnsi"/>
                <w:sz w:val="19"/>
              </w:rPr>
              <w:t xml:space="preserve">:  Medical Device Design and Entrepreneurship </w:t>
            </w:r>
            <w:r>
              <w:rPr>
                <w:rFonts w:asciiTheme="majorHAnsi" w:hAnsiTheme="majorHAnsi"/>
                <w:sz w:val="19"/>
              </w:rPr>
              <w:t>(FA)</w:t>
            </w:r>
          </w:p>
        </w:tc>
        <w:tc>
          <w:tcPr>
            <w:tcW w:w="637" w:type="dxa"/>
          </w:tcPr>
          <w:p w14:paraId="72427905" w14:textId="77777777" w:rsidR="005741A3" w:rsidRDefault="005741A3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71" w:type="dxa"/>
          </w:tcPr>
          <w:p w14:paraId="7B29A5F4" w14:textId="77777777" w:rsidR="005741A3" w:rsidRDefault="005741A3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850" w:type="dxa"/>
          </w:tcPr>
          <w:p w14:paraId="07D08CA3" w14:textId="77777777" w:rsidR="005741A3" w:rsidRDefault="005741A3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974" w:type="dxa"/>
          </w:tcPr>
          <w:p w14:paraId="66AFFA97" w14:textId="77777777" w:rsidR="005741A3" w:rsidRDefault="005741A3" w:rsidP="00417481">
            <w:pPr>
              <w:pStyle w:val="TableParagraph"/>
              <w:spacing w:line="137" w:lineRule="exact"/>
              <w:ind w:left="10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417481" w:rsidRPr="00F54793" w14:paraId="071C5C09" w14:textId="77777777" w:rsidTr="005E7646">
        <w:trPr>
          <w:trHeight w:val="276"/>
        </w:trPr>
        <w:tc>
          <w:tcPr>
            <w:tcW w:w="6533" w:type="dxa"/>
          </w:tcPr>
          <w:p w14:paraId="498BCF4F" w14:textId="3DCA07A3" w:rsidR="00417481" w:rsidRPr="00E6027A" w:rsidRDefault="00417481" w:rsidP="00857050">
            <w:pPr>
              <w:pStyle w:val="TableParagraph"/>
              <w:spacing w:before="6" w:line="208" w:lineRule="exact"/>
              <w:ind w:left="110"/>
              <w:rPr>
                <w:rFonts w:asciiTheme="majorHAnsi" w:hAnsiTheme="majorHAnsi"/>
                <w:sz w:val="19"/>
                <w:highlight w:val="yellow"/>
              </w:rPr>
            </w:pPr>
            <w:r w:rsidRPr="00E6027A">
              <w:rPr>
                <w:rFonts w:asciiTheme="majorHAnsi" w:hAnsiTheme="majorHAnsi"/>
                <w:sz w:val="19"/>
                <w:highlight w:val="yellow"/>
              </w:rPr>
              <w:t>BIOE</w:t>
            </w:r>
            <w:r w:rsidR="00857050">
              <w:rPr>
                <w:rFonts w:asciiTheme="majorHAnsi" w:hAnsiTheme="majorHAnsi"/>
                <w:sz w:val="19"/>
                <w:highlight w:val="yellow"/>
              </w:rPr>
              <w:t xml:space="preserve"> 4700</w:t>
            </w:r>
            <w:r w:rsidR="00714D6E" w:rsidRPr="00E6027A">
              <w:rPr>
                <w:rFonts w:asciiTheme="majorHAnsi" w:hAnsiTheme="majorHAnsi"/>
                <w:sz w:val="19"/>
                <w:highlight w:val="yellow"/>
              </w:rPr>
              <w:t xml:space="preserve">:  </w:t>
            </w:r>
            <w:r w:rsidR="0071393E" w:rsidRPr="00E6027A">
              <w:rPr>
                <w:rFonts w:asciiTheme="majorHAnsi" w:hAnsiTheme="majorHAnsi"/>
                <w:sz w:val="19"/>
                <w:highlight w:val="yellow"/>
              </w:rPr>
              <w:t xml:space="preserve"> Engineering the ECM</w:t>
            </w:r>
            <w:r w:rsidR="00714D6E" w:rsidRPr="00E6027A">
              <w:rPr>
                <w:rFonts w:asciiTheme="majorHAnsi" w:hAnsiTheme="majorHAnsi"/>
                <w:sz w:val="19"/>
                <w:highlight w:val="yellow"/>
              </w:rPr>
              <w:t xml:space="preserve"> (FA</w:t>
            </w:r>
            <w:r w:rsidR="0071393E" w:rsidRPr="00E6027A">
              <w:rPr>
                <w:rFonts w:asciiTheme="majorHAnsi" w:hAnsiTheme="majorHAnsi"/>
                <w:sz w:val="19"/>
                <w:highlight w:val="yellow"/>
              </w:rPr>
              <w:t>)</w:t>
            </w:r>
            <w:r w:rsidR="00E6027A" w:rsidRPr="00E6027A">
              <w:rPr>
                <w:rFonts w:asciiTheme="majorHAnsi" w:hAnsiTheme="majorHAnsi"/>
                <w:sz w:val="19"/>
                <w:highlight w:val="yellow"/>
              </w:rPr>
              <w:t xml:space="preserve"> (can take online)</w:t>
            </w:r>
          </w:p>
        </w:tc>
        <w:tc>
          <w:tcPr>
            <w:tcW w:w="637" w:type="dxa"/>
          </w:tcPr>
          <w:p w14:paraId="139CEF74" w14:textId="77777777" w:rsidR="00417481" w:rsidRDefault="00417481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71" w:type="dxa"/>
          </w:tcPr>
          <w:p w14:paraId="069B023F" w14:textId="77777777" w:rsidR="00417481" w:rsidRDefault="00417481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850" w:type="dxa"/>
          </w:tcPr>
          <w:p w14:paraId="03B1DAD8" w14:textId="77777777" w:rsidR="00417481" w:rsidRDefault="00417481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974" w:type="dxa"/>
          </w:tcPr>
          <w:p w14:paraId="59254D89" w14:textId="442791EB" w:rsidR="00417481" w:rsidRDefault="00417481" w:rsidP="00417481">
            <w:pPr>
              <w:pStyle w:val="TableParagraph"/>
              <w:spacing w:line="137" w:lineRule="exact"/>
              <w:ind w:left="10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71393E" w:rsidRPr="00F54793" w14:paraId="333CD050" w14:textId="77777777" w:rsidTr="005E7646">
        <w:trPr>
          <w:trHeight w:val="276"/>
        </w:trPr>
        <w:tc>
          <w:tcPr>
            <w:tcW w:w="6533" w:type="dxa"/>
          </w:tcPr>
          <w:p w14:paraId="0E635631" w14:textId="65D4CD40" w:rsidR="0071393E" w:rsidRPr="00E6027A" w:rsidRDefault="00857050" w:rsidP="00417481">
            <w:pPr>
              <w:pStyle w:val="TableParagraph"/>
              <w:spacing w:before="6" w:line="208" w:lineRule="exact"/>
              <w:ind w:left="110"/>
              <w:rPr>
                <w:rFonts w:asciiTheme="majorHAnsi" w:hAnsiTheme="majorHAnsi"/>
                <w:sz w:val="19"/>
                <w:highlight w:val="yellow"/>
              </w:rPr>
            </w:pPr>
            <w:r>
              <w:rPr>
                <w:rFonts w:asciiTheme="majorHAnsi" w:hAnsiTheme="majorHAnsi"/>
                <w:sz w:val="19"/>
                <w:highlight w:val="yellow"/>
              </w:rPr>
              <w:t>ELEC 4375: Engineering NeuroScience (downtown)</w:t>
            </w:r>
          </w:p>
        </w:tc>
        <w:tc>
          <w:tcPr>
            <w:tcW w:w="637" w:type="dxa"/>
          </w:tcPr>
          <w:p w14:paraId="13EE605C" w14:textId="77777777" w:rsidR="0071393E" w:rsidRDefault="0071393E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71" w:type="dxa"/>
          </w:tcPr>
          <w:p w14:paraId="3AF352A2" w14:textId="77777777" w:rsidR="0071393E" w:rsidRDefault="0071393E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850" w:type="dxa"/>
          </w:tcPr>
          <w:p w14:paraId="23B5E6F2" w14:textId="77777777" w:rsidR="0071393E" w:rsidRDefault="0071393E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974" w:type="dxa"/>
          </w:tcPr>
          <w:p w14:paraId="1469A071" w14:textId="77777777" w:rsidR="0071393E" w:rsidRDefault="0071393E" w:rsidP="00417481">
            <w:pPr>
              <w:pStyle w:val="TableParagraph"/>
              <w:spacing w:line="137" w:lineRule="exact"/>
              <w:ind w:left="10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857050" w:rsidRPr="00F54793" w14:paraId="749C6210" w14:textId="77777777" w:rsidTr="005E7646">
        <w:trPr>
          <w:trHeight w:val="276"/>
        </w:trPr>
        <w:tc>
          <w:tcPr>
            <w:tcW w:w="6533" w:type="dxa"/>
          </w:tcPr>
          <w:p w14:paraId="32E00200" w14:textId="15B75D0D" w:rsidR="00857050" w:rsidRPr="00857050" w:rsidRDefault="00857050" w:rsidP="00417481">
            <w:pPr>
              <w:pStyle w:val="TableParagraph"/>
              <w:spacing w:before="6" w:line="208" w:lineRule="exact"/>
              <w:ind w:left="110"/>
              <w:rPr>
                <w:rFonts w:asciiTheme="majorHAnsi" w:hAnsiTheme="majorHAnsi"/>
                <w:sz w:val="19"/>
              </w:rPr>
            </w:pPr>
            <w:r w:rsidRPr="00857050">
              <w:rPr>
                <w:rFonts w:asciiTheme="majorHAnsi" w:hAnsiTheme="majorHAnsi"/>
                <w:sz w:val="19"/>
              </w:rPr>
              <w:t xml:space="preserve">BIOE 4420:  Any Special Topics course </w:t>
            </w:r>
          </w:p>
        </w:tc>
        <w:tc>
          <w:tcPr>
            <w:tcW w:w="637" w:type="dxa"/>
          </w:tcPr>
          <w:p w14:paraId="56B99A82" w14:textId="77777777" w:rsidR="00857050" w:rsidRDefault="00857050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771" w:type="dxa"/>
          </w:tcPr>
          <w:p w14:paraId="29694545" w14:textId="77777777" w:rsidR="00857050" w:rsidRDefault="00857050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850" w:type="dxa"/>
          </w:tcPr>
          <w:p w14:paraId="46932BF4" w14:textId="77777777" w:rsidR="00857050" w:rsidRDefault="00857050" w:rsidP="00417481">
            <w:pPr>
              <w:pStyle w:val="TableParagraph"/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974" w:type="dxa"/>
          </w:tcPr>
          <w:p w14:paraId="1709F8D9" w14:textId="77777777" w:rsidR="00857050" w:rsidRDefault="00857050" w:rsidP="00417481">
            <w:pPr>
              <w:pStyle w:val="TableParagraph"/>
              <w:spacing w:line="137" w:lineRule="exact"/>
              <w:ind w:left="10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417481" w:rsidRPr="00F54793" w14:paraId="050F5C9B" w14:textId="77777777" w:rsidTr="005E7646">
        <w:trPr>
          <w:trHeight w:val="276"/>
        </w:trPr>
        <w:tc>
          <w:tcPr>
            <w:tcW w:w="7941" w:type="dxa"/>
            <w:gridSpan w:val="3"/>
            <w:shd w:val="clear" w:color="auto" w:fill="C0C0C0"/>
          </w:tcPr>
          <w:p w14:paraId="7E322AA2" w14:textId="5CC9C8C2" w:rsidR="00417481" w:rsidRPr="00F54793" w:rsidRDefault="00417481" w:rsidP="00417481">
            <w:pPr>
              <w:pStyle w:val="TableParagraph"/>
              <w:spacing w:before="6" w:line="208" w:lineRule="exact"/>
              <w:ind w:left="110"/>
              <w:rPr>
                <w:rFonts w:asciiTheme="majorHAnsi" w:hAnsiTheme="majorHAnsi"/>
                <w:sz w:val="19"/>
              </w:rPr>
            </w:pPr>
          </w:p>
        </w:tc>
        <w:tc>
          <w:tcPr>
            <w:tcW w:w="850" w:type="dxa"/>
            <w:shd w:val="clear" w:color="auto" w:fill="C0C0C0"/>
          </w:tcPr>
          <w:p w14:paraId="659A88FA" w14:textId="77777777" w:rsidR="00417481" w:rsidRPr="00F54793" w:rsidRDefault="00417481" w:rsidP="00417481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  <w:tc>
          <w:tcPr>
            <w:tcW w:w="974" w:type="dxa"/>
            <w:shd w:val="clear" w:color="auto" w:fill="C0C0C0"/>
          </w:tcPr>
          <w:p w14:paraId="7485D009" w14:textId="7EE61BE9" w:rsidR="00417481" w:rsidRPr="00EF1D05" w:rsidRDefault="00417481" w:rsidP="00417481">
            <w:pPr>
              <w:pStyle w:val="TableParagraph"/>
              <w:spacing w:before="6" w:line="208" w:lineRule="exact"/>
              <w:ind w:left="109"/>
              <w:jc w:val="center"/>
              <w:rPr>
                <w:rFonts w:asciiTheme="majorHAnsi" w:hAnsiTheme="majorHAnsi"/>
                <w:b/>
                <w:sz w:val="19"/>
              </w:rPr>
            </w:pPr>
            <w:r w:rsidRPr="00EF1D05">
              <w:rPr>
                <w:rFonts w:asciiTheme="majorHAnsi" w:hAnsiTheme="majorHAnsi"/>
                <w:b/>
                <w:w w:val="105"/>
                <w:sz w:val="19"/>
              </w:rPr>
              <w:t>18</w:t>
            </w:r>
          </w:p>
        </w:tc>
      </w:tr>
    </w:tbl>
    <w:p w14:paraId="13CC0A77" w14:textId="1C98C90B" w:rsidR="00AF09CC" w:rsidRDefault="00AF09CC">
      <w:pPr>
        <w:pStyle w:val="BodyText"/>
        <w:rPr>
          <w:rFonts w:asciiTheme="majorHAnsi" w:hAnsiTheme="majorHAnsi"/>
          <w:b/>
          <w:sz w:val="18"/>
          <w:szCs w:val="18"/>
        </w:rPr>
      </w:pPr>
    </w:p>
    <w:p w14:paraId="2C655E79" w14:textId="6FB19BF6" w:rsidR="004B2E57" w:rsidRDefault="004B2E57">
      <w:pPr>
        <w:pStyle w:val="BodyText"/>
        <w:rPr>
          <w:rFonts w:asciiTheme="majorHAnsi" w:hAnsiTheme="majorHAnsi"/>
          <w:b/>
          <w:sz w:val="18"/>
          <w:szCs w:val="18"/>
        </w:rPr>
      </w:pPr>
    </w:p>
    <w:p w14:paraId="0BB91E7D" w14:textId="63DE96B9" w:rsidR="004B2E57" w:rsidRDefault="004B2E57">
      <w:pPr>
        <w:pStyle w:val="BodyText"/>
        <w:rPr>
          <w:rFonts w:asciiTheme="majorHAnsi" w:hAnsiTheme="majorHAnsi"/>
          <w:b/>
          <w:sz w:val="18"/>
          <w:szCs w:val="18"/>
        </w:rPr>
      </w:pPr>
    </w:p>
    <w:p w14:paraId="6D492520" w14:textId="2659F830" w:rsidR="004B2E57" w:rsidRDefault="004B2E57">
      <w:pPr>
        <w:pStyle w:val="BodyText"/>
        <w:rPr>
          <w:rFonts w:asciiTheme="majorHAnsi" w:hAnsiTheme="majorHAnsi"/>
          <w:b/>
          <w:sz w:val="18"/>
          <w:szCs w:val="18"/>
        </w:rPr>
      </w:pPr>
    </w:p>
    <w:p w14:paraId="64931E54" w14:textId="4CA6EBCD" w:rsidR="004B2E57" w:rsidRDefault="004B2E57">
      <w:pPr>
        <w:pStyle w:val="BodyText"/>
        <w:rPr>
          <w:rFonts w:asciiTheme="majorHAnsi" w:hAnsiTheme="majorHAnsi"/>
          <w:b/>
          <w:sz w:val="18"/>
          <w:szCs w:val="18"/>
        </w:rPr>
      </w:pPr>
    </w:p>
    <w:p w14:paraId="3AB0F043" w14:textId="032A7362" w:rsidR="004B2E57" w:rsidRDefault="004B2E57">
      <w:pPr>
        <w:pStyle w:val="BodyText"/>
        <w:rPr>
          <w:rFonts w:asciiTheme="majorHAnsi" w:hAnsiTheme="majorHAnsi"/>
          <w:b/>
          <w:sz w:val="18"/>
          <w:szCs w:val="18"/>
        </w:rPr>
      </w:pPr>
    </w:p>
    <w:p w14:paraId="0E9916E6" w14:textId="17E7DFB9" w:rsidR="004B2E57" w:rsidRDefault="004B2E57">
      <w:pPr>
        <w:pStyle w:val="BodyText"/>
        <w:rPr>
          <w:rFonts w:asciiTheme="majorHAnsi" w:hAnsiTheme="majorHAnsi"/>
          <w:b/>
          <w:sz w:val="18"/>
          <w:szCs w:val="18"/>
        </w:rPr>
      </w:pPr>
    </w:p>
    <w:p w14:paraId="357E8304" w14:textId="0C6F4BE2" w:rsidR="004B2E57" w:rsidRDefault="004B2E57">
      <w:pPr>
        <w:pStyle w:val="BodyText"/>
        <w:rPr>
          <w:rFonts w:asciiTheme="majorHAnsi" w:hAnsiTheme="majorHAnsi"/>
          <w:b/>
          <w:sz w:val="18"/>
          <w:szCs w:val="18"/>
        </w:rPr>
      </w:pPr>
    </w:p>
    <w:p w14:paraId="24BEC830" w14:textId="2F0A7880" w:rsidR="004B2E57" w:rsidRDefault="004B2E57">
      <w:pPr>
        <w:pStyle w:val="BodyText"/>
        <w:rPr>
          <w:rFonts w:asciiTheme="majorHAnsi" w:hAnsiTheme="majorHAnsi"/>
          <w:b/>
          <w:sz w:val="18"/>
          <w:szCs w:val="18"/>
        </w:rPr>
      </w:pPr>
    </w:p>
    <w:p w14:paraId="3FBD9566" w14:textId="69792134" w:rsidR="004B2E57" w:rsidRDefault="004B2E57">
      <w:pPr>
        <w:pStyle w:val="BodyText"/>
        <w:rPr>
          <w:rFonts w:asciiTheme="majorHAnsi" w:hAnsiTheme="majorHAnsi"/>
          <w:b/>
          <w:sz w:val="18"/>
          <w:szCs w:val="18"/>
        </w:rPr>
      </w:pPr>
    </w:p>
    <w:p w14:paraId="66FBCA30" w14:textId="1EE524AE" w:rsidR="004B2E57" w:rsidRDefault="004B2E57">
      <w:pPr>
        <w:pStyle w:val="BodyText"/>
        <w:rPr>
          <w:rFonts w:asciiTheme="majorHAnsi" w:hAnsiTheme="majorHAnsi"/>
          <w:b/>
          <w:sz w:val="18"/>
          <w:szCs w:val="18"/>
        </w:rPr>
      </w:pPr>
    </w:p>
    <w:p w14:paraId="57BCF6C9" w14:textId="2937AC02" w:rsidR="004B2E57" w:rsidRDefault="004B2E57">
      <w:pPr>
        <w:pStyle w:val="BodyText"/>
        <w:rPr>
          <w:rFonts w:asciiTheme="majorHAnsi" w:hAnsiTheme="majorHAnsi"/>
          <w:b/>
          <w:sz w:val="18"/>
          <w:szCs w:val="18"/>
        </w:rPr>
      </w:pPr>
    </w:p>
    <w:p w14:paraId="57CE9D18" w14:textId="116FF414" w:rsidR="004B2E57" w:rsidRDefault="004B2E57">
      <w:pPr>
        <w:pStyle w:val="BodyText"/>
        <w:rPr>
          <w:rFonts w:asciiTheme="majorHAnsi" w:hAnsiTheme="majorHAnsi"/>
          <w:b/>
          <w:sz w:val="18"/>
          <w:szCs w:val="18"/>
        </w:rPr>
      </w:pPr>
    </w:p>
    <w:p w14:paraId="0EF3656E" w14:textId="09C60492" w:rsidR="004B2E57" w:rsidRDefault="004B2E57">
      <w:pPr>
        <w:pStyle w:val="BodyText"/>
        <w:rPr>
          <w:rFonts w:asciiTheme="majorHAnsi" w:hAnsiTheme="majorHAnsi"/>
          <w:b/>
          <w:sz w:val="18"/>
          <w:szCs w:val="18"/>
        </w:rPr>
      </w:pPr>
    </w:p>
    <w:p w14:paraId="0CA9FF14" w14:textId="0EB322C3" w:rsidR="004B2E57" w:rsidRDefault="004B2E57">
      <w:pPr>
        <w:pStyle w:val="BodyText"/>
        <w:rPr>
          <w:rFonts w:asciiTheme="majorHAnsi" w:hAnsiTheme="majorHAnsi"/>
          <w:b/>
          <w:sz w:val="18"/>
          <w:szCs w:val="18"/>
        </w:rPr>
      </w:pPr>
    </w:p>
    <w:p w14:paraId="09494F3C" w14:textId="496CA3DC" w:rsidR="004B2E57" w:rsidRDefault="004B2E57">
      <w:pPr>
        <w:pStyle w:val="BodyText"/>
        <w:rPr>
          <w:rFonts w:asciiTheme="majorHAnsi" w:hAnsiTheme="majorHAnsi"/>
          <w:b/>
          <w:sz w:val="18"/>
          <w:szCs w:val="18"/>
        </w:rPr>
      </w:pPr>
    </w:p>
    <w:p w14:paraId="67D70889" w14:textId="08357CD1" w:rsidR="004B2E57" w:rsidRDefault="004B2E57">
      <w:pPr>
        <w:pStyle w:val="BodyText"/>
        <w:rPr>
          <w:rFonts w:asciiTheme="majorHAnsi" w:hAnsiTheme="majorHAnsi"/>
          <w:b/>
          <w:sz w:val="18"/>
          <w:szCs w:val="18"/>
        </w:rPr>
      </w:pPr>
    </w:p>
    <w:p w14:paraId="070212D4" w14:textId="39A6AC96" w:rsidR="004B2E57" w:rsidRDefault="004B2E57">
      <w:pPr>
        <w:pStyle w:val="BodyText"/>
        <w:rPr>
          <w:rFonts w:asciiTheme="majorHAnsi" w:hAnsiTheme="majorHAnsi"/>
          <w:b/>
          <w:sz w:val="18"/>
          <w:szCs w:val="18"/>
        </w:rPr>
      </w:pPr>
    </w:p>
    <w:p w14:paraId="4A37B9BD" w14:textId="770C07B7" w:rsidR="004B2E57" w:rsidRDefault="004B2E57">
      <w:pPr>
        <w:pStyle w:val="BodyText"/>
        <w:rPr>
          <w:rFonts w:asciiTheme="majorHAnsi" w:hAnsiTheme="majorHAnsi"/>
          <w:b/>
          <w:sz w:val="18"/>
          <w:szCs w:val="18"/>
        </w:rPr>
      </w:pPr>
    </w:p>
    <w:p w14:paraId="23910087" w14:textId="6E2B7458" w:rsidR="004B2E57" w:rsidRDefault="004B2E57">
      <w:pPr>
        <w:pStyle w:val="BodyText"/>
        <w:rPr>
          <w:rFonts w:asciiTheme="majorHAnsi" w:hAnsiTheme="majorHAnsi"/>
          <w:b/>
          <w:sz w:val="18"/>
          <w:szCs w:val="18"/>
        </w:rPr>
      </w:pPr>
    </w:p>
    <w:p w14:paraId="340D7343" w14:textId="0B68AF89" w:rsidR="00EF1D05" w:rsidRDefault="004B2E57" w:rsidP="004B2E57">
      <w:pPr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 xml:space="preserve">       </w:t>
      </w:r>
      <w:r w:rsidR="00EF1D05" w:rsidRPr="00EF1D05">
        <w:rPr>
          <w:rFonts w:cs="Calibri"/>
          <w:b/>
          <w:bCs/>
          <w:sz w:val="18"/>
          <w:szCs w:val="18"/>
        </w:rPr>
        <w:t>CECD Student Pre-Requisites:</w:t>
      </w:r>
    </w:p>
    <w:p w14:paraId="4A22C088" w14:textId="77777777" w:rsidR="004B2E57" w:rsidRPr="00EF1D05" w:rsidRDefault="004B2E57" w:rsidP="004B2E57">
      <w:pPr>
        <w:rPr>
          <w:rFonts w:cs="Calibri"/>
          <w:b/>
          <w:bCs/>
          <w:sz w:val="18"/>
          <w:szCs w:val="18"/>
        </w:rPr>
      </w:pPr>
    </w:p>
    <w:tbl>
      <w:tblPr>
        <w:tblW w:w="972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7"/>
        <w:gridCol w:w="5223"/>
      </w:tblGrid>
      <w:tr w:rsidR="00EF1D05" w:rsidRPr="00EF1D05" w14:paraId="3E38D523" w14:textId="77777777" w:rsidTr="00290ADF">
        <w:trPr>
          <w:trHeight w:val="217"/>
        </w:trPr>
        <w:tc>
          <w:tcPr>
            <w:tcW w:w="4497" w:type="dxa"/>
            <w:shd w:val="clear" w:color="auto" w:fill="auto"/>
          </w:tcPr>
          <w:p w14:paraId="030B905C" w14:textId="77777777" w:rsidR="00EF1D05" w:rsidRPr="00EF1D05" w:rsidRDefault="00EF1D05" w:rsidP="006F50B9">
            <w:pPr>
              <w:rPr>
                <w:rFonts w:cs="Calibri"/>
                <w:b/>
                <w:sz w:val="18"/>
                <w:szCs w:val="18"/>
              </w:rPr>
            </w:pPr>
            <w:bookmarkStart w:id="1" w:name="_Hlk125635125"/>
            <w:r w:rsidRPr="00EF1D05">
              <w:rPr>
                <w:rFonts w:cs="Calibri"/>
                <w:b/>
                <w:sz w:val="18"/>
                <w:szCs w:val="18"/>
              </w:rPr>
              <w:t>BIOE Course(s)</w:t>
            </w:r>
          </w:p>
        </w:tc>
        <w:tc>
          <w:tcPr>
            <w:tcW w:w="5223" w:type="dxa"/>
            <w:shd w:val="clear" w:color="auto" w:fill="auto"/>
          </w:tcPr>
          <w:p w14:paraId="6DADC3AE" w14:textId="77777777" w:rsidR="00EF1D05" w:rsidRPr="00EF1D05" w:rsidRDefault="00EF1D05" w:rsidP="006F50B9">
            <w:pPr>
              <w:rPr>
                <w:rFonts w:cs="Calibri"/>
                <w:b/>
                <w:sz w:val="18"/>
                <w:szCs w:val="18"/>
              </w:rPr>
            </w:pPr>
            <w:r w:rsidRPr="00EF1D05">
              <w:rPr>
                <w:rFonts w:cs="Calibri"/>
                <w:b/>
                <w:sz w:val="18"/>
                <w:szCs w:val="18"/>
              </w:rPr>
              <w:t>Prerequisite</w:t>
            </w:r>
          </w:p>
        </w:tc>
      </w:tr>
      <w:tr w:rsidR="00EF1D05" w:rsidRPr="00EF1D05" w14:paraId="4792A285" w14:textId="77777777" w:rsidTr="00290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4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571EA" w14:textId="77777777" w:rsidR="00EF1D05" w:rsidRPr="00EF1D05" w:rsidRDefault="00EF1D05" w:rsidP="006F50B9">
            <w:pPr>
              <w:rPr>
                <w:rFonts w:eastAsia="Times New Roman" w:cs="Calibri"/>
                <w:bCs/>
                <w:sz w:val="18"/>
                <w:szCs w:val="18"/>
              </w:rPr>
            </w:pPr>
            <w:r w:rsidRPr="00EF1D05">
              <w:rPr>
                <w:rFonts w:eastAsia="Times New Roman" w:cs="Calibri"/>
                <w:bCs/>
                <w:sz w:val="18"/>
                <w:szCs w:val="18"/>
              </w:rPr>
              <w:t>3010; 3020; 3030; 3050; 3090; 4039/5039; 4053/5053; 4067/5067; 4068/5068; 4069/5069; 4073/5073; 4083/ 5083; 4420/5420 Image Processing; 4420/5420 Data Science Methods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FDB73" w14:textId="77777777" w:rsidR="00EF1D05" w:rsidRPr="00EF1D05" w:rsidRDefault="00EF1D05" w:rsidP="006F50B9">
            <w:pPr>
              <w:rPr>
                <w:rFonts w:eastAsia="Times New Roman" w:cs="Calibri"/>
                <w:bCs/>
                <w:sz w:val="18"/>
                <w:szCs w:val="18"/>
              </w:rPr>
            </w:pPr>
            <w:r w:rsidRPr="00EF1D05">
              <w:rPr>
                <w:rFonts w:eastAsia="Times New Roman" w:cs="Calibri"/>
                <w:bCs/>
                <w:sz w:val="18"/>
                <w:szCs w:val="18"/>
              </w:rPr>
              <w:t>C- or higher in 3 or more upper division (</w:t>
            </w:r>
            <w:r w:rsidRPr="00EF1D05">
              <w:rPr>
                <w:rFonts w:eastAsia="Times New Roman" w:cs="Calibri"/>
                <w:bCs/>
                <w:sz w:val="18"/>
                <w:szCs w:val="18"/>
                <w:u w:val="single"/>
              </w:rPr>
              <w:t>3xxx or above</w:t>
            </w:r>
            <w:r w:rsidRPr="00EF1D05">
              <w:rPr>
                <w:rFonts w:eastAsia="Times New Roman" w:cs="Calibri"/>
                <w:bCs/>
                <w:sz w:val="18"/>
                <w:szCs w:val="18"/>
              </w:rPr>
              <w:t>) engineering tech courses in-major (ELEC, MECH, CVEN, or CSCI)</w:t>
            </w:r>
          </w:p>
        </w:tc>
      </w:tr>
      <w:tr w:rsidR="00EF1D05" w:rsidRPr="00EF1D05" w14:paraId="06871D03" w14:textId="77777777" w:rsidTr="00290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4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196B1" w14:textId="77777777" w:rsidR="00EF1D05" w:rsidRPr="00EF1D05" w:rsidRDefault="00EF1D05" w:rsidP="006F50B9">
            <w:pPr>
              <w:rPr>
                <w:rFonts w:eastAsia="Times New Roman" w:cs="Calibri"/>
                <w:bCs/>
                <w:sz w:val="18"/>
                <w:szCs w:val="18"/>
              </w:rPr>
            </w:pPr>
            <w:r w:rsidRPr="00EF1D05">
              <w:rPr>
                <w:rFonts w:eastAsia="Times New Roman" w:cs="Calibri"/>
                <w:bCs/>
                <w:sz w:val="18"/>
                <w:szCs w:val="18"/>
              </w:rPr>
              <w:t>4063/5063; 4064/5064; 4420/5420 Image Processing; 4420/5420 Data Science Methods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EDDFE" w14:textId="77777777" w:rsidR="00EF1D05" w:rsidRPr="00EF1D05" w:rsidRDefault="00EF1D05" w:rsidP="006F50B9">
            <w:pPr>
              <w:rPr>
                <w:rFonts w:eastAsia="Times New Roman" w:cs="Calibri"/>
                <w:bCs/>
                <w:sz w:val="18"/>
                <w:szCs w:val="18"/>
              </w:rPr>
            </w:pPr>
            <w:r w:rsidRPr="00EF1D05">
              <w:rPr>
                <w:rFonts w:eastAsia="Times New Roman" w:cs="Calibri"/>
                <w:bCs/>
                <w:sz w:val="18"/>
                <w:szCs w:val="18"/>
              </w:rPr>
              <w:t>C- or higher in an introductory programming course (ENGR 1100, ELEC 1520, CSCI 1400) or equivalent</w:t>
            </w:r>
          </w:p>
        </w:tc>
      </w:tr>
    </w:tbl>
    <w:bookmarkEnd w:id="1"/>
    <w:p w14:paraId="0870B75D" w14:textId="3A82ABAB" w:rsidR="00EF1D05" w:rsidRDefault="00EF1D05" w:rsidP="00EF1D05">
      <w:pPr>
        <w:rPr>
          <w:rFonts w:cs="Calibri"/>
          <w:b/>
          <w:sz w:val="18"/>
          <w:szCs w:val="18"/>
        </w:rPr>
      </w:pPr>
      <w:r w:rsidRPr="00EF1D05">
        <w:rPr>
          <w:rFonts w:cs="Calibri"/>
          <w:sz w:val="18"/>
          <w:szCs w:val="18"/>
        </w:rPr>
        <w:br/>
      </w:r>
      <w:r w:rsidR="004B2E57">
        <w:rPr>
          <w:rFonts w:cs="Calibri"/>
          <w:b/>
          <w:i/>
          <w:iCs/>
          <w:sz w:val="18"/>
          <w:szCs w:val="18"/>
        </w:rPr>
        <w:t xml:space="preserve">       </w:t>
      </w:r>
      <w:r w:rsidRPr="00EF1D05">
        <w:rPr>
          <w:rFonts w:cs="Calibri"/>
          <w:b/>
          <w:i/>
          <w:iCs/>
          <w:sz w:val="18"/>
          <w:szCs w:val="18"/>
        </w:rPr>
        <w:t xml:space="preserve">Non-CEDC </w:t>
      </w:r>
      <w:r w:rsidRPr="00EF1D05">
        <w:rPr>
          <w:rFonts w:cs="Calibri"/>
          <w:b/>
          <w:sz w:val="18"/>
          <w:szCs w:val="18"/>
        </w:rPr>
        <w:t>Pre-Requisites:</w:t>
      </w:r>
    </w:p>
    <w:p w14:paraId="42009644" w14:textId="77777777" w:rsidR="004B2E57" w:rsidRPr="00EF1D05" w:rsidRDefault="004B2E57" w:rsidP="00EF1D05">
      <w:pPr>
        <w:rPr>
          <w:rFonts w:cs="Calibri"/>
          <w:b/>
          <w:sz w:val="18"/>
          <w:szCs w:val="18"/>
        </w:rPr>
      </w:pPr>
    </w:p>
    <w:tbl>
      <w:tblPr>
        <w:tblW w:w="966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2"/>
        <w:gridCol w:w="7228"/>
      </w:tblGrid>
      <w:tr w:rsidR="00EF1D05" w:rsidRPr="00EF1D05" w14:paraId="610D8685" w14:textId="77777777" w:rsidTr="005211A8">
        <w:trPr>
          <w:trHeight w:val="197"/>
        </w:trPr>
        <w:tc>
          <w:tcPr>
            <w:tcW w:w="2432" w:type="dxa"/>
            <w:shd w:val="clear" w:color="auto" w:fill="auto"/>
          </w:tcPr>
          <w:p w14:paraId="673711E5" w14:textId="77777777" w:rsidR="00EF1D05" w:rsidRPr="00EF1D05" w:rsidRDefault="00EF1D05" w:rsidP="006F50B9">
            <w:pPr>
              <w:rPr>
                <w:rFonts w:cs="Calibri"/>
                <w:b/>
                <w:sz w:val="18"/>
                <w:szCs w:val="18"/>
              </w:rPr>
            </w:pPr>
            <w:r w:rsidRPr="00EF1D05">
              <w:rPr>
                <w:rFonts w:cs="Calibri"/>
                <w:b/>
                <w:sz w:val="18"/>
                <w:szCs w:val="18"/>
              </w:rPr>
              <w:t>BIOE Course(s)</w:t>
            </w:r>
          </w:p>
        </w:tc>
        <w:tc>
          <w:tcPr>
            <w:tcW w:w="7227" w:type="dxa"/>
            <w:shd w:val="clear" w:color="auto" w:fill="auto"/>
          </w:tcPr>
          <w:p w14:paraId="46B6775A" w14:textId="77777777" w:rsidR="00EF1D05" w:rsidRPr="00EF1D05" w:rsidRDefault="00EF1D05" w:rsidP="006F50B9">
            <w:pPr>
              <w:rPr>
                <w:rFonts w:cs="Calibri"/>
                <w:b/>
                <w:sz w:val="18"/>
                <w:szCs w:val="18"/>
              </w:rPr>
            </w:pPr>
            <w:r w:rsidRPr="00EF1D05">
              <w:rPr>
                <w:rFonts w:cs="Calibri"/>
                <w:b/>
                <w:sz w:val="18"/>
                <w:szCs w:val="18"/>
              </w:rPr>
              <w:t>Prerequisite</w:t>
            </w:r>
          </w:p>
        </w:tc>
      </w:tr>
      <w:tr w:rsidR="00EF1D05" w:rsidRPr="00EF1D05" w14:paraId="7DB62882" w14:textId="77777777" w:rsidTr="00521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9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E7973" w14:textId="77777777" w:rsidR="00EF1D05" w:rsidRPr="00EF1D05" w:rsidRDefault="00EF1D05" w:rsidP="006F50B9">
            <w:pPr>
              <w:rPr>
                <w:rFonts w:eastAsia="Times New Roman" w:cs="Calibri"/>
                <w:bCs/>
                <w:sz w:val="18"/>
                <w:szCs w:val="18"/>
              </w:rPr>
            </w:pPr>
            <w:r w:rsidRPr="00EF1D05">
              <w:rPr>
                <w:rFonts w:eastAsia="Times New Roman" w:cs="Calibri"/>
                <w:bCs/>
                <w:sz w:val="18"/>
                <w:szCs w:val="18"/>
              </w:rPr>
              <w:t>Note that all upper division engineering courses require the first two courses of the three-course calculus sequence (MATH 1401 &amp; 2411); some have additional math prerequisites.</w:t>
            </w:r>
          </w:p>
        </w:tc>
      </w:tr>
      <w:tr w:rsidR="00EF1D05" w:rsidRPr="00EF1D05" w14:paraId="4F34C176" w14:textId="77777777" w:rsidTr="00521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D0D78" w14:textId="77777777" w:rsidR="00EF1D05" w:rsidRPr="00EF1D05" w:rsidRDefault="00EF1D05" w:rsidP="006F50B9">
            <w:pPr>
              <w:rPr>
                <w:rFonts w:eastAsia="Times New Roman" w:cs="Calibri"/>
                <w:bCs/>
                <w:sz w:val="18"/>
                <w:szCs w:val="18"/>
              </w:rPr>
            </w:pPr>
            <w:r w:rsidRPr="00EF1D05">
              <w:rPr>
                <w:rFonts w:eastAsia="Times New Roman" w:cs="Calibri"/>
                <w:bCs/>
                <w:sz w:val="18"/>
                <w:szCs w:val="18"/>
              </w:rPr>
              <w:t>3010; 3020; 3030; 3050</w:t>
            </w:r>
          </w:p>
        </w:tc>
        <w:tc>
          <w:tcPr>
            <w:tcW w:w="7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A9361" w14:textId="77777777" w:rsidR="00EF1D05" w:rsidRPr="00EF1D05" w:rsidRDefault="00EF1D05" w:rsidP="006F50B9">
            <w:pPr>
              <w:rPr>
                <w:rFonts w:eastAsia="Times New Roman" w:cs="Calibri"/>
                <w:bCs/>
                <w:sz w:val="18"/>
                <w:szCs w:val="18"/>
              </w:rPr>
            </w:pPr>
            <w:r w:rsidRPr="00EF1D05">
              <w:rPr>
                <w:rFonts w:eastAsia="Times New Roman" w:cs="Calibri"/>
                <w:bCs/>
                <w:sz w:val="18"/>
                <w:szCs w:val="18"/>
              </w:rPr>
              <w:t>Co-enrolled or completed ENGR 1100 or approved introductory programming course</w:t>
            </w:r>
          </w:p>
        </w:tc>
      </w:tr>
      <w:tr w:rsidR="00EF1D05" w:rsidRPr="00EF1D05" w14:paraId="39FA9598" w14:textId="77777777" w:rsidTr="00521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EA1D0" w14:textId="77777777" w:rsidR="00EF1D05" w:rsidRPr="00EF1D05" w:rsidRDefault="00EF1D05" w:rsidP="006F50B9">
            <w:pPr>
              <w:rPr>
                <w:rFonts w:eastAsia="Times New Roman" w:cs="Calibri"/>
                <w:bCs/>
                <w:sz w:val="18"/>
                <w:szCs w:val="18"/>
              </w:rPr>
            </w:pPr>
            <w:r w:rsidRPr="00EF1D05">
              <w:rPr>
                <w:rFonts w:eastAsia="Times New Roman" w:cs="Calibri"/>
                <w:bCs/>
                <w:sz w:val="18"/>
                <w:szCs w:val="18"/>
              </w:rPr>
              <w:t>All 4xxx/5xxx level courses</w:t>
            </w:r>
          </w:p>
        </w:tc>
        <w:tc>
          <w:tcPr>
            <w:tcW w:w="7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26927" w14:textId="77777777" w:rsidR="00EF1D05" w:rsidRPr="00EF1D05" w:rsidRDefault="00EF1D05" w:rsidP="006F50B9">
            <w:pPr>
              <w:rPr>
                <w:rFonts w:eastAsia="Times New Roman" w:cs="Calibri"/>
                <w:bCs/>
                <w:sz w:val="18"/>
                <w:szCs w:val="18"/>
              </w:rPr>
            </w:pPr>
            <w:r w:rsidRPr="00EF1D05">
              <w:rPr>
                <w:rFonts w:eastAsia="Times New Roman" w:cs="Calibri"/>
                <w:bCs/>
                <w:sz w:val="18"/>
                <w:szCs w:val="18"/>
              </w:rPr>
              <w:t>C- or higher in ENGR 1100 or approved introductory programming course</w:t>
            </w:r>
          </w:p>
          <w:p w14:paraId="2348C6AD" w14:textId="77777777" w:rsidR="00EF1D05" w:rsidRPr="00EF1D05" w:rsidRDefault="00EF1D05" w:rsidP="006F50B9">
            <w:pPr>
              <w:rPr>
                <w:rFonts w:eastAsia="Times New Roman" w:cs="Calibri"/>
                <w:bCs/>
                <w:sz w:val="18"/>
                <w:szCs w:val="18"/>
              </w:rPr>
            </w:pPr>
            <w:r w:rsidRPr="00EF1D05">
              <w:rPr>
                <w:rFonts w:eastAsia="Times New Roman" w:cs="Calibri"/>
                <w:bCs/>
                <w:sz w:val="18"/>
                <w:szCs w:val="18"/>
              </w:rPr>
              <w:t>C- or higher in BIOE 3010, 3020, 3030 or 3050</w:t>
            </w:r>
          </w:p>
        </w:tc>
      </w:tr>
      <w:tr w:rsidR="00EF1D05" w:rsidRPr="00EF1D05" w14:paraId="29963EE4" w14:textId="77777777" w:rsidTr="00521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9AB47" w14:textId="77777777" w:rsidR="00EF1D05" w:rsidRPr="00EF1D05" w:rsidDel="002666E3" w:rsidRDefault="00EF1D05" w:rsidP="006F50B9">
            <w:pPr>
              <w:rPr>
                <w:rFonts w:eastAsia="Times New Roman" w:cs="Calibri"/>
                <w:bCs/>
                <w:sz w:val="18"/>
                <w:szCs w:val="18"/>
              </w:rPr>
            </w:pPr>
            <w:r w:rsidRPr="00EF1D05">
              <w:rPr>
                <w:rFonts w:eastAsia="Times New Roman" w:cs="Calibri"/>
                <w:bCs/>
                <w:sz w:val="18"/>
                <w:szCs w:val="18"/>
              </w:rPr>
              <w:t>4039/5039, 4073/5073</w:t>
            </w:r>
          </w:p>
        </w:tc>
        <w:tc>
          <w:tcPr>
            <w:tcW w:w="7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CB26F" w14:textId="77777777" w:rsidR="00EF1D05" w:rsidRPr="00EF1D05" w:rsidRDefault="00EF1D05" w:rsidP="006F50B9">
            <w:pPr>
              <w:rPr>
                <w:rFonts w:eastAsia="Times New Roman" w:cs="Calibri"/>
                <w:bCs/>
                <w:sz w:val="18"/>
                <w:szCs w:val="18"/>
              </w:rPr>
            </w:pPr>
            <w:r w:rsidRPr="00EF1D05">
              <w:rPr>
                <w:rFonts w:eastAsia="Times New Roman" w:cs="Calibri"/>
                <w:bCs/>
                <w:sz w:val="18"/>
                <w:szCs w:val="18"/>
              </w:rPr>
              <w:t>As above for all 4xxx/5xxx courses, plus BIOE 3010</w:t>
            </w:r>
          </w:p>
        </w:tc>
      </w:tr>
      <w:tr w:rsidR="00EF1D05" w:rsidRPr="00EF1D05" w14:paraId="0F30973A" w14:textId="77777777" w:rsidTr="00521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78055" w14:textId="77777777" w:rsidR="00EF1D05" w:rsidRPr="00EF1D05" w:rsidDel="002666E3" w:rsidRDefault="00EF1D05" w:rsidP="006F50B9">
            <w:pPr>
              <w:rPr>
                <w:rFonts w:eastAsia="Times New Roman" w:cs="Calibri"/>
                <w:bCs/>
                <w:sz w:val="18"/>
                <w:szCs w:val="18"/>
              </w:rPr>
            </w:pPr>
            <w:r w:rsidRPr="00EF1D05">
              <w:rPr>
                <w:rFonts w:eastAsia="Times New Roman" w:cs="Calibri"/>
                <w:bCs/>
                <w:sz w:val="18"/>
                <w:szCs w:val="18"/>
              </w:rPr>
              <w:t>4064/5064; 4069/5069</w:t>
            </w:r>
          </w:p>
        </w:tc>
        <w:tc>
          <w:tcPr>
            <w:tcW w:w="7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2E5A4" w14:textId="77777777" w:rsidR="00EF1D05" w:rsidRPr="00EF1D05" w:rsidRDefault="00EF1D05" w:rsidP="006F50B9">
            <w:pPr>
              <w:rPr>
                <w:rFonts w:eastAsia="Times New Roman" w:cs="Calibri"/>
                <w:bCs/>
                <w:sz w:val="18"/>
                <w:szCs w:val="18"/>
              </w:rPr>
            </w:pPr>
            <w:r w:rsidRPr="00EF1D05">
              <w:rPr>
                <w:rFonts w:eastAsia="Times New Roman" w:cs="Calibri"/>
                <w:bCs/>
                <w:sz w:val="18"/>
                <w:szCs w:val="18"/>
              </w:rPr>
              <w:t>As above for all 4xxx/5xxx courses, plus engineering laboratory experience (such as BIOE 3071) or instructor permission.</w:t>
            </w:r>
          </w:p>
        </w:tc>
      </w:tr>
    </w:tbl>
    <w:p w14:paraId="43258925" w14:textId="77777777" w:rsidR="00AF09CC" w:rsidRPr="00F54793" w:rsidRDefault="00AF09CC">
      <w:pPr>
        <w:rPr>
          <w:rFonts w:asciiTheme="majorHAnsi" w:hAnsiTheme="majorHAnsi"/>
          <w:sz w:val="11"/>
        </w:rPr>
        <w:sectPr w:rsidR="00AF09CC" w:rsidRPr="00F54793">
          <w:footerReference w:type="default" r:id="rId10"/>
          <w:pgSz w:w="12240" w:h="15840"/>
          <w:pgMar w:top="740" w:right="760" w:bottom="880" w:left="500" w:header="0" w:footer="692" w:gutter="0"/>
          <w:cols w:space="720"/>
        </w:sectPr>
      </w:pPr>
    </w:p>
    <w:p w14:paraId="36B306DB" w14:textId="69BEDD4C" w:rsidR="00AF09CC" w:rsidRPr="00F54793" w:rsidRDefault="00AF09CC">
      <w:pPr>
        <w:rPr>
          <w:rFonts w:asciiTheme="majorHAnsi" w:hAnsiTheme="majorHAnsi"/>
          <w:sz w:val="16"/>
        </w:rPr>
        <w:sectPr w:rsidR="00AF09CC" w:rsidRPr="00F54793">
          <w:type w:val="continuous"/>
          <w:pgSz w:w="12240" w:h="15840"/>
          <w:pgMar w:top="440" w:right="760" w:bottom="880" w:left="500" w:header="720" w:footer="720" w:gutter="0"/>
          <w:cols w:num="2" w:space="720" w:equalWidth="0">
            <w:col w:w="4164" w:space="1596"/>
            <w:col w:w="5220"/>
          </w:cols>
        </w:sectPr>
      </w:pPr>
    </w:p>
    <w:p w14:paraId="572D5117" w14:textId="2D674FE4" w:rsidR="00AF09CC" w:rsidRPr="00F54793" w:rsidRDefault="00AF09CC" w:rsidP="00EF1D05">
      <w:pPr>
        <w:spacing w:before="190"/>
        <w:rPr>
          <w:rFonts w:asciiTheme="majorHAnsi" w:hAnsiTheme="majorHAnsi"/>
          <w:b/>
          <w:sz w:val="19"/>
        </w:rPr>
      </w:pPr>
    </w:p>
    <w:sectPr w:rsidR="00AF09CC" w:rsidRPr="00F54793">
      <w:type w:val="continuous"/>
      <w:pgSz w:w="12240" w:h="15840"/>
      <w:pgMar w:top="440" w:right="760" w:bottom="8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09026" w14:textId="77777777" w:rsidR="008E4ECA" w:rsidRDefault="00844B19">
      <w:r>
        <w:separator/>
      </w:r>
    </w:p>
  </w:endnote>
  <w:endnote w:type="continuationSeparator" w:id="0">
    <w:p w14:paraId="7EF46154" w14:textId="77777777" w:rsidR="008E4ECA" w:rsidRDefault="0084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CD7BB" w14:textId="77777777" w:rsidR="00AF09CC" w:rsidRDefault="0093101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49ECE8A" wp14:editId="3B667E0B">
              <wp:simplePos x="0" y="0"/>
              <wp:positionH relativeFrom="page">
                <wp:posOffset>6387465</wp:posOffset>
              </wp:positionH>
              <wp:positionV relativeFrom="page">
                <wp:posOffset>9479280</wp:posOffset>
              </wp:positionV>
              <wp:extent cx="947420" cy="248285"/>
              <wp:effectExtent l="0" t="190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42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E33C7" w14:textId="675C98F9" w:rsidR="00AF09CC" w:rsidRDefault="00EF1D05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t>Publish Date:  8/28/24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9ECE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2.95pt;margin-top:746.4pt;width:74.6pt;height:19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" filled="f" stroked="f">
              <v:textbox inset="0,0,0,0">
                <w:txbxContent>
                  <w:p w14:paraId="65FE33C7" w14:textId="675C98F9" w:rsidR="00AF09CC" w:rsidRDefault="00EF1D05">
                    <w:pPr>
                      <w:pStyle w:val="BodyText"/>
                      <w:spacing w:before="18"/>
                      <w:ind w:left="20"/>
                    </w:pPr>
                    <w:r>
                      <w:t>Publish Date:  8/28/24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2BE09" w14:textId="77777777" w:rsidR="008E4ECA" w:rsidRDefault="00844B19">
      <w:r>
        <w:separator/>
      </w:r>
    </w:p>
  </w:footnote>
  <w:footnote w:type="continuationSeparator" w:id="0">
    <w:p w14:paraId="01837FE3" w14:textId="77777777" w:rsidR="008E4ECA" w:rsidRDefault="00844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CC"/>
    <w:rsid w:val="0001011F"/>
    <w:rsid w:val="000E7B63"/>
    <w:rsid w:val="0010547E"/>
    <w:rsid w:val="00105B97"/>
    <w:rsid w:val="0017752A"/>
    <w:rsid w:val="001A1C8A"/>
    <w:rsid w:val="0023308D"/>
    <w:rsid w:val="00284F26"/>
    <w:rsid w:val="00290ADF"/>
    <w:rsid w:val="00351ECF"/>
    <w:rsid w:val="00381B53"/>
    <w:rsid w:val="00406537"/>
    <w:rsid w:val="00417481"/>
    <w:rsid w:val="004B2E57"/>
    <w:rsid w:val="005211A8"/>
    <w:rsid w:val="005741A3"/>
    <w:rsid w:val="005E7646"/>
    <w:rsid w:val="00661478"/>
    <w:rsid w:val="0071393E"/>
    <w:rsid w:val="00714D6E"/>
    <w:rsid w:val="00754B0F"/>
    <w:rsid w:val="00844B19"/>
    <w:rsid w:val="00857050"/>
    <w:rsid w:val="008E4074"/>
    <w:rsid w:val="008E4ECA"/>
    <w:rsid w:val="00931015"/>
    <w:rsid w:val="009C39CC"/>
    <w:rsid w:val="00A23B53"/>
    <w:rsid w:val="00A64C21"/>
    <w:rsid w:val="00AF09CC"/>
    <w:rsid w:val="00BC0E3A"/>
    <w:rsid w:val="00C37DDB"/>
    <w:rsid w:val="00C451EB"/>
    <w:rsid w:val="00D92D3F"/>
    <w:rsid w:val="00E6027A"/>
    <w:rsid w:val="00EF1D05"/>
    <w:rsid w:val="00F54793"/>
    <w:rsid w:val="00F825E0"/>
    <w:rsid w:val="00FD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9AC7B"/>
  <w15:docId w15:val="{18F614F7-4C7A-435B-A3C7-0821F1B5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2"/>
      <w:ind w:left="23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9" w:line="187" w:lineRule="exact"/>
      <w:ind w:left="230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23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B53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A23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B53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B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B53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F67BE8335914D99B9200AE3A35AEF" ma:contentTypeVersion="18" ma:contentTypeDescription="Create a new document." ma:contentTypeScope="" ma:versionID="24711ea588884961cb6957d55c6621c9">
  <xsd:schema xmlns:xsd="http://www.w3.org/2001/XMLSchema" xmlns:xs="http://www.w3.org/2001/XMLSchema" xmlns:p="http://schemas.microsoft.com/office/2006/metadata/properties" xmlns:ns3="f6ebbf5e-0ed4-43f8-b160-da315e96540f" xmlns:ns4="52ba098b-e166-467a-982b-b2efcfe92a68" targetNamespace="http://schemas.microsoft.com/office/2006/metadata/properties" ma:root="true" ma:fieldsID="3cda0122a3b07196fc6485e18676f772" ns3:_="" ns4:_="">
    <xsd:import namespace="f6ebbf5e-0ed4-43f8-b160-da315e96540f"/>
    <xsd:import namespace="52ba098b-e166-467a-982b-b2efcfe92a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bbf5e-0ed4-43f8-b160-da315e9654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a098b-e166-467a-982b-b2efcfe92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ba098b-e166-467a-982b-b2efcfe92a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EDDD84-E002-4F40-BE0E-358C4561C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ebbf5e-0ed4-43f8-b160-da315e96540f"/>
    <ds:schemaRef ds:uri="52ba098b-e166-467a-982b-b2efcfe92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FC64B-C967-4E1B-B288-4FE0E84F49CA}">
  <ds:schemaRefs>
    <ds:schemaRef ds:uri="http://purl.org/dc/elements/1.1/"/>
    <ds:schemaRef ds:uri="52ba098b-e166-467a-982b-b2efcfe92a68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f6ebbf5e-0ed4-43f8-b160-da315e96540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9CA7DAD-8887-4B32-9E9B-088E440494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CEAS BIOE WORKSHEET .docx</vt:lpstr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CEAS BIOE WORKSHEET .docx</dc:title>
  <dc:creator>Boulier, Shaun</dc:creator>
  <cp:lastModifiedBy>Boulier, Shaun</cp:lastModifiedBy>
  <cp:revision>1</cp:revision>
  <cp:lastPrinted>2019-04-22T21:55:00Z</cp:lastPrinted>
  <dcterms:created xsi:type="dcterms:W3CDTF">2024-09-26T14:44:00Z</dcterms:created>
  <dcterms:modified xsi:type="dcterms:W3CDTF">2026-01-09T20:00:00Z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2016-07-26T00:00:00Z</vt:filetime>
  </property>
  <property fmtid="{D5CDD505-2E9C-101B-9397-08002B2CF9AE}" pid="3" name="Creator">
    <vt:lpwstr>Word</vt:lpwstr>
  </property>
  <property fmtid="{D5CDD505-2E9C-101B-9397-08002B2CF9AE}" pid="4" name="LastSaved">
    <vt:filetime>2019-02-21T00:00:00Z</vt:filetime>
  </property>
  <property fmtid="{D5CDD505-2E9C-101B-9397-08002B2CF9AE}" pid="5" name="ContentTypeId">
    <vt:lpwstr>0x010100DCAF67BE8335914D99B9200AE3A35AEF</vt:lpwstr>
  </property>
</Properties>
</file>