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6761" w14:textId="77777777" w:rsidR="00D5208A" w:rsidRDefault="001A0982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3A">
        <w:rPr>
          <w:rFonts w:ascii="Times New Roman" w:hAnsi="Times New Roman" w:cs="Times New Roman"/>
          <w:b/>
          <w:sz w:val="24"/>
          <w:szCs w:val="24"/>
        </w:rPr>
        <w:t>College of Engineering and Applied Science: PhD Bioengineering Program Sheet</w:t>
      </w:r>
      <w:r w:rsidR="00D5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366AD" w14:textId="4A5B2137" w:rsidR="001A0982" w:rsidRPr="00532401" w:rsidRDefault="001A0982" w:rsidP="001A0982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PhD in bioengineering requires </w:t>
      </w:r>
      <w:r w:rsidR="00AD79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14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 and at least 30 credit hours of dissertation work</w:t>
      </w:r>
      <w:r w:rsidR="00AD796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in addition to the MD and MSTP required courses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0ED036CA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0312DBC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4D2A5D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1A0982" w:rsidRPr="003A2CE1" w14:paraId="2C480DA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9B425B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F18B674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21C4C7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2AF5B22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1D76533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3FB1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51E086BC" w14:textId="77777777" w:rsidTr="00DC0028">
        <w:tc>
          <w:tcPr>
            <w:tcW w:w="3174" w:type="pct"/>
          </w:tcPr>
          <w:p w14:paraId="5F628B3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>
              <w:rPr>
                <w:rFonts w:ascii="Times New Roman" w:hAnsi="Times New Roman" w:cs="Times New Roman"/>
              </w:rPr>
              <w:t xml:space="preserve">     (Fall Only)</w:t>
            </w:r>
          </w:p>
        </w:tc>
        <w:tc>
          <w:tcPr>
            <w:tcW w:w="761" w:type="pct"/>
          </w:tcPr>
          <w:p w14:paraId="6283A5F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826D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BC8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7A6E249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D9DBE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II</w:t>
            </w:r>
          </w:p>
        </w:tc>
      </w:tr>
      <w:tr w:rsidR="001A0982" w14:paraId="0C1E254B" w14:textId="77777777" w:rsidTr="00DC0028">
        <w:tc>
          <w:tcPr>
            <w:tcW w:w="3174" w:type="pct"/>
          </w:tcPr>
          <w:p w14:paraId="7843BC0B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Only)</w:t>
            </w:r>
          </w:p>
        </w:tc>
        <w:tc>
          <w:tcPr>
            <w:tcW w:w="761" w:type="pct"/>
          </w:tcPr>
          <w:p w14:paraId="5991F4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F643BE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35C044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608E46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B89528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E2F42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EF2ED" w14:textId="77777777" w:rsidR="001A0982" w:rsidRPr="00532401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A27B7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:rsidRPr="0083339C" w14:paraId="79ED5B5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E428B79" w14:textId="42FB042C" w:rsidR="001A0982" w:rsidRPr="0083339C" w:rsidRDefault="001A0982" w:rsidP="00DC002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1A0982" w:rsidRPr="003A2CE1" w14:paraId="25DF4F9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1D56C1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3A0D91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CB62C2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C920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6BA889D2" w14:textId="77777777" w:rsidTr="00DC0028">
        <w:tc>
          <w:tcPr>
            <w:tcW w:w="3174" w:type="pct"/>
          </w:tcPr>
          <w:p w14:paraId="02FC340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206506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EAD9BF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4463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3962B425" w14:textId="77777777" w:rsidTr="00DC0028">
        <w:tc>
          <w:tcPr>
            <w:tcW w:w="3174" w:type="pct"/>
          </w:tcPr>
          <w:p w14:paraId="3BBC22F8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3B964A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FAD4D6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612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B75B0" w14:paraId="561B1F51" w14:textId="77777777" w:rsidTr="00DC0028">
        <w:tc>
          <w:tcPr>
            <w:tcW w:w="3174" w:type="pct"/>
          </w:tcPr>
          <w:p w14:paraId="698124A0" w14:textId="2FEBE0F6" w:rsidR="001B75B0" w:rsidRPr="00532401" w:rsidRDefault="001B75B0" w:rsidP="001B75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5057</w:t>
            </w:r>
            <w:r w:rsidR="00D2705D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1A6706E9" w14:textId="77777777" w:rsidR="001B75B0" w:rsidRDefault="001B75B0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D80EAFD" w14:textId="77777777" w:rsidR="001B75B0" w:rsidRDefault="001B75B0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5C3DDA6" w14:textId="77777777" w:rsidR="001B75B0" w:rsidRDefault="001B75B0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0E150D9" w14:textId="77777777" w:rsidTr="00DC0028">
        <w:tc>
          <w:tcPr>
            <w:tcW w:w="3174" w:type="pct"/>
          </w:tcPr>
          <w:p w14:paraId="1AA5BD25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6355F5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C2BC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0B7A9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AFA1E09" w14:textId="77777777" w:rsidTr="00DC0028">
        <w:tc>
          <w:tcPr>
            <w:tcW w:w="3174" w:type="pct"/>
          </w:tcPr>
          <w:p w14:paraId="0EE79590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5616B2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559DAE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3303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8ED4FF" w14:textId="77777777" w:rsidTr="00DC0028">
        <w:tc>
          <w:tcPr>
            <w:tcW w:w="3174" w:type="pct"/>
          </w:tcPr>
          <w:p w14:paraId="585F0D6B" w14:textId="77777777" w:rsidR="001A0982" w:rsidRPr="006B18A4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5192AD0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30468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B39B98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99EC36A" w14:textId="77777777" w:rsidTr="00DC0028">
        <w:tc>
          <w:tcPr>
            <w:tcW w:w="3174" w:type="pct"/>
          </w:tcPr>
          <w:p w14:paraId="128E158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6FDC9C2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D607D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AD54E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088AD34" w14:textId="77777777" w:rsidTr="00DC0028">
        <w:tc>
          <w:tcPr>
            <w:tcW w:w="3174" w:type="pct"/>
          </w:tcPr>
          <w:p w14:paraId="2ABB747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7470444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F887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90E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91CCB6B" w14:textId="77777777" w:rsidTr="00DC0028">
        <w:tc>
          <w:tcPr>
            <w:tcW w:w="3174" w:type="pct"/>
          </w:tcPr>
          <w:p w14:paraId="566976D6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700CC8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4B245C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2AF59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593453E" w14:textId="77777777" w:rsidTr="00DC0028">
        <w:tc>
          <w:tcPr>
            <w:tcW w:w="3174" w:type="pct"/>
          </w:tcPr>
          <w:p w14:paraId="40B4A3BC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6CFA314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5420DD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21909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EA8A8A8" w14:textId="77777777" w:rsidTr="00DC0028">
        <w:tc>
          <w:tcPr>
            <w:tcW w:w="3174" w:type="pct"/>
          </w:tcPr>
          <w:p w14:paraId="2DD460F9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252B82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4A6EAE5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13223B9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23549B0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7FCBEB20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1652B99A" w14:textId="77777777" w:rsidR="001A0982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4D08226F" w14:textId="1AB37445" w:rsidR="00763D6D" w:rsidRPr="006B18A4" w:rsidRDefault="00763D6D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  <w:bookmarkStart w:id="0" w:name="_GoBack"/>
            <w:bookmarkEnd w:id="0"/>
          </w:p>
        </w:tc>
        <w:tc>
          <w:tcPr>
            <w:tcW w:w="761" w:type="pct"/>
          </w:tcPr>
          <w:p w14:paraId="4C1DE73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3D3D7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26B04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3684266" w14:textId="77777777" w:rsidTr="00DC0028">
        <w:tc>
          <w:tcPr>
            <w:tcW w:w="3174" w:type="pct"/>
          </w:tcPr>
          <w:p w14:paraId="775ADD1D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73E1A88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0C35B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675772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4996CA2" w14:textId="77777777" w:rsidTr="00DC0028">
        <w:tc>
          <w:tcPr>
            <w:tcW w:w="3174" w:type="pct"/>
          </w:tcPr>
          <w:p w14:paraId="21C7FE0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1069042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7D0E2B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96A08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ED654A0" w14:textId="77777777" w:rsidTr="00DC0028">
        <w:tc>
          <w:tcPr>
            <w:tcW w:w="3174" w:type="pct"/>
          </w:tcPr>
          <w:p w14:paraId="5CE9338E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796BAA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8AEAE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66153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E172E1B" w14:textId="77777777" w:rsidTr="00DC0028">
        <w:tc>
          <w:tcPr>
            <w:tcW w:w="3174" w:type="pct"/>
          </w:tcPr>
          <w:p w14:paraId="6F79453B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1A61D0B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9190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5398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2198B30" w14:textId="77777777" w:rsidTr="00DC0028">
        <w:tc>
          <w:tcPr>
            <w:tcW w:w="3174" w:type="pct"/>
          </w:tcPr>
          <w:p w14:paraId="7A50720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7B34A8C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3ABE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EBCF54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F29E5D4" w14:textId="77777777" w:rsidTr="00DC0028">
        <w:tc>
          <w:tcPr>
            <w:tcW w:w="3174" w:type="pct"/>
          </w:tcPr>
          <w:p w14:paraId="38FDA2B4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7557AD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FA06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DB892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64D247C" w14:textId="77777777" w:rsidTr="00DC0028">
        <w:tc>
          <w:tcPr>
            <w:tcW w:w="3174" w:type="pct"/>
          </w:tcPr>
          <w:p w14:paraId="7562BA1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78B3B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37F7A8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8C881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FBC8294" w14:textId="77777777" w:rsidTr="00DC0028">
        <w:tc>
          <w:tcPr>
            <w:tcW w:w="3174" w:type="pct"/>
          </w:tcPr>
          <w:p w14:paraId="787D6BE1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7EA097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1EDEB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F79D3B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2A7021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DEA32D8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  <w:p w14:paraId="2CAD62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See ‘concurrent registration’ in this document for more information. </w:t>
            </w:r>
          </w:p>
        </w:tc>
      </w:tr>
      <w:tr w:rsidR="001A0982" w:rsidRPr="00532401" w14:paraId="65D9322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C08E3A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C137F8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31108E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908207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66ED890" w14:textId="77777777" w:rsidTr="00DC0028">
        <w:tc>
          <w:tcPr>
            <w:tcW w:w="3174" w:type="pct"/>
          </w:tcPr>
          <w:p w14:paraId="5865629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44855B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B23AD9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C68F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F27FF7D" w14:textId="77777777" w:rsidTr="00DC0028">
        <w:tc>
          <w:tcPr>
            <w:tcW w:w="3174" w:type="pct"/>
          </w:tcPr>
          <w:p w14:paraId="6576B66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6412A3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CFD902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8FA13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6A35CF9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C812FB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100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7D512E2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C27F4E4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4423CEB" w14:textId="67880C22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</w:t>
            </w:r>
            <w:r w:rsidR="00AD7960">
              <w:rPr>
                <w:rFonts w:ascii="Times New Roman" w:hAnsi="Times New Roman" w:cs="Times New Roman"/>
                <w:b/>
              </w:rPr>
              <w:t>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1A0982" w:rsidRPr="003A2CE1" w14:paraId="41EC685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3EA896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7A6CFB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7BBDC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72D5A43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494CE398" w14:textId="77777777" w:rsidTr="00DC0028">
        <w:tc>
          <w:tcPr>
            <w:tcW w:w="3174" w:type="pct"/>
          </w:tcPr>
          <w:p w14:paraId="463DCB4A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Spring Only, 2 credits)</w:t>
            </w:r>
          </w:p>
        </w:tc>
        <w:tc>
          <w:tcPr>
            <w:tcW w:w="761" w:type="pct"/>
          </w:tcPr>
          <w:p w14:paraId="4BACA4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2C11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AA4A4A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C5629FC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5C42B0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1B3086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974941D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2"/>
        <w:gridCol w:w="1391"/>
        <w:gridCol w:w="754"/>
        <w:gridCol w:w="1303"/>
      </w:tblGrid>
      <w:tr w:rsidR="00D5208A" w:rsidRPr="00D5208A" w14:paraId="0170AE2C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28BF9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/>
              </w:rPr>
              <w:t>Research (30 credits)</w:t>
            </w:r>
          </w:p>
        </w:tc>
      </w:tr>
      <w:tr w:rsidR="00D5208A" w:rsidRPr="00D5208A" w14:paraId="16B6864C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AD671E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FDB787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1A852BA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17A9518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Credits Earned</w:t>
            </w:r>
          </w:p>
        </w:tc>
      </w:tr>
      <w:tr w:rsidR="00D5208A" w:rsidRPr="00D5208A" w14:paraId="3FFEDB2C" w14:textId="77777777" w:rsidTr="001D65C8">
        <w:tc>
          <w:tcPr>
            <w:tcW w:w="3174" w:type="pct"/>
          </w:tcPr>
          <w:p w14:paraId="734ADD82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</w:rPr>
            </w:pPr>
            <w:r w:rsidRPr="00D5208A">
              <w:rPr>
                <w:rFonts w:ascii="Times New Roman" w:hAnsi="Times New Roman" w:cs="Times New Roman"/>
              </w:rPr>
              <w:t xml:space="preserve">BIOE 8990 – Doctoral Dissertation </w:t>
            </w:r>
          </w:p>
        </w:tc>
        <w:tc>
          <w:tcPr>
            <w:tcW w:w="761" w:type="pct"/>
          </w:tcPr>
          <w:p w14:paraId="2CEC6722" w14:textId="4A2CFD1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A9AD88" w14:textId="3AF71408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CA8937" w14:textId="33C85039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208A" w:rsidRPr="00D5208A" w14:paraId="4332B73E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F2AF8CF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208A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E97DE2A" w14:textId="3055300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86311DF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p w14:paraId="3BB1831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p w14:paraId="4F4EC702" w14:textId="77777777" w:rsidR="00AA1AFD" w:rsidRDefault="00763D6D"/>
    <w:sectPr w:rsidR="00AA1AFD" w:rsidSect="0083339C"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4D8A" w14:textId="77777777" w:rsidR="00486ADA" w:rsidRDefault="00486ADA">
      <w:pPr>
        <w:spacing w:after="0" w:line="240" w:lineRule="auto"/>
      </w:pPr>
      <w:r>
        <w:separator/>
      </w:r>
    </w:p>
  </w:endnote>
  <w:endnote w:type="continuationSeparator" w:id="0">
    <w:p w14:paraId="62B3F731" w14:textId="77777777" w:rsidR="00486ADA" w:rsidRDefault="0048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A7A4" w14:textId="77777777" w:rsidR="00486ADA" w:rsidRDefault="00486ADA">
      <w:pPr>
        <w:spacing w:after="0" w:line="240" w:lineRule="auto"/>
      </w:pPr>
      <w:r>
        <w:separator/>
      </w:r>
    </w:p>
  </w:footnote>
  <w:footnote w:type="continuationSeparator" w:id="0">
    <w:p w14:paraId="344AE447" w14:textId="77777777" w:rsidR="00486ADA" w:rsidRDefault="0048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E561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5BDDE8D" wp14:editId="600F83B0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>Name: ___________________________</w:t>
    </w:r>
  </w:p>
  <w:p w14:paraId="445CA815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______________________________</w:t>
    </w:r>
    <w:r w:rsidRPr="00B911F5">
      <w:rPr>
        <w:noProof/>
      </w:rPr>
      <w:t xml:space="preserve"> </w:t>
    </w:r>
  </w:p>
  <w:p w14:paraId="31A91269" w14:textId="77777777" w:rsidR="00B16171" w:rsidRDefault="00763D6D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2"/>
    <w:rsid w:val="00084E35"/>
    <w:rsid w:val="000D49D4"/>
    <w:rsid w:val="001A0982"/>
    <w:rsid w:val="001B75B0"/>
    <w:rsid w:val="00385373"/>
    <w:rsid w:val="00486ADA"/>
    <w:rsid w:val="004D6C26"/>
    <w:rsid w:val="00756149"/>
    <w:rsid w:val="00763D6D"/>
    <w:rsid w:val="00A426BC"/>
    <w:rsid w:val="00A434EC"/>
    <w:rsid w:val="00A66159"/>
    <w:rsid w:val="00A94CA9"/>
    <w:rsid w:val="00AD720A"/>
    <w:rsid w:val="00AD7960"/>
    <w:rsid w:val="00B8260B"/>
    <w:rsid w:val="00C31505"/>
    <w:rsid w:val="00D2705D"/>
    <w:rsid w:val="00D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AD4B"/>
  <w15:chartTrackingRefBased/>
  <w15:docId w15:val="{7734FFC9-9067-485B-8BD6-020817A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982"/>
    <w:pPr>
      <w:spacing w:after="0" w:line="240" w:lineRule="auto"/>
    </w:pPr>
  </w:style>
  <w:style w:type="table" w:styleId="TableGrid">
    <w:name w:val="Table Grid"/>
    <w:basedOn w:val="TableNormal"/>
    <w:uiPriority w:val="39"/>
    <w:rsid w:val="001A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2"/>
  </w:style>
  <w:style w:type="paragraph" w:styleId="BalloonText">
    <w:name w:val="Balloon Text"/>
    <w:basedOn w:val="Normal"/>
    <w:link w:val="BalloonTextChar"/>
    <w:uiPriority w:val="99"/>
    <w:semiHidden/>
    <w:unhideWhenUsed/>
    <w:rsid w:val="003853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03FC3-64A1-4B62-A219-F97909FC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429E0-DC63-44E8-8272-B904DB0E4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0DD83-4347-45D6-B18A-DAD9081090E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e135a505-7750-4571-955e-e935ddc2d44d"/>
    <ds:schemaRef ds:uri="bdacb801-aa58-4e7a-b6c5-e96ed0280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4</cp:revision>
  <dcterms:created xsi:type="dcterms:W3CDTF">2021-11-30T16:23:00Z</dcterms:created>
  <dcterms:modified xsi:type="dcterms:W3CDTF">2021-12-07T22:13:00Z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