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5BAFF094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07AD45B2" w14:textId="23477579" w:rsidR="007F6F26" w:rsidRPr="00532401" w:rsidRDefault="00370661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Medical Device Design and Entrepreneurship MS plus Certificate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703DAF75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</w:t>
            </w:r>
            <w:r w:rsidR="00370661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credits</w:t>
            </w:r>
            <w:r w:rsidR="00370661">
              <w:rPr>
                <w:rFonts w:ascii="Times New Roman" w:hAnsi="Times New Roman" w:cs="Times New Roman"/>
                <w:b/>
              </w:rPr>
              <w:t xml:space="preserve"> – Take one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39FF55D8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Quantitative Methods Core (</w:t>
            </w:r>
            <w:r w:rsidR="00370661">
              <w:rPr>
                <w:rFonts w:ascii="Times New Roman" w:hAnsi="Times New Roman" w:cs="Times New Roman"/>
                <w:b/>
                <w:bCs/>
              </w:rPr>
              <w:t>3</w:t>
            </w:r>
            <w:r w:rsidRPr="00D6740C">
              <w:rPr>
                <w:rFonts w:ascii="Times New Roman" w:hAnsi="Times New Roman" w:cs="Times New Roman"/>
                <w:b/>
                <w:bCs/>
              </w:rPr>
              <w:t xml:space="preserve">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2CAE2DA3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Analytic Methods for Engineering Analysis</w:t>
            </w:r>
            <w:r w:rsidR="00C611A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724A93F9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6EB9AE0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301E7F0F" w:rsidR="006B18A4" w:rsidRPr="006B18A4" w:rsidRDefault="006B18A4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>:</w:t>
            </w:r>
            <w:r w:rsidR="00370661"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  <w:r w:rsidR="00370661">
              <w:rPr>
                <w:rFonts w:ascii="Times New Roman" w:hAnsi="Times New Roman" w:cs="Times New Roman"/>
              </w:rPr>
              <w:t xml:space="preserve"> (Fall Only)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1FD380B5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(Spring</w:t>
            </w:r>
            <w:r w:rsidR="007D2880">
              <w:rPr>
                <w:rFonts w:ascii="Times New Roman" w:hAnsi="Times New Roman" w:cs="Times New Roman"/>
              </w:rPr>
              <w:t xml:space="preserve"> Only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370661" w14:paraId="77002FBF" w14:textId="77777777" w:rsidTr="001D65C8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B05D82" w14:textId="03B6F90B" w:rsidR="00370661" w:rsidRDefault="00370661" w:rsidP="001D65C8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Business Elective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 c</w:t>
            </w:r>
            <w:r w:rsidRPr="00532401">
              <w:rPr>
                <w:rFonts w:ascii="Times New Roman" w:hAnsi="Times New Roman" w:cs="Times New Roman"/>
                <w:b/>
              </w:rPr>
              <w:t>redits)</w:t>
            </w:r>
          </w:p>
        </w:tc>
      </w:tr>
      <w:tr w:rsidR="00370661" w:rsidRPr="003A2CE1" w14:paraId="23F89512" w14:textId="77777777" w:rsidTr="001D65C8">
        <w:tc>
          <w:tcPr>
            <w:tcW w:w="3174" w:type="pct"/>
            <w:shd w:val="clear" w:color="auto" w:fill="D9D9D9" w:themeFill="background1" w:themeFillShade="D9"/>
          </w:tcPr>
          <w:p w14:paraId="5D34A553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7B75391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F0DC986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EF91071" w14:textId="77777777" w:rsidR="00370661" w:rsidRPr="003A2CE1" w:rsidRDefault="00370661" w:rsidP="001D65C8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70661" w14:paraId="1D619BDB" w14:textId="77777777" w:rsidTr="001D65C8">
        <w:tc>
          <w:tcPr>
            <w:tcW w:w="3174" w:type="pct"/>
          </w:tcPr>
          <w:p w14:paraId="127B9B19" w14:textId="77777777" w:rsidR="00370661" w:rsidRPr="00532401" w:rsidRDefault="00370661" w:rsidP="001D65C8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AF9D378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D325DB6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41F506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70661" w14:paraId="652124D8" w14:textId="77777777" w:rsidTr="001D65C8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297A520" w14:textId="6075DE8E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Business Elective</w:t>
            </w:r>
            <w:r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EA683F5" w14:textId="77777777" w:rsidR="00370661" w:rsidRDefault="00370661" w:rsidP="001D65C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75908C7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7F6F26"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</w:t>
            </w:r>
            <w:r w:rsidR="00370661">
              <w:rPr>
                <w:rFonts w:ascii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hAnsi="Times New Roman" w:cs="Times New Roman"/>
                <w:b/>
              </w:rPr>
              <w:t xml:space="preserve">engineering </w:t>
            </w:r>
            <w:r w:rsidR="00370661">
              <w:rPr>
                <w:rFonts w:ascii="Times New Roman" w:hAnsi="Times New Roman" w:cs="Times New Roman"/>
                <w:b/>
              </w:rPr>
              <w:t>and</w:t>
            </w:r>
            <w:r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BB84D7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1319" w14:textId="77777777" w:rsidR="000D5F75" w:rsidRDefault="000D5F75" w:rsidP="00B16171">
      <w:pPr>
        <w:spacing w:after="0" w:line="240" w:lineRule="auto"/>
      </w:pPr>
      <w:r>
        <w:separator/>
      </w:r>
    </w:p>
  </w:endnote>
  <w:endnote w:type="continuationSeparator" w:id="0">
    <w:p w14:paraId="736F03D9" w14:textId="77777777" w:rsidR="000D5F75" w:rsidRDefault="000D5F75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80C6" w14:textId="77777777" w:rsidR="000D5F75" w:rsidRDefault="000D5F75" w:rsidP="00B16171">
      <w:pPr>
        <w:spacing w:after="0" w:line="240" w:lineRule="auto"/>
      </w:pPr>
      <w:r>
        <w:separator/>
      </w:r>
    </w:p>
  </w:footnote>
  <w:footnote w:type="continuationSeparator" w:id="0">
    <w:p w14:paraId="1C2D9C58" w14:textId="77777777" w:rsidR="000D5F75" w:rsidRDefault="000D5F75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C417C"/>
    <w:rsid w:val="002F5AD4"/>
    <w:rsid w:val="00370661"/>
    <w:rsid w:val="003A2CE1"/>
    <w:rsid w:val="003C60B2"/>
    <w:rsid w:val="00532401"/>
    <w:rsid w:val="0053471F"/>
    <w:rsid w:val="005E123A"/>
    <w:rsid w:val="00601996"/>
    <w:rsid w:val="006103DB"/>
    <w:rsid w:val="00610801"/>
    <w:rsid w:val="006B18A4"/>
    <w:rsid w:val="007D2880"/>
    <w:rsid w:val="007F5DC4"/>
    <w:rsid w:val="007F6F26"/>
    <w:rsid w:val="0083339C"/>
    <w:rsid w:val="00861FB4"/>
    <w:rsid w:val="008B7899"/>
    <w:rsid w:val="00A06022"/>
    <w:rsid w:val="00A94CA9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5143-7832-4B1E-8263-8F5B9AC3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2022-08-15T16:38:00Z</dcterms:created>
  <dcterms:modified xsi:type="dcterms:W3CDTF">2022-08-15T16:38:00Z</dcterms:modified>
</cp:coreProperties>
</file>