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FE6AF5" w14:textId="77777777" w:rsidR="00140D3F" w:rsidRDefault="00F741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College of Engineering, Design, and Computing: MS Bioengineering Program Sheet</w:t>
      </w:r>
    </w:p>
    <w:p w14:paraId="605A329C" w14:textId="77777777" w:rsidR="00140D3F" w:rsidRDefault="00F741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0"/>
          <w:szCs w:val="20"/>
          <w:highlight w:val="white"/>
        </w:rPr>
      </w:pPr>
      <w:r>
        <w:rPr>
          <w:color w:val="000000"/>
          <w:sz w:val="20"/>
          <w:szCs w:val="20"/>
          <w:highlight w:val="white"/>
        </w:rPr>
        <w:t xml:space="preserve">The Master of Science requires 30 credit hours of coursework, including 3 to 6 credit hours of a master’s project or thesis. Note graduate credits must receive a B- or better. </w:t>
      </w:r>
      <w:r>
        <w:rPr>
          <w:color w:val="000000"/>
          <w:sz w:val="20"/>
          <w:szCs w:val="20"/>
          <w:highlight w:val="white"/>
        </w:rPr>
        <w:t>Note most courses only taught in the fall (F) or spring (S)</w:t>
      </w:r>
    </w:p>
    <w:p w14:paraId="7F54834E" w14:textId="77777777" w:rsidR="00140D3F" w:rsidRDefault="00140D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683E321B" w14:textId="77777777" w:rsidR="00140D3F" w:rsidRDefault="00F741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Fall Semester 1:</w:t>
      </w:r>
    </w:p>
    <w:p w14:paraId="35152FDE" w14:textId="3C0BD1D8" w:rsidR="00140D3F" w:rsidRDefault="00F741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Meet with your academic advisor (Note:</w:t>
      </w:r>
      <w:r w:rsidR="00F76FF6">
        <w:rPr>
          <w:color w:val="000000"/>
          <w:sz w:val="20"/>
          <w:szCs w:val="20"/>
        </w:rPr>
        <w:t xml:space="preserve"> You must meet with your advisor every Fall semester in order to register for your spring classes, </w:t>
      </w:r>
      <w:r>
        <w:rPr>
          <w:color w:val="000000"/>
          <w:sz w:val="20"/>
          <w:szCs w:val="20"/>
        </w:rPr>
        <w:t xml:space="preserve">it is recommended </w:t>
      </w:r>
      <w:r w:rsidR="00F76FF6">
        <w:rPr>
          <w:color w:val="000000"/>
          <w:sz w:val="20"/>
          <w:szCs w:val="20"/>
        </w:rPr>
        <w:t xml:space="preserve">meet </w:t>
      </w:r>
      <w:r>
        <w:rPr>
          <w:color w:val="000000"/>
          <w:sz w:val="20"/>
          <w:szCs w:val="20"/>
        </w:rPr>
        <w:t>once a semester to</w:t>
      </w:r>
      <w:r>
        <w:rPr>
          <w:color w:val="000000"/>
          <w:sz w:val="20"/>
          <w:szCs w:val="20"/>
        </w:rPr>
        <w:t xml:space="preserve"> make sure you are on track)</w:t>
      </w:r>
    </w:p>
    <w:p w14:paraId="08DA2D5F" w14:textId="77777777" w:rsidR="00140D3F" w:rsidRDefault="00F741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Attend Pitch Night, contact faculty whose research interests you</w:t>
      </w:r>
    </w:p>
    <w:p w14:paraId="350B4132" w14:textId="11A6E10D" w:rsidR="00140D3F" w:rsidRDefault="00F741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Complete Mentor Selection Form and submit to the Director of Student Services (DSS)</w:t>
      </w:r>
      <w:r w:rsidR="00F76FF6">
        <w:rPr>
          <w:color w:val="000000"/>
          <w:sz w:val="20"/>
          <w:szCs w:val="20"/>
        </w:rPr>
        <w:t xml:space="preserve"> (Note: This form is required to enroll in BIOE 5040 (Research Methods) for the Spring)</w:t>
      </w:r>
    </w:p>
    <w:p w14:paraId="0BD0F109" w14:textId="77777777" w:rsidR="00140D3F" w:rsidRDefault="00F74133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Spring Semester 1:</w:t>
      </w:r>
    </w:p>
    <w:p w14:paraId="69BB9FE3" w14:textId="77777777" w:rsidR="00140D3F" w:rsidRDefault="00F741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Take BIOE 5040 (Research Methods) and BIOE 5041 (Clinical Experiences)</w:t>
      </w:r>
    </w:p>
    <w:p w14:paraId="5DF1BB74" w14:textId="77777777" w:rsidR="00140D3F" w:rsidRDefault="00F741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Form defense committee (3 faculty total – 2 must be core faculty per list on website) </w:t>
      </w:r>
    </w:p>
    <w:p w14:paraId="1DB131E0" w14:textId="77777777" w:rsidR="00140D3F" w:rsidRDefault="00F74133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Final Semester – See email from DSS each semester for deadlines</w:t>
      </w:r>
    </w:p>
    <w:p w14:paraId="31D324F5" w14:textId="77777777" w:rsidR="00140D3F" w:rsidRDefault="00F741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Apply </w:t>
      </w:r>
      <w:r>
        <w:rPr>
          <w:color w:val="000000"/>
          <w:sz w:val="20"/>
          <w:szCs w:val="20"/>
        </w:rPr>
        <w:t>to graduate through UCD Access Portal</w:t>
      </w:r>
    </w:p>
    <w:p w14:paraId="0C3DA8E4" w14:textId="77777777" w:rsidR="00140D3F" w:rsidRDefault="00F741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Complete and Submit the Application for Candidacy to DSS</w:t>
      </w:r>
    </w:p>
    <w:p w14:paraId="3484FD28" w14:textId="77777777" w:rsidR="00140D3F" w:rsidRDefault="00F741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Schedule defense date and reserve room (typically 2 hours duration)</w:t>
      </w:r>
    </w:p>
    <w:p w14:paraId="6CF0C890" w14:textId="77777777" w:rsidR="00140D3F" w:rsidRDefault="00F741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Complete and sign the Declaration of Original Work</w:t>
      </w:r>
    </w:p>
    <w:p w14:paraId="6C4B1EC4" w14:textId="77777777" w:rsidR="00140D3F" w:rsidRDefault="00F741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Complete and Submit the Request for Examin</w:t>
      </w:r>
      <w:r>
        <w:rPr>
          <w:color w:val="000000"/>
          <w:sz w:val="20"/>
          <w:szCs w:val="20"/>
        </w:rPr>
        <w:t>ation to DSS</w:t>
      </w:r>
    </w:p>
    <w:p w14:paraId="18E8391F" w14:textId="77777777" w:rsidR="00140D3F" w:rsidRDefault="00F741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Send copy of thesis/project to all committee members at least 2 weeks before the defense</w:t>
      </w:r>
    </w:p>
    <w:p w14:paraId="1FE40DBD" w14:textId="77777777" w:rsidR="00140D3F" w:rsidRDefault="00F741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Send copy of thesis/project to </w:t>
      </w:r>
      <w:hyperlink r:id="rId8">
        <w:r>
          <w:rPr>
            <w:color w:val="0563C1"/>
            <w:sz w:val="20"/>
            <w:szCs w:val="20"/>
            <w:u w:val="single"/>
          </w:rPr>
          <w:t>thesisdissertationsupport@ucdenver.edu</w:t>
        </w:r>
      </w:hyperlink>
      <w:r>
        <w:rPr>
          <w:color w:val="000000"/>
          <w:sz w:val="20"/>
          <w:szCs w:val="20"/>
        </w:rPr>
        <w:t xml:space="preserve"> for format review</w:t>
      </w:r>
    </w:p>
    <w:p w14:paraId="0AEFDD56" w14:textId="77777777" w:rsidR="00140D3F" w:rsidRDefault="00F741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</w:t>
      </w:r>
      <w:r>
        <w:rPr>
          <w:color w:val="000000"/>
          <w:sz w:val="20"/>
          <w:szCs w:val="20"/>
        </w:rPr>
        <w:t>efend thesis or project (45 min presentation, 15 min questions, 45 min closed exam)</w:t>
      </w:r>
    </w:p>
    <w:p w14:paraId="2F0ADF45" w14:textId="77777777" w:rsidR="00140D3F" w:rsidRDefault="00F741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Get approvals on Thesis Approval Form and submit to Committee Chair</w:t>
      </w:r>
    </w:p>
    <w:p w14:paraId="4F24284A" w14:textId="77777777" w:rsidR="00140D3F" w:rsidRDefault="00F741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Thesis only – Submit final thesis to ProQuest</w:t>
      </w:r>
    </w:p>
    <w:p w14:paraId="392A9100" w14:textId="77777777" w:rsidR="00140D3F" w:rsidRDefault="00F741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Complete Exit Survey</w:t>
      </w:r>
    </w:p>
    <w:p w14:paraId="310978FB" w14:textId="77777777" w:rsidR="00140D3F" w:rsidRDefault="00140D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tbl>
      <w:tblPr>
        <w:tblStyle w:val="a"/>
        <w:tblW w:w="93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18"/>
        <w:gridCol w:w="1277"/>
        <w:gridCol w:w="835"/>
        <w:gridCol w:w="1319"/>
      </w:tblGrid>
      <w:tr w:rsidR="00140D3F" w14:paraId="7B62A0E8" w14:textId="77777777" w:rsidTr="00F51E94">
        <w:tc>
          <w:tcPr>
            <w:tcW w:w="9349" w:type="dxa"/>
            <w:gridSpan w:val="4"/>
            <w:shd w:val="clear" w:color="auto" w:fill="BFBFBF"/>
          </w:tcPr>
          <w:p w14:paraId="5372EFB4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Bioengineering Core (5 to 6 credits)</w:t>
            </w:r>
          </w:p>
        </w:tc>
      </w:tr>
      <w:tr w:rsidR="00140D3F" w14:paraId="6FCCEF78" w14:textId="77777777" w:rsidTr="00F51E94">
        <w:tc>
          <w:tcPr>
            <w:tcW w:w="5918" w:type="dxa"/>
            <w:shd w:val="clear" w:color="auto" w:fill="D9D9D9"/>
          </w:tcPr>
          <w:p w14:paraId="11C3E04A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Course ID and Title</w:t>
            </w:r>
          </w:p>
        </w:tc>
        <w:tc>
          <w:tcPr>
            <w:tcW w:w="1277" w:type="dxa"/>
            <w:shd w:val="clear" w:color="auto" w:fill="D9D9D9"/>
          </w:tcPr>
          <w:p w14:paraId="2280420A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Semester </w:t>
            </w:r>
          </w:p>
        </w:tc>
        <w:tc>
          <w:tcPr>
            <w:tcW w:w="835" w:type="dxa"/>
            <w:shd w:val="clear" w:color="auto" w:fill="D9D9D9"/>
          </w:tcPr>
          <w:p w14:paraId="2D72343A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Grade</w:t>
            </w:r>
          </w:p>
        </w:tc>
        <w:tc>
          <w:tcPr>
            <w:tcW w:w="1319" w:type="dxa"/>
            <w:shd w:val="clear" w:color="auto" w:fill="D9D9D9"/>
          </w:tcPr>
          <w:p w14:paraId="114A7090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Credits </w:t>
            </w:r>
          </w:p>
        </w:tc>
      </w:tr>
      <w:tr w:rsidR="00140D3F" w14:paraId="385CC06B" w14:textId="77777777" w:rsidTr="00F51E94">
        <w:tc>
          <w:tcPr>
            <w:tcW w:w="5918" w:type="dxa"/>
          </w:tcPr>
          <w:p w14:paraId="240BC069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BIOE 5040 - Research Methods for Bioengineers  (S) 2 credits</w:t>
            </w:r>
          </w:p>
        </w:tc>
        <w:tc>
          <w:tcPr>
            <w:tcW w:w="1277" w:type="dxa"/>
          </w:tcPr>
          <w:p w14:paraId="71E152AF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35" w:type="dxa"/>
          </w:tcPr>
          <w:p w14:paraId="6C2DFBE8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</w:tcPr>
          <w:p w14:paraId="3B25E8B2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2482BC06" w14:textId="77777777" w:rsidTr="00F51E94">
        <w:tc>
          <w:tcPr>
            <w:tcW w:w="5918" w:type="dxa"/>
          </w:tcPr>
          <w:p w14:paraId="594E94D9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BIOE 5041 - Clinical Experiences for Bioengineers (S) 1 credit</w:t>
            </w:r>
          </w:p>
        </w:tc>
        <w:tc>
          <w:tcPr>
            <w:tcW w:w="1277" w:type="dxa"/>
          </w:tcPr>
          <w:p w14:paraId="36B129B7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35" w:type="dxa"/>
          </w:tcPr>
          <w:p w14:paraId="459A2600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</w:tcPr>
          <w:p w14:paraId="45B0A3A5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1C9B1398" w14:textId="77777777" w:rsidTr="00F51E94">
        <w:tc>
          <w:tcPr>
            <w:tcW w:w="5918" w:type="dxa"/>
          </w:tcPr>
          <w:p w14:paraId="4673E5CE" w14:textId="7D5250EA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BIOE 50</w:t>
            </w:r>
            <w:r w:rsidR="00F76FF6">
              <w:rPr>
                <w:color w:val="000000"/>
                <w:sz w:val="20"/>
                <w:szCs w:val="20"/>
              </w:rPr>
              <w:t>00</w:t>
            </w:r>
            <w:r>
              <w:rPr>
                <w:color w:val="000000"/>
                <w:sz w:val="20"/>
                <w:szCs w:val="20"/>
              </w:rPr>
              <w:t xml:space="preserve"> - Department Seminar (F, S) min 2 credits, max 3 credits</w:t>
            </w:r>
          </w:p>
        </w:tc>
        <w:tc>
          <w:tcPr>
            <w:tcW w:w="1277" w:type="dxa"/>
          </w:tcPr>
          <w:p w14:paraId="6743EF71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35" w:type="dxa"/>
          </w:tcPr>
          <w:p w14:paraId="3445B990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</w:tcPr>
          <w:p w14:paraId="71EC9849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25B69FED" w14:textId="77777777" w:rsidTr="00F51E94">
        <w:tc>
          <w:tcPr>
            <w:tcW w:w="8030" w:type="dxa"/>
            <w:gridSpan w:val="3"/>
            <w:shd w:val="clear" w:color="auto" w:fill="D9D9D9"/>
          </w:tcPr>
          <w:p w14:paraId="044B776D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Bioengineering Core Earned Credit Subtotal:</w:t>
            </w:r>
          </w:p>
        </w:tc>
        <w:tc>
          <w:tcPr>
            <w:tcW w:w="1319" w:type="dxa"/>
            <w:shd w:val="clear" w:color="auto" w:fill="D9D9D9"/>
          </w:tcPr>
          <w:p w14:paraId="5E3155D4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</w:tbl>
    <w:p w14:paraId="6A220EE0" w14:textId="77777777" w:rsidR="00140D3F" w:rsidRDefault="00140D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19"/>
        <w:gridCol w:w="1366"/>
        <w:gridCol w:w="747"/>
        <w:gridCol w:w="1318"/>
      </w:tblGrid>
      <w:tr w:rsidR="00140D3F" w14:paraId="4FB7E9A9" w14:textId="77777777">
        <w:tc>
          <w:tcPr>
            <w:tcW w:w="9350" w:type="dxa"/>
            <w:gridSpan w:val="4"/>
            <w:shd w:val="clear" w:color="auto" w:fill="BFBFBF"/>
          </w:tcPr>
          <w:p w14:paraId="37A1A807" w14:textId="77D89E93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Quantitative Methods Core (3 credit</w:t>
            </w:r>
            <w:r w:rsidR="00016421">
              <w:rPr>
                <w:b/>
                <w:color w:val="000000"/>
                <w:sz w:val="20"/>
                <w:szCs w:val="20"/>
              </w:rPr>
              <w:t>s</w:t>
            </w:r>
            <w:r>
              <w:rPr>
                <w:b/>
                <w:color w:val="000000"/>
                <w:sz w:val="20"/>
                <w:szCs w:val="20"/>
              </w:rPr>
              <w:t>)</w:t>
            </w:r>
          </w:p>
        </w:tc>
      </w:tr>
      <w:tr w:rsidR="00140D3F" w14:paraId="552526A0" w14:textId="77777777" w:rsidTr="00F51E94">
        <w:tc>
          <w:tcPr>
            <w:tcW w:w="5919" w:type="dxa"/>
            <w:shd w:val="clear" w:color="auto" w:fill="D9D9D9"/>
          </w:tcPr>
          <w:p w14:paraId="5D8BDF6B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Course ID and Title</w:t>
            </w:r>
          </w:p>
        </w:tc>
        <w:tc>
          <w:tcPr>
            <w:tcW w:w="1366" w:type="dxa"/>
            <w:shd w:val="clear" w:color="auto" w:fill="D9D9D9"/>
          </w:tcPr>
          <w:p w14:paraId="5A0702B5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Semester </w:t>
            </w:r>
          </w:p>
        </w:tc>
        <w:tc>
          <w:tcPr>
            <w:tcW w:w="747" w:type="dxa"/>
            <w:shd w:val="clear" w:color="auto" w:fill="D9D9D9"/>
          </w:tcPr>
          <w:p w14:paraId="59FFB6BD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Grade</w:t>
            </w:r>
          </w:p>
        </w:tc>
        <w:tc>
          <w:tcPr>
            <w:tcW w:w="1318" w:type="dxa"/>
            <w:shd w:val="clear" w:color="auto" w:fill="D9D9D9"/>
          </w:tcPr>
          <w:p w14:paraId="42125A76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Credits </w:t>
            </w:r>
          </w:p>
        </w:tc>
      </w:tr>
      <w:tr w:rsidR="00140D3F" w14:paraId="18E82FA6" w14:textId="77777777" w:rsidTr="00F51E94">
        <w:tc>
          <w:tcPr>
            <w:tcW w:w="5919" w:type="dxa"/>
          </w:tcPr>
          <w:p w14:paraId="0D47A617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BIOE 5020 - Analytic Methods for Engineering Analysis  (F)</w:t>
            </w:r>
          </w:p>
        </w:tc>
        <w:tc>
          <w:tcPr>
            <w:tcW w:w="1366" w:type="dxa"/>
          </w:tcPr>
          <w:p w14:paraId="10BB6B4B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47" w:type="dxa"/>
          </w:tcPr>
          <w:p w14:paraId="010FD2CC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</w:tcPr>
          <w:p w14:paraId="57169893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1EBF1FB6" w14:textId="77777777">
        <w:tc>
          <w:tcPr>
            <w:tcW w:w="8032" w:type="dxa"/>
            <w:gridSpan w:val="3"/>
            <w:shd w:val="clear" w:color="auto" w:fill="D9D9D9"/>
          </w:tcPr>
          <w:p w14:paraId="1E78B5FE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Quantitative Methods Core Earned Credit Subtotal:</w:t>
            </w:r>
          </w:p>
        </w:tc>
        <w:tc>
          <w:tcPr>
            <w:tcW w:w="1318" w:type="dxa"/>
            <w:shd w:val="clear" w:color="auto" w:fill="D9D9D9"/>
          </w:tcPr>
          <w:p w14:paraId="17EA9E14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</w:tbl>
    <w:p w14:paraId="253056AC" w14:textId="77777777" w:rsidR="00140D3F" w:rsidRDefault="00140D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tbl>
      <w:tblPr>
        <w:tblStyle w:val="a1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19"/>
        <w:gridCol w:w="1366"/>
        <w:gridCol w:w="747"/>
        <w:gridCol w:w="1318"/>
      </w:tblGrid>
      <w:tr w:rsidR="00140D3F" w14:paraId="3A904A2B" w14:textId="77777777">
        <w:tc>
          <w:tcPr>
            <w:tcW w:w="9350" w:type="dxa"/>
            <w:gridSpan w:val="4"/>
            <w:shd w:val="clear" w:color="auto" w:fill="BFBFBF"/>
          </w:tcPr>
          <w:p w14:paraId="4A79B7E3" w14:textId="077CA77B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Quantitative Methods Electives (</w:t>
            </w:r>
            <w:r w:rsidR="00F51E94">
              <w:rPr>
                <w:b/>
                <w:color w:val="000000"/>
                <w:sz w:val="20"/>
                <w:szCs w:val="20"/>
              </w:rPr>
              <w:t>optional</w:t>
            </w:r>
            <w:r>
              <w:rPr>
                <w:b/>
                <w:color w:val="000000"/>
                <w:sz w:val="20"/>
                <w:szCs w:val="20"/>
              </w:rPr>
              <w:t>): Choose from among the following</w:t>
            </w:r>
          </w:p>
        </w:tc>
      </w:tr>
      <w:tr w:rsidR="00140D3F" w14:paraId="76E71F1D" w14:textId="77777777" w:rsidTr="00F51E94">
        <w:tc>
          <w:tcPr>
            <w:tcW w:w="5919" w:type="dxa"/>
            <w:shd w:val="clear" w:color="auto" w:fill="D9D9D9"/>
          </w:tcPr>
          <w:p w14:paraId="4C7A3122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Course ID and Title</w:t>
            </w:r>
          </w:p>
        </w:tc>
        <w:tc>
          <w:tcPr>
            <w:tcW w:w="1366" w:type="dxa"/>
            <w:shd w:val="clear" w:color="auto" w:fill="D9D9D9"/>
          </w:tcPr>
          <w:p w14:paraId="06BBB335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Semester </w:t>
            </w:r>
          </w:p>
        </w:tc>
        <w:tc>
          <w:tcPr>
            <w:tcW w:w="747" w:type="dxa"/>
            <w:shd w:val="clear" w:color="auto" w:fill="D9D9D9"/>
          </w:tcPr>
          <w:p w14:paraId="69D6A12A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Grade</w:t>
            </w:r>
          </w:p>
        </w:tc>
        <w:tc>
          <w:tcPr>
            <w:tcW w:w="1318" w:type="dxa"/>
            <w:shd w:val="clear" w:color="auto" w:fill="D9D9D9"/>
          </w:tcPr>
          <w:p w14:paraId="69F1A8D7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Credits </w:t>
            </w:r>
          </w:p>
        </w:tc>
      </w:tr>
      <w:tr w:rsidR="00140D3F" w14:paraId="43B50ACA" w14:textId="77777777" w:rsidTr="00F51E94">
        <w:tc>
          <w:tcPr>
            <w:tcW w:w="5919" w:type="dxa"/>
          </w:tcPr>
          <w:p w14:paraId="1BA181AA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BIOE 5021 - Numerical Methods for Engineering Analysis (S)</w:t>
            </w:r>
          </w:p>
        </w:tc>
        <w:tc>
          <w:tcPr>
            <w:tcW w:w="1366" w:type="dxa"/>
          </w:tcPr>
          <w:p w14:paraId="1DF8206A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47" w:type="dxa"/>
          </w:tcPr>
          <w:p w14:paraId="53004B30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</w:tcPr>
          <w:p w14:paraId="4D51519E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0DF18852" w14:textId="77777777" w:rsidTr="00F51E94">
        <w:tc>
          <w:tcPr>
            <w:tcW w:w="5919" w:type="dxa"/>
          </w:tcPr>
          <w:p w14:paraId="136BD2E8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BIOE 5064 - Advanced </w:t>
            </w:r>
            <w:proofErr w:type="spellStart"/>
            <w:r>
              <w:rPr>
                <w:color w:val="000000"/>
                <w:sz w:val="20"/>
                <w:szCs w:val="20"/>
              </w:rPr>
              <w:t>MatLab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for Bioengineers (F)</w:t>
            </w:r>
          </w:p>
        </w:tc>
        <w:tc>
          <w:tcPr>
            <w:tcW w:w="1366" w:type="dxa"/>
          </w:tcPr>
          <w:p w14:paraId="2A86DADC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47" w:type="dxa"/>
          </w:tcPr>
          <w:p w14:paraId="1286F5D4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</w:tcPr>
          <w:p w14:paraId="5E917991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1C4905B5" w14:textId="77777777" w:rsidTr="00F51E94">
        <w:tc>
          <w:tcPr>
            <w:tcW w:w="5919" w:type="dxa"/>
          </w:tcPr>
          <w:p w14:paraId="060760B3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BIOE 5420 - Image </w:t>
            </w:r>
            <w:r>
              <w:rPr>
                <w:color w:val="000000"/>
                <w:sz w:val="20"/>
                <w:szCs w:val="20"/>
              </w:rPr>
              <w:t>Processing for Bioengineers (S)</w:t>
            </w:r>
          </w:p>
        </w:tc>
        <w:tc>
          <w:tcPr>
            <w:tcW w:w="1366" w:type="dxa"/>
          </w:tcPr>
          <w:p w14:paraId="64155B43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47" w:type="dxa"/>
          </w:tcPr>
          <w:p w14:paraId="225B07F0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</w:tcPr>
          <w:p w14:paraId="194C3990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69676DE0" w14:textId="77777777" w:rsidTr="00F51E94">
        <w:tc>
          <w:tcPr>
            <w:tcW w:w="5919" w:type="dxa"/>
          </w:tcPr>
          <w:p w14:paraId="386CB3AA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BIOE 5420 - Data Science Methods (F)</w:t>
            </w:r>
          </w:p>
        </w:tc>
        <w:tc>
          <w:tcPr>
            <w:tcW w:w="1366" w:type="dxa"/>
          </w:tcPr>
          <w:p w14:paraId="3D356277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47" w:type="dxa"/>
          </w:tcPr>
          <w:p w14:paraId="440F43AD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</w:tcPr>
          <w:p w14:paraId="18A41286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7555177E" w14:textId="77777777" w:rsidTr="00F51E94">
        <w:tc>
          <w:tcPr>
            <w:tcW w:w="5919" w:type="dxa"/>
          </w:tcPr>
          <w:p w14:paraId="3FEF2A5A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BIOL 6764 - Biological Data Analysis (S)</w:t>
            </w:r>
          </w:p>
        </w:tc>
        <w:tc>
          <w:tcPr>
            <w:tcW w:w="1366" w:type="dxa"/>
          </w:tcPr>
          <w:p w14:paraId="5538A1D3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47" w:type="dxa"/>
          </w:tcPr>
          <w:p w14:paraId="78A50167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</w:tcPr>
          <w:p w14:paraId="6D33BFE1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054A0412" w14:textId="77777777" w:rsidTr="00F51E94">
        <w:tc>
          <w:tcPr>
            <w:tcW w:w="5919" w:type="dxa"/>
          </w:tcPr>
          <w:p w14:paraId="5C73273F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BIOS 6601 - Applied Biostatistics</w:t>
            </w:r>
          </w:p>
        </w:tc>
        <w:tc>
          <w:tcPr>
            <w:tcW w:w="1366" w:type="dxa"/>
          </w:tcPr>
          <w:p w14:paraId="48B57A12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47" w:type="dxa"/>
          </w:tcPr>
          <w:p w14:paraId="7518EABD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</w:tcPr>
          <w:p w14:paraId="57F24B92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049B11A9" w14:textId="77777777" w:rsidTr="00F51E94">
        <w:tc>
          <w:tcPr>
            <w:tcW w:w="5919" w:type="dxa"/>
          </w:tcPr>
          <w:p w14:paraId="038AECD3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MECH 5175 - Finite Element Analysis (F)</w:t>
            </w:r>
          </w:p>
        </w:tc>
        <w:tc>
          <w:tcPr>
            <w:tcW w:w="1366" w:type="dxa"/>
          </w:tcPr>
          <w:p w14:paraId="03AC1CAB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47" w:type="dxa"/>
          </w:tcPr>
          <w:p w14:paraId="7CD48091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</w:tcPr>
          <w:p w14:paraId="7F554092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1711BE3C" w14:textId="77777777" w:rsidTr="00F51E94">
        <w:tc>
          <w:tcPr>
            <w:tcW w:w="5919" w:type="dxa"/>
          </w:tcPr>
          <w:p w14:paraId="4C01342B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MECH 5143 - Theory of Elasticity (S)</w:t>
            </w:r>
          </w:p>
        </w:tc>
        <w:tc>
          <w:tcPr>
            <w:tcW w:w="1366" w:type="dxa"/>
          </w:tcPr>
          <w:p w14:paraId="653B432A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47" w:type="dxa"/>
          </w:tcPr>
          <w:p w14:paraId="2D8C9187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</w:tcPr>
          <w:p w14:paraId="04B7B7C5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59C54277" w14:textId="77777777" w:rsidTr="00F51E94">
        <w:tc>
          <w:tcPr>
            <w:tcW w:w="5919" w:type="dxa"/>
          </w:tcPr>
          <w:p w14:paraId="1EBBCA15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MCEN 5023 -</w:t>
            </w:r>
            <w:r>
              <w:rPr>
                <w:color w:val="000000"/>
                <w:sz w:val="20"/>
                <w:szCs w:val="20"/>
              </w:rPr>
              <w:t xml:space="preserve"> Solid Mechanics I (Boulder) (F)</w:t>
            </w:r>
          </w:p>
        </w:tc>
        <w:tc>
          <w:tcPr>
            <w:tcW w:w="1366" w:type="dxa"/>
          </w:tcPr>
          <w:p w14:paraId="254449A5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47" w:type="dxa"/>
          </w:tcPr>
          <w:p w14:paraId="47C9F364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</w:tcPr>
          <w:p w14:paraId="298B22DD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379BDD2F" w14:textId="77777777" w:rsidTr="00F51E94">
        <w:tc>
          <w:tcPr>
            <w:tcW w:w="5919" w:type="dxa"/>
          </w:tcPr>
          <w:p w14:paraId="7F93A253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CSCI 5625 - Computer Vision (F)</w:t>
            </w:r>
          </w:p>
        </w:tc>
        <w:tc>
          <w:tcPr>
            <w:tcW w:w="1366" w:type="dxa"/>
          </w:tcPr>
          <w:p w14:paraId="5DC734D9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47" w:type="dxa"/>
          </w:tcPr>
          <w:p w14:paraId="3E435BD9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</w:tcPr>
          <w:p w14:paraId="392766B4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0BE11992" w14:textId="77777777" w:rsidTr="00F51E94">
        <w:tc>
          <w:tcPr>
            <w:tcW w:w="5919" w:type="dxa"/>
          </w:tcPr>
          <w:p w14:paraId="71812D16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CSCI 5931 - Deep Learning (S)</w:t>
            </w:r>
          </w:p>
        </w:tc>
        <w:tc>
          <w:tcPr>
            <w:tcW w:w="1366" w:type="dxa"/>
          </w:tcPr>
          <w:p w14:paraId="03AB9D1B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47" w:type="dxa"/>
          </w:tcPr>
          <w:p w14:paraId="69B6CEE0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</w:tcPr>
          <w:p w14:paraId="252B5ED0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046DFC5B" w14:textId="77777777">
        <w:tc>
          <w:tcPr>
            <w:tcW w:w="8032" w:type="dxa"/>
            <w:gridSpan w:val="3"/>
            <w:shd w:val="clear" w:color="auto" w:fill="D9D9D9"/>
          </w:tcPr>
          <w:p w14:paraId="559EBEDE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Quantitative Methods Electives Earned Credit Subtotal:</w:t>
            </w:r>
          </w:p>
        </w:tc>
        <w:tc>
          <w:tcPr>
            <w:tcW w:w="1318" w:type="dxa"/>
            <w:shd w:val="clear" w:color="auto" w:fill="D9D9D9"/>
          </w:tcPr>
          <w:p w14:paraId="460D39C4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</w:tbl>
    <w:p w14:paraId="0A76F4F8" w14:textId="77777777" w:rsidR="00140D3F" w:rsidRDefault="00140D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23"/>
        <w:gridCol w:w="1272"/>
        <w:gridCol w:w="839"/>
        <w:gridCol w:w="1316"/>
      </w:tblGrid>
      <w:tr w:rsidR="00140D3F" w14:paraId="7B4C508A" w14:textId="77777777">
        <w:tc>
          <w:tcPr>
            <w:tcW w:w="9350" w:type="dxa"/>
            <w:gridSpan w:val="4"/>
            <w:shd w:val="clear" w:color="auto" w:fill="BFBFBF"/>
          </w:tcPr>
          <w:p w14:paraId="10A093A1" w14:textId="4D43A6B1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Technology Electives (6 credits</w:t>
            </w:r>
            <w:r w:rsidR="00016421">
              <w:rPr>
                <w:b/>
                <w:color w:val="000000"/>
                <w:sz w:val="20"/>
                <w:szCs w:val="20"/>
              </w:rPr>
              <w:t xml:space="preserve"> required</w:t>
            </w:r>
            <w:r>
              <w:rPr>
                <w:b/>
                <w:color w:val="000000"/>
                <w:sz w:val="20"/>
                <w:szCs w:val="20"/>
              </w:rPr>
              <w:t>, 3 must be BIOE): Choose from among the following</w:t>
            </w:r>
          </w:p>
        </w:tc>
      </w:tr>
      <w:tr w:rsidR="00140D3F" w14:paraId="42C1D522" w14:textId="77777777" w:rsidTr="00F51E94">
        <w:tc>
          <w:tcPr>
            <w:tcW w:w="5923" w:type="dxa"/>
            <w:shd w:val="clear" w:color="auto" w:fill="D9D9D9"/>
          </w:tcPr>
          <w:p w14:paraId="39BAC228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Course ID and Title</w:t>
            </w:r>
          </w:p>
        </w:tc>
        <w:tc>
          <w:tcPr>
            <w:tcW w:w="1272" w:type="dxa"/>
            <w:shd w:val="clear" w:color="auto" w:fill="D9D9D9"/>
          </w:tcPr>
          <w:p w14:paraId="4CB75478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Semester </w:t>
            </w:r>
          </w:p>
        </w:tc>
        <w:tc>
          <w:tcPr>
            <w:tcW w:w="839" w:type="dxa"/>
            <w:shd w:val="clear" w:color="auto" w:fill="D9D9D9"/>
          </w:tcPr>
          <w:p w14:paraId="30305490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Grade</w:t>
            </w:r>
          </w:p>
        </w:tc>
        <w:tc>
          <w:tcPr>
            <w:tcW w:w="1316" w:type="dxa"/>
            <w:shd w:val="clear" w:color="auto" w:fill="D9D9D9"/>
          </w:tcPr>
          <w:p w14:paraId="4928F167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Credits </w:t>
            </w:r>
          </w:p>
        </w:tc>
      </w:tr>
      <w:tr w:rsidR="00140D3F" w14:paraId="2905DC83" w14:textId="77777777" w:rsidTr="00F51E94">
        <w:tc>
          <w:tcPr>
            <w:tcW w:w="5923" w:type="dxa"/>
          </w:tcPr>
          <w:p w14:paraId="211A5597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BIOE 5039 - Mechatronics and Embedded Systems (F)</w:t>
            </w:r>
          </w:p>
        </w:tc>
        <w:tc>
          <w:tcPr>
            <w:tcW w:w="1272" w:type="dxa"/>
          </w:tcPr>
          <w:p w14:paraId="0A524C56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124747DA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</w:tcPr>
          <w:p w14:paraId="539C2A0B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55B29AD0" w14:textId="77777777" w:rsidTr="00F51E94">
        <w:tc>
          <w:tcPr>
            <w:tcW w:w="5923" w:type="dxa"/>
          </w:tcPr>
          <w:p w14:paraId="60E9525F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BIOE 5053 - Optics and Microscopy in Biomed Research (F)</w:t>
            </w:r>
          </w:p>
        </w:tc>
        <w:tc>
          <w:tcPr>
            <w:tcW w:w="1272" w:type="dxa"/>
          </w:tcPr>
          <w:p w14:paraId="7209FCF8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043ABCF8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</w:tcPr>
          <w:p w14:paraId="5C7027C5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3B75B3CC" w14:textId="77777777" w:rsidTr="00F51E94">
        <w:tc>
          <w:tcPr>
            <w:tcW w:w="5923" w:type="dxa"/>
          </w:tcPr>
          <w:p w14:paraId="3FEA0D22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BIOE 5054 - Regulatory Affairs (F)</w:t>
            </w:r>
          </w:p>
        </w:tc>
        <w:tc>
          <w:tcPr>
            <w:tcW w:w="1272" w:type="dxa"/>
          </w:tcPr>
          <w:p w14:paraId="11069697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44CBCC0A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</w:tcPr>
          <w:p w14:paraId="595F636A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0AEBEBD7" w14:textId="77777777" w:rsidTr="00F51E94">
        <w:tc>
          <w:tcPr>
            <w:tcW w:w="5923" w:type="dxa"/>
          </w:tcPr>
          <w:p w14:paraId="2D7F6E3B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BIOE 5057 - Rehabilitation and Assistive Technology (F)</w:t>
            </w:r>
          </w:p>
        </w:tc>
        <w:tc>
          <w:tcPr>
            <w:tcW w:w="1272" w:type="dxa"/>
          </w:tcPr>
          <w:p w14:paraId="0CB48E1A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05BC258F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</w:tcPr>
          <w:p w14:paraId="1DF99593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:rsidRPr="002C54BF" w14:paraId="00336B62" w14:textId="77777777" w:rsidTr="00F51E94">
        <w:tc>
          <w:tcPr>
            <w:tcW w:w="5923" w:type="dxa"/>
          </w:tcPr>
          <w:p w14:paraId="17C35CDE" w14:textId="77777777" w:rsidR="00140D3F" w:rsidRPr="002C54B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  <w:lang w:val="nb-NO"/>
              </w:rPr>
            </w:pPr>
            <w:r w:rsidRPr="002C54BF">
              <w:rPr>
                <w:color w:val="000000"/>
                <w:sz w:val="20"/>
                <w:szCs w:val="20"/>
                <w:lang w:val="nb-NO"/>
              </w:rPr>
              <w:t>BIOE 5063 - 3D Modeling for Bioengineers (F)</w:t>
            </w:r>
          </w:p>
        </w:tc>
        <w:tc>
          <w:tcPr>
            <w:tcW w:w="1272" w:type="dxa"/>
          </w:tcPr>
          <w:p w14:paraId="3CCE683F" w14:textId="77777777" w:rsidR="00140D3F" w:rsidRPr="002C54B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  <w:lang w:val="nb-NO"/>
              </w:rPr>
            </w:pPr>
          </w:p>
        </w:tc>
        <w:tc>
          <w:tcPr>
            <w:tcW w:w="839" w:type="dxa"/>
          </w:tcPr>
          <w:p w14:paraId="55820A2F" w14:textId="77777777" w:rsidR="00140D3F" w:rsidRPr="002C54B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  <w:lang w:val="nb-NO"/>
              </w:rPr>
            </w:pPr>
          </w:p>
        </w:tc>
        <w:tc>
          <w:tcPr>
            <w:tcW w:w="1316" w:type="dxa"/>
          </w:tcPr>
          <w:p w14:paraId="78CD89FB" w14:textId="77777777" w:rsidR="00140D3F" w:rsidRPr="002C54B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  <w:lang w:val="nb-NO"/>
              </w:rPr>
            </w:pPr>
          </w:p>
        </w:tc>
      </w:tr>
      <w:tr w:rsidR="00F74133" w:rsidRPr="002C54BF" w14:paraId="48BFDC2B" w14:textId="77777777" w:rsidTr="00F51E94">
        <w:tc>
          <w:tcPr>
            <w:tcW w:w="5923" w:type="dxa"/>
          </w:tcPr>
          <w:p w14:paraId="3BF0A7E0" w14:textId="60C1D30E" w:rsidR="00F74133" w:rsidRPr="002C54B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  <w:lang w:val="nb-NO"/>
              </w:rPr>
            </w:pPr>
            <w:r>
              <w:rPr>
                <w:color w:val="000000"/>
                <w:sz w:val="20"/>
                <w:szCs w:val="20"/>
                <w:lang w:val="nb-NO"/>
              </w:rPr>
              <w:t>BIOE 5067 - Human Factors and Usability Testing for Bioengineers (SP)</w:t>
            </w:r>
          </w:p>
        </w:tc>
        <w:tc>
          <w:tcPr>
            <w:tcW w:w="1272" w:type="dxa"/>
          </w:tcPr>
          <w:p w14:paraId="1A650DE6" w14:textId="77777777" w:rsidR="00F74133" w:rsidRPr="002C54B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  <w:lang w:val="nb-NO"/>
              </w:rPr>
            </w:pPr>
          </w:p>
        </w:tc>
        <w:tc>
          <w:tcPr>
            <w:tcW w:w="839" w:type="dxa"/>
          </w:tcPr>
          <w:p w14:paraId="31D2FC02" w14:textId="77777777" w:rsidR="00F74133" w:rsidRPr="002C54B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  <w:lang w:val="nb-NO"/>
              </w:rPr>
            </w:pPr>
          </w:p>
        </w:tc>
        <w:tc>
          <w:tcPr>
            <w:tcW w:w="1316" w:type="dxa"/>
          </w:tcPr>
          <w:p w14:paraId="061AAF33" w14:textId="77777777" w:rsidR="00F74133" w:rsidRPr="002C54B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  <w:lang w:val="nb-NO"/>
              </w:rPr>
            </w:pPr>
          </w:p>
        </w:tc>
      </w:tr>
      <w:tr w:rsidR="00140D3F" w14:paraId="76DB3DAD" w14:textId="77777777" w:rsidTr="00F51E94">
        <w:tc>
          <w:tcPr>
            <w:tcW w:w="5923" w:type="dxa"/>
          </w:tcPr>
          <w:p w14:paraId="4FAB3231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BIOE 5073 - Neural Interfaces &amp; Bionic Limbs (S)</w:t>
            </w:r>
          </w:p>
        </w:tc>
        <w:tc>
          <w:tcPr>
            <w:tcW w:w="1272" w:type="dxa"/>
          </w:tcPr>
          <w:p w14:paraId="75B1665A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31B09025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</w:tcPr>
          <w:p w14:paraId="5D96A23F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35F8A4FD" w14:textId="77777777" w:rsidTr="00F51E94">
        <w:tc>
          <w:tcPr>
            <w:tcW w:w="5923" w:type="dxa"/>
          </w:tcPr>
          <w:p w14:paraId="53D9FA2D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BIOE 5068 - Introduction to Medical Imaging (F)</w:t>
            </w:r>
          </w:p>
        </w:tc>
        <w:tc>
          <w:tcPr>
            <w:tcW w:w="1272" w:type="dxa"/>
          </w:tcPr>
          <w:p w14:paraId="6C5F7294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24BB76A0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</w:tcPr>
          <w:p w14:paraId="46C2B077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71231646" w14:textId="77777777" w:rsidTr="00F51E94">
        <w:tc>
          <w:tcPr>
            <w:tcW w:w="5923" w:type="dxa"/>
          </w:tcPr>
          <w:p w14:paraId="1EDE5CFF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BIOE 5069 - Advanced Biomechanics (S)</w:t>
            </w:r>
            <w:bookmarkStart w:id="0" w:name="_GoBack"/>
            <w:bookmarkEnd w:id="0"/>
          </w:p>
        </w:tc>
        <w:tc>
          <w:tcPr>
            <w:tcW w:w="1272" w:type="dxa"/>
          </w:tcPr>
          <w:p w14:paraId="53A2695E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18B126F9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</w:tcPr>
          <w:p w14:paraId="5F30E08B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682316B4" w14:textId="77777777" w:rsidTr="00F51E94">
        <w:tc>
          <w:tcPr>
            <w:tcW w:w="5923" w:type="dxa"/>
          </w:tcPr>
          <w:p w14:paraId="6A1A7D34" w14:textId="6CE4F4C6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BIOE 5083 - Polymers in Biomedical Applications (SP)</w:t>
            </w:r>
          </w:p>
        </w:tc>
        <w:tc>
          <w:tcPr>
            <w:tcW w:w="1272" w:type="dxa"/>
          </w:tcPr>
          <w:p w14:paraId="154224CF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258AE8C6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</w:tcPr>
          <w:p w14:paraId="5D10CA05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42F588A2" w14:textId="77777777" w:rsidTr="00F51E94">
        <w:tc>
          <w:tcPr>
            <w:tcW w:w="5923" w:type="dxa"/>
          </w:tcPr>
          <w:p w14:paraId="252ADF05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BIOE 5300 - Medical Device Design and Entrepreneurship (F)</w:t>
            </w:r>
          </w:p>
        </w:tc>
        <w:tc>
          <w:tcPr>
            <w:tcW w:w="1272" w:type="dxa"/>
          </w:tcPr>
          <w:p w14:paraId="78BA7E4E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258C7F15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</w:tcPr>
          <w:p w14:paraId="19F40F24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386E569D" w14:textId="77777777" w:rsidTr="00F51E94">
        <w:tc>
          <w:tcPr>
            <w:tcW w:w="5923" w:type="dxa"/>
          </w:tcPr>
          <w:p w14:paraId="60877D4D" w14:textId="55C1134D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BIOE 5420 - Special Topics in Bioengineering (for the following topics):</w:t>
            </w:r>
          </w:p>
          <w:p w14:paraId="48DED3A1" w14:textId="253590BA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8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Introduction to Design, Disability, and Aging (S)</w:t>
            </w:r>
            <w:r w:rsidR="00763B77">
              <w:rPr>
                <w:color w:val="000000"/>
                <w:sz w:val="20"/>
                <w:szCs w:val="20"/>
              </w:rPr>
              <w:t>,</w:t>
            </w:r>
          </w:p>
          <w:p w14:paraId="5D189DB4" w14:textId="1E5AB1ED" w:rsidR="00140D3F" w:rsidRDefault="00F74133" w:rsidP="00763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8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Engineering the ECM (F)</w:t>
            </w:r>
            <w:r w:rsidR="00763B77">
              <w:rPr>
                <w:color w:val="000000"/>
                <w:sz w:val="20"/>
                <w:szCs w:val="20"/>
              </w:rPr>
              <w:t xml:space="preserve">, </w:t>
            </w:r>
            <w:r>
              <w:rPr>
                <w:color w:val="000000"/>
                <w:sz w:val="20"/>
                <w:szCs w:val="20"/>
              </w:rPr>
              <w:t>MedTech Commercialization (F)</w:t>
            </w:r>
            <w:r w:rsidR="00763B77">
              <w:rPr>
                <w:color w:val="000000"/>
                <w:sz w:val="20"/>
                <w:szCs w:val="20"/>
              </w:rPr>
              <w:t>,</w:t>
            </w:r>
          </w:p>
          <w:p w14:paraId="1C30903D" w14:textId="66B2D669" w:rsidR="00763B77" w:rsidRDefault="00763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8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Image Processing for Bioengineers (S)</w:t>
            </w:r>
          </w:p>
        </w:tc>
        <w:tc>
          <w:tcPr>
            <w:tcW w:w="1272" w:type="dxa"/>
          </w:tcPr>
          <w:p w14:paraId="0E1A3E1E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1FCDC317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</w:tcPr>
          <w:p w14:paraId="33C21A0E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4C045911" w14:textId="77777777" w:rsidTr="00F51E94">
        <w:tc>
          <w:tcPr>
            <w:tcW w:w="5923" w:type="dxa"/>
          </w:tcPr>
          <w:p w14:paraId="7BFDA278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CSCI 5211 - Mobile Computing and Programming </w:t>
            </w:r>
          </w:p>
        </w:tc>
        <w:tc>
          <w:tcPr>
            <w:tcW w:w="1272" w:type="dxa"/>
          </w:tcPr>
          <w:p w14:paraId="4C4EC2D7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049585A8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</w:tcPr>
          <w:p w14:paraId="77351F72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00E07017" w14:textId="77777777" w:rsidTr="00F51E94">
        <w:tc>
          <w:tcPr>
            <w:tcW w:w="5923" w:type="dxa"/>
          </w:tcPr>
          <w:p w14:paraId="5DD9B65E" w14:textId="759280C3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MECH5030 – Exp and Comp Methods in Human Movement (S)</w:t>
            </w:r>
          </w:p>
        </w:tc>
        <w:tc>
          <w:tcPr>
            <w:tcW w:w="1272" w:type="dxa"/>
          </w:tcPr>
          <w:p w14:paraId="04362226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2BC8B1CB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</w:tcPr>
          <w:p w14:paraId="4D59961B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317EC96D" w14:textId="77777777" w:rsidTr="00F51E94">
        <w:tc>
          <w:tcPr>
            <w:tcW w:w="5923" w:type="dxa"/>
          </w:tcPr>
          <w:p w14:paraId="3D38D382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MECH 5020 - Biomechanics (F)</w:t>
            </w:r>
          </w:p>
        </w:tc>
        <w:tc>
          <w:tcPr>
            <w:tcW w:w="1272" w:type="dxa"/>
          </w:tcPr>
          <w:p w14:paraId="48170210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35B6EAF7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</w:tcPr>
          <w:p w14:paraId="4560E6B0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1B639A60" w14:textId="77777777" w:rsidTr="00F51E94">
        <w:tc>
          <w:tcPr>
            <w:tcW w:w="5923" w:type="dxa"/>
          </w:tcPr>
          <w:p w14:paraId="75B1BE13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MCEN 5115 - Mechatronics &amp; Robotics I (Boulder) (F)</w:t>
            </w:r>
          </w:p>
        </w:tc>
        <w:tc>
          <w:tcPr>
            <w:tcW w:w="1272" w:type="dxa"/>
          </w:tcPr>
          <w:p w14:paraId="3ED5D60A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2C811048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</w:tcPr>
          <w:p w14:paraId="6E5A5B0B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5346DEE5" w14:textId="77777777">
        <w:tc>
          <w:tcPr>
            <w:tcW w:w="8034" w:type="dxa"/>
            <w:gridSpan w:val="3"/>
            <w:shd w:val="clear" w:color="auto" w:fill="D9D9D9"/>
          </w:tcPr>
          <w:p w14:paraId="57262592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Technology Earned </w:t>
            </w:r>
            <w:r>
              <w:rPr>
                <w:color w:val="000000"/>
                <w:sz w:val="20"/>
                <w:szCs w:val="20"/>
              </w:rPr>
              <w:t>Credit Subtotal:</w:t>
            </w:r>
          </w:p>
        </w:tc>
        <w:tc>
          <w:tcPr>
            <w:tcW w:w="1316" w:type="dxa"/>
            <w:shd w:val="clear" w:color="auto" w:fill="D9D9D9"/>
          </w:tcPr>
          <w:p w14:paraId="6D7C43ED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</w:tbl>
    <w:p w14:paraId="60E1E483" w14:textId="77777777" w:rsidR="00140D3F" w:rsidRPr="002C54BF" w:rsidRDefault="00140D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0"/>
          <w:szCs w:val="10"/>
        </w:rPr>
      </w:pPr>
    </w:p>
    <w:tbl>
      <w:tblPr>
        <w:tblStyle w:val="a3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19"/>
        <w:gridCol w:w="1366"/>
        <w:gridCol w:w="747"/>
        <w:gridCol w:w="1318"/>
      </w:tblGrid>
      <w:tr w:rsidR="00140D3F" w14:paraId="3AF01FBA" w14:textId="77777777">
        <w:tc>
          <w:tcPr>
            <w:tcW w:w="9350" w:type="dxa"/>
            <w:gridSpan w:val="4"/>
            <w:shd w:val="clear" w:color="auto" w:fill="BFBFBF"/>
          </w:tcPr>
          <w:p w14:paraId="55084FF4" w14:textId="01311A5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Life Sciences Electives (6 credits </w:t>
            </w:r>
            <w:r w:rsidR="00016421">
              <w:rPr>
                <w:b/>
                <w:color w:val="000000"/>
                <w:sz w:val="20"/>
                <w:szCs w:val="20"/>
              </w:rPr>
              <w:t>required</w:t>
            </w:r>
            <w:r>
              <w:rPr>
                <w:b/>
                <w:color w:val="000000"/>
                <w:sz w:val="20"/>
                <w:szCs w:val="20"/>
              </w:rPr>
              <w:t>, 3 must be BIOE): Choose from among the following</w:t>
            </w:r>
          </w:p>
        </w:tc>
      </w:tr>
      <w:tr w:rsidR="00140D3F" w14:paraId="03E36B13" w14:textId="77777777" w:rsidTr="00F51E94">
        <w:tc>
          <w:tcPr>
            <w:tcW w:w="5919" w:type="dxa"/>
            <w:shd w:val="clear" w:color="auto" w:fill="D9D9D9"/>
          </w:tcPr>
          <w:p w14:paraId="28FE057A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Course ID and Title</w:t>
            </w:r>
          </w:p>
        </w:tc>
        <w:tc>
          <w:tcPr>
            <w:tcW w:w="1366" w:type="dxa"/>
            <w:shd w:val="clear" w:color="auto" w:fill="D9D9D9"/>
          </w:tcPr>
          <w:p w14:paraId="3424EA2B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Semester </w:t>
            </w:r>
          </w:p>
        </w:tc>
        <w:tc>
          <w:tcPr>
            <w:tcW w:w="747" w:type="dxa"/>
            <w:shd w:val="clear" w:color="auto" w:fill="D9D9D9"/>
          </w:tcPr>
          <w:p w14:paraId="07384D17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Grade</w:t>
            </w:r>
          </w:p>
        </w:tc>
        <w:tc>
          <w:tcPr>
            <w:tcW w:w="1318" w:type="dxa"/>
            <w:shd w:val="clear" w:color="auto" w:fill="D9D9D9"/>
          </w:tcPr>
          <w:p w14:paraId="15F21A30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Credits </w:t>
            </w:r>
          </w:p>
        </w:tc>
      </w:tr>
      <w:tr w:rsidR="00140D3F" w14:paraId="7B279177" w14:textId="77777777" w:rsidTr="00F51E94">
        <w:tc>
          <w:tcPr>
            <w:tcW w:w="5919" w:type="dxa"/>
          </w:tcPr>
          <w:p w14:paraId="468F5DE4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BIOE 5010 - Cell and Molecular Biology for Bioengineers  (F)</w:t>
            </w:r>
          </w:p>
        </w:tc>
        <w:tc>
          <w:tcPr>
            <w:tcW w:w="1366" w:type="dxa"/>
          </w:tcPr>
          <w:p w14:paraId="0511D131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47" w:type="dxa"/>
          </w:tcPr>
          <w:p w14:paraId="179304B8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</w:tcPr>
          <w:p w14:paraId="7E28B7FE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5C33BD09" w14:textId="77777777" w:rsidTr="00F51E94">
        <w:tc>
          <w:tcPr>
            <w:tcW w:w="5919" w:type="dxa"/>
          </w:tcPr>
          <w:p w14:paraId="38048EB9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BIOE 5011 - Systems Physiology</w:t>
            </w:r>
            <w:r>
              <w:rPr>
                <w:color w:val="000000"/>
                <w:sz w:val="20"/>
                <w:szCs w:val="20"/>
              </w:rPr>
              <w:t xml:space="preserve"> for Bioengineers  (S)</w:t>
            </w:r>
          </w:p>
        </w:tc>
        <w:tc>
          <w:tcPr>
            <w:tcW w:w="1366" w:type="dxa"/>
          </w:tcPr>
          <w:p w14:paraId="21E418DD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47" w:type="dxa"/>
          </w:tcPr>
          <w:p w14:paraId="469A9EF7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</w:tcPr>
          <w:p w14:paraId="34D14AEA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6BF4D0A3" w14:textId="77777777" w:rsidTr="00F51E94">
        <w:tc>
          <w:tcPr>
            <w:tcW w:w="5919" w:type="dxa"/>
          </w:tcPr>
          <w:p w14:paraId="47E7EDCB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BIOE 5200 - Stem Cells and Regenerative Medicine (F)</w:t>
            </w:r>
          </w:p>
        </w:tc>
        <w:tc>
          <w:tcPr>
            <w:tcW w:w="1366" w:type="dxa"/>
          </w:tcPr>
          <w:p w14:paraId="279A5153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47" w:type="dxa"/>
          </w:tcPr>
          <w:p w14:paraId="662EA90D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</w:tcPr>
          <w:p w14:paraId="27185800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50728EF3" w14:textId="77777777" w:rsidTr="00F51E94">
        <w:tc>
          <w:tcPr>
            <w:tcW w:w="5919" w:type="dxa"/>
          </w:tcPr>
          <w:p w14:paraId="29F4F8D9" w14:textId="77777777" w:rsidR="00140D3F" w:rsidRDefault="00F74133" w:rsidP="000164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BIOE 5420 - Special Topics in Bioengineering: Engineering the ECM (F)</w:t>
            </w:r>
          </w:p>
        </w:tc>
        <w:tc>
          <w:tcPr>
            <w:tcW w:w="1366" w:type="dxa"/>
          </w:tcPr>
          <w:p w14:paraId="35FB6B95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47" w:type="dxa"/>
          </w:tcPr>
          <w:p w14:paraId="095B094D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</w:tcPr>
          <w:p w14:paraId="04807E1B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0D6B8C64" w14:textId="77777777" w:rsidTr="00F51E94">
        <w:tc>
          <w:tcPr>
            <w:tcW w:w="5919" w:type="dxa"/>
          </w:tcPr>
          <w:p w14:paraId="55E2E282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BIOE 5420 - </w:t>
            </w:r>
            <w:r>
              <w:rPr>
                <w:sz w:val="20"/>
                <w:szCs w:val="20"/>
              </w:rPr>
              <w:t xml:space="preserve">Special Topics in Bioengineering: </w:t>
            </w:r>
            <w:r>
              <w:rPr>
                <w:color w:val="000000"/>
                <w:sz w:val="20"/>
                <w:szCs w:val="20"/>
              </w:rPr>
              <w:t xml:space="preserve">Anatomy, Physiology and Medical Terminology for </w:t>
            </w:r>
            <w:r>
              <w:rPr>
                <w:color w:val="000000"/>
                <w:sz w:val="20"/>
                <w:szCs w:val="20"/>
              </w:rPr>
              <w:t>Bioengineers (S)</w:t>
            </w:r>
          </w:p>
        </w:tc>
        <w:tc>
          <w:tcPr>
            <w:tcW w:w="1366" w:type="dxa"/>
          </w:tcPr>
          <w:p w14:paraId="7C187415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47" w:type="dxa"/>
          </w:tcPr>
          <w:p w14:paraId="512A482F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</w:tcPr>
          <w:p w14:paraId="5E2004F8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7AFC8E60" w14:textId="77777777" w:rsidTr="00F51E94">
        <w:tc>
          <w:tcPr>
            <w:tcW w:w="5919" w:type="dxa"/>
          </w:tcPr>
          <w:p w14:paraId="71F59A30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BIOE 5073 - Neural Interfaces &amp; Bionic Limbs (S)</w:t>
            </w:r>
          </w:p>
        </w:tc>
        <w:tc>
          <w:tcPr>
            <w:tcW w:w="1366" w:type="dxa"/>
          </w:tcPr>
          <w:p w14:paraId="762916AD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47" w:type="dxa"/>
          </w:tcPr>
          <w:p w14:paraId="2157D2C7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</w:tcPr>
          <w:p w14:paraId="413DCD5F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51B9ADBE" w14:textId="77777777" w:rsidTr="00F51E94">
        <w:tc>
          <w:tcPr>
            <w:tcW w:w="5919" w:type="dxa"/>
          </w:tcPr>
          <w:p w14:paraId="45EEE30C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BIOE 5074 - Introduction to Laboratory Animal Research (S)</w:t>
            </w:r>
          </w:p>
        </w:tc>
        <w:tc>
          <w:tcPr>
            <w:tcW w:w="1366" w:type="dxa"/>
          </w:tcPr>
          <w:p w14:paraId="78892C08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47" w:type="dxa"/>
          </w:tcPr>
          <w:p w14:paraId="416B2598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</w:tcPr>
          <w:p w14:paraId="468E0745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1880C558" w14:textId="77777777" w:rsidTr="00F51E94">
        <w:tc>
          <w:tcPr>
            <w:tcW w:w="5919" w:type="dxa"/>
          </w:tcPr>
          <w:p w14:paraId="5B4B3D65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CANB 7600 - Cancer Biology (S)</w:t>
            </w:r>
          </w:p>
        </w:tc>
        <w:tc>
          <w:tcPr>
            <w:tcW w:w="1366" w:type="dxa"/>
          </w:tcPr>
          <w:p w14:paraId="707F30B1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47" w:type="dxa"/>
          </w:tcPr>
          <w:p w14:paraId="5A7BF0CF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</w:tcPr>
          <w:p w14:paraId="5FD20E70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231A9EFD" w14:textId="77777777" w:rsidTr="00F51E94">
        <w:tc>
          <w:tcPr>
            <w:tcW w:w="5919" w:type="dxa"/>
          </w:tcPr>
          <w:p w14:paraId="1F1F6E9A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NRSC 7600 - Cellular and Molecular Biology (S)</w:t>
            </w:r>
          </w:p>
        </w:tc>
        <w:tc>
          <w:tcPr>
            <w:tcW w:w="1366" w:type="dxa"/>
          </w:tcPr>
          <w:p w14:paraId="13E2D52D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47" w:type="dxa"/>
          </w:tcPr>
          <w:p w14:paraId="0018E0EA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</w:tcPr>
          <w:p w14:paraId="55792203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0F64B06B" w14:textId="77777777" w:rsidTr="00F51E94">
        <w:tc>
          <w:tcPr>
            <w:tcW w:w="5919" w:type="dxa"/>
          </w:tcPr>
          <w:p w14:paraId="4F52257A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NRSC 7610 - Fundamentals of </w:t>
            </w:r>
            <w:r>
              <w:rPr>
                <w:color w:val="000000"/>
                <w:sz w:val="20"/>
                <w:szCs w:val="20"/>
              </w:rPr>
              <w:t>Neuroscience (S)</w:t>
            </w:r>
          </w:p>
        </w:tc>
        <w:tc>
          <w:tcPr>
            <w:tcW w:w="1366" w:type="dxa"/>
          </w:tcPr>
          <w:p w14:paraId="1D74A3CC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47" w:type="dxa"/>
          </w:tcPr>
          <w:p w14:paraId="1EBC80DC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</w:tcPr>
          <w:p w14:paraId="40A830CB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11591034" w14:textId="77777777" w:rsidTr="00F51E94">
        <w:tc>
          <w:tcPr>
            <w:tcW w:w="5919" w:type="dxa"/>
          </w:tcPr>
          <w:p w14:paraId="24D0B617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NRSC 7615 - Developmental Neurobiology (F)</w:t>
            </w:r>
          </w:p>
        </w:tc>
        <w:tc>
          <w:tcPr>
            <w:tcW w:w="1366" w:type="dxa"/>
          </w:tcPr>
          <w:p w14:paraId="75E65330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47" w:type="dxa"/>
          </w:tcPr>
          <w:p w14:paraId="2012598B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</w:tcPr>
          <w:p w14:paraId="7B01DBC5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32E142DD" w14:textId="77777777">
        <w:tc>
          <w:tcPr>
            <w:tcW w:w="8032" w:type="dxa"/>
            <w:gridSpan w:val="3"/>
            <w:shd w:val="clear" w:color="auto" w:fill="D9D9D9"/>
          </w:tcPr>
          <w:p w14:paraId="20CF4347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Life Sciences Earned Credit Subtotal:</w:t>
            </w:r>
          </w:p>
        </w:tc>
        <w:tc>
          <w:tcPr>
            <w:tcW w:w="1318" w:type="dxa"/>
            <w:shd w:val="clear" w:color="auto" w:fill="D9D9D9"/>
          </w:tcPr>
          <w:p w14:paraId="4A54D0F6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</w:tbl>
    <w:p w14:paraId="06CED56E" w14:textId="77777777" w:rsidR="00140D3F" w:rsidRPr="002C54BF" w:rsidRDefault="00140D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10"/>
          <w:szCs w:val="10"/>
        </w:rPr>
      </w:pPr>
    </w:p>
    <w:tbl>
      <w:tblPr>
        <w:tblStyle w:val="a4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19"/>
        <w:gridCol w:w="1366"/>
        <w:gridCol w:w="747"/>
        <w:gridCol w:w="1318"/>
      </w:tblGrid>
      <w:tr w:rsidR="00140D3F" w14:paraId="4199DBE0" w14:textId="77777777">
        <w:tc>
          <w:tcPr>
            <w:tcW w:w="9350" w:type="dxa"/>
            <w:gridSpan w:val="4"/>
            <w:shd w:val="clear" w:color="auto" w:fill="BFBFBF"/>
          </w:tcPr>
          <w:p w14:paraId="47DE98D4" w14:textId="23AA4DBC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General Electives (Remainder of credits) – In sciences, engineering, business related to the thesis or project.  </w:t>
            </w:r>
          </w:p>
        </w:tc>
      </w:tr>
      <w:tr w:rsidR="00140D3F" w14:paraId="292E347C" w14:textId="77777777" w:rsidTr="00F51E94">
        <w:tc>
          <w:tcPr>
            <w:tcW w:w="5919" w:type="dxa"/>
            <w:shd w:val="clear" w:color="auto" w:fill="D9D9D9"/>
          </w:tcPr>
          <w:p w14:paraId="4694F891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Course ID and Title</w:t>
            </w:r>
          </w:p>
        </w:tc>
        <w:tc>
          <w:tcPr>
            <w:tcW w:w="1366" w:type="dxa"/>
            <w:shd w:val="clear" w:color="auto" w:fill="D9D9D9"/>
          </w:tcPr>
          <w:p w14:paraId="5C10A47F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Semester </w:t>
            </w:r>
          </w:p>
        </w:tc>
        <w:tc>
          <w:tcPr>
            <w:tcW w:w="747" w:type="dxa"/>
            <w:shd w:val="clear" w:color="auto" w:fill="D9D9D9"/>
          </w:tcPr>
          <w:p w14:paraId="05838377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Grade</w:t>
            </w:r>
          </w:p>
        </w:tc>
        <w:tc>
          <w:tcPr>
            <w:tcW w:w="1318" w:type="dxa"/>
            <w:shd w:val="clear" w:color="auto" w:fill="D9D9D9"/>
          </w:tcPr>
          <w:p w14:paraId="21573237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Credits </w:t>
            </w:r>
          </w:p>
        </w:tc>
      </w:tr>
      <w:tr w:rsidR="00140D3F" w14:paraId="1B6D00F7" w14:textId="77777777" w:rsidTr="00F51E94">
        <w:tc>
          <w:tcPr>
            <w:tcW w:w="5919" w:type="dxa"/>
          </w:tcPr>
          <w:p w14:paraId="6CA03DFA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</w:p>
        </w:tc>
        <w:tc>
          <w:tcPr>
            <w:tcW w:w="1366" w:type="dxa"/>
          </w:tcPr>
          <w:p w14:paraId="5A76A438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47" w:type="dxa"/>
          </w:tcPr>
          <w:p w14:paraId="1486D0B0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</w:tcPr>
          <w:p w14:paraId="1300A956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652269CC" w14:textId="77777777" w:rsidTr="00F51E94">
        <w:tc>
          <w:tcPr>
            <w:tcW w:w="5919" w:type="dxa"/>
          </w:tcPr>
          <w:p w14:paraId="3FCACA77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</w:p>
        </w:tc>
        <w:tc>
          <w:tcPr>
            <w:tcW w:w="1366" w:type="dxa"/>
          </w:tcPr>
          <w:p w14:paraId="61C5FCB0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47" w:type="dxa"/>
          </w:tcPr>
          <w:p w14:paraId="037BD464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</w:tcPr>
          <w:p w14:paraId="408FBBBF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211D5B85" w14:textId="77777777" w:rsidTr="00F51E94">
        <w:tc>
          <w:tcPr>
            <w:tcW w:w="5919" w:type="dxa"/>
          </w:tcPr>
          <w:p w14:paraId="7441A806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</w:p>
        </w:tc>
        <w:tc>
          <w:tcPr>
            <w:tcW w:w="1366" w:type="dxa"/>
          </w:tcPr>
          <w:p w14:paraId="15D7E41F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47" w:type="dxa"/>
          </w:tcPr>
          <w:p w14:paraId="16572925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</w:tcPr>
          <w:p w14:paraId="28D2268B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4E2007DC" w14:textId="77777777">
        <w:tc>
          <w:tcPr>
            <w:tcW w:w="8032" w:type="dxa"/>
            <w:gridSpan w:val="3"/>
            <w:shd w:val="clear" w:color="auto" w:fill="D9D9D9"/>
          </w:tcPr>
          <w:p w14:paraId="6B339944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Electives Earned Credit Subtotal:</w:t>
            </w:r>
          </w:p>
        </w:tc>
        <w:tc>
          <w:tcPr>
            <w:tcW w:w="1318" w:type="dxa"/>
            <w:shd w:val="clear" w:color="auto" w:fill="D9D9D9"/>
          </w:tcPr>
          <w:p w14:paraId="358BC562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</w:tbl>
    <w:p w14:paraId="3DDA52CC" w14:textId="77777777" w:rsidR="00140D3F" w:rsidRPr="002C54BF" w:rsidRDefault="00140D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0"/>
          <w:szCs w:val="10"/>
        </w:rPr>
      </w:pPr>
    </w:p>
    <w:tbl>
      <w:tblPr>
        <w:tblStyle w:val="a5"/>
        <w:tblW w:w="93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18"/>
        <w:gridCol w:w="1367"/>
        <w:gridCol w:w="745"/>
        <w:gridCol w:w="1319"/>
      </w:tblGrid>
      <w:tr w:rsidR="00140D3F" w14:paraId="56AB5585" w14:textId="77777777" w:rsidTr="002C54BF">
        <w:tc>
          <w:tcPr>
            <w:tcW w:w="9349" w:type="dxa"/>
            <w:gridSpan w:val="4"/>
            <w:shd w:val="clear" w:color="auto" w:fill="BFBFBF"/>
          </w:tcPr>
          <w:p w14:paraId="7BA727B5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Research Core (3-6 credits either Thesis or Project)</w:t>
            </w:r>
          </w:p>
        </w:tc>
      </w:tr>
      <w:tr w:rsidR="00140D3F" w14:paraId="6CD51FA0" w14:textId="77777777" w:rsidTr="002C54BF">
        <w:tc>
          <w:tcPr>
            <w:tcW w:w="5918" w:type="dxa"/>
            <w:shd w:val="clear" w:color="auto" w:fill="D9D9D9"/>
          </w:tcPr>
          <w:p w14:paraId="05FCB872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Course ID and Title</w:t>
            </w:r>
          </w:p>
        </w:tc>
        <w:tc>
          <w:tcPr>
            <w:tcW w:w="1367" w:type="dxa"/>
            <w:shd w:val="clear" w:color="auto" w:fill="D9D9D9"/>
          </w:tcPr>
          <w:p w14:paraId="4B3C9AD2" w14:textId="1062AC88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Semester </w:t>
            </w:r>
          </w:p>
        </w:tc>
        <w:tc>
          <w:tcPr>
            <w:tcW w:w="745" w:type="dxa"/>
            <w:shd w:val="clear" w:color="auto" w:fill="D9D9D9"/>
          </w:tcPr>
          <w:p w14:paraId="6F0C46F9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Grade</w:t>
            </w:r>
          </w:p>
        </w:tc>
        <w:tc>
          <w:tcPr>
            <w:tcW w:w="1319" w:type="dxa"/>
            <w:shd w:val="clear" w:color="auto" w:fill="D9D9D9"/>
          </w:tcPr>
          <w:p w14:paraId="450BB2BF" w14:textId="5774F16C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Credits </w:t>
            </w:r>
          </w:p>
        </w:tc>
      </w:tr>
      <w:tr w:rsidR="00140D3F" w14:paraId="43643E99" w14:textId="77777777" w:rsidTr="002C54BF">
        <w:tc>
          <w:tcPr>
            <w:tcW w:w="5918" w:type="dxa"/>
          </w:tcPr>
          <w:p w14:paraId="472B3FF3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BIOE 6950 - MS Thesis – Public defense of hypothesis-driven research with thesis </w:t>
            </w:r>
            <w:r>
              <w:rPr>
                <w:color w:val="000000"/>
                <w:sz w:val="20"/>
                <w:szCs w:val="20"/>
              </w:rPr>
              <w:t>submitted to ProQuest</w:t>
            </w:r>
          </w:p>
        </w:tc>
        <w:tc>
          <w:tcPr>
            <w:tcW w:w="1367" w:type="dxa"/>
          </w:tcPr>
          <w:p w14:paraId="61412CCF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45" w:type="dxa"/>
          </w:tcPr>
          <w:p w14:paraId="1C60F1BE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</w:tcPr>
          <w:p w14:paraId="4E26D91E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64979A94" w14:textId="77777777" w:rsidTr="002C54BF">
        <w:tc>
          <w:tcPr>
            <w:tcW w:w="5918" w:type="dxa"/>
          </w:tcPr>
          <w:p w14:paraId="77C2403B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BIOE 6960 - MS Project – Private defense that can include design projects w/o published report</w:t>
            </w:r>
          </w:p>
        </w:tc>
        <w:tc>
          <w:tcPr>
            <w:tcW w:w="1367" w:type="dxa"/>
          </w:tcPr>
          <w:p w14:paraId="722710AA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45" w:type="dxa"/>
          </w:tcPr>
          <w:p w14:paraId="5FB74610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</w:tcPr>
          <w:p w14:paraId="1507BAD8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216B55FC" w14:textId="77777777" w:rsidTr="002C54BF">
        <w:tc>
          <w:tcPr>
            <w:tcW w:w="8030" w:type="dxa"/>
            <w:gridSpan w:val="3"/>
            <w:shd w:val="clear" w:color="auto" w:fill="D9D9D9"/>
          </w:tcPr>
          <w:p w14:paraId="2711FCC1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Research Core Earned Credit Subtotal:</w:t>
            </w:r>
          </w:p>
        </w:tc>
        <w:tc>
          <w:tcPr>
            <w:tcW w:w="1319" w:type="dxa"/>
            <w:shd w:val="clear" w:color="auto" w:fill="D9D9D9"/>
          </w:tcPr>
          <w:p w14:paraId="781A3B8C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</w:tbl>
    <w:p w14:paraId="2DCE5C38" w14:textId="77777777" w:rsidR="00140D3F" w:rsidRDefault="00140D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tbl>
      <w:tblPr>
        <w:tblStyle w:val="a6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15"/>
        <w:gridCol w:w="1335"/>
      </w:tblGrid>
      <w:tr w:rsidR="00140D3F" w14:paraId="7D9D2F12" w14:textId="77777777">
        <w:tc>
          <w:tcPr>
            <w:tcW w:w="8015" w:type="dxa"/>
            <w:shd w:val="clear" w:color="auto" w:fill="D9D9D9"/>
          </w:tcPr>
          <w:p w14:paraId="60B4A89C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Total Credits Earned (30 minimum):</w:t>
            </w:r>
          </w:p>
        </w:tc>
        <w:tc>
          <w:tcPr>
            <w:tcW w:w="1335" w:type="dxa"/>
            <w:shd w:val="clear" w:color="auto" w:fill="D9D9D9"/>
          </w:tcPr>
          <w:p w14:paraId="0DB54177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</w:tbl>
    <w:p w14:paraId="1223B243" w14:textId="77777777" w:rsidR="00140D3F" w:rsidRDefault="00140D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  <w:sectPr w:rsidR="00140D3F">
          <w:headerReference w:type="first" r:id="rId9"/>
          <w:pgSz w:w="12240" w:h="15840"/>
          <w:pgMar w:top="1080" w:right="1440" w:bottom="1080" w:left="1440" w:header="720" w:footer="720" w:gutter="0"/>
          <w:pgNumType w:start="1"/>
          <w:cols w:space="720"/>
          <w:titlePg/>
        </w:sectPr>
      </w:pPr>
    </w:p>
    <w:p w14:paraId="7E7A7D64" w14:textId="22BA1D69" w:rsidR="00140D3F" w:rsidRPr="00F51E94" w:rsidRDefault="00F741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F51E94">
        <w:rPr>
          <w:rFonts w:ascii="Times New Roman" w:hAnsi="Times New Roman" w:cs="Times New Roman"/>
          <w:color w:val="000000"/>
          <w:sz w:val="20"/>
          <w:szCs w:val="20"/>
        </w:rPr>
        <w:t xml:space="preserve">Suggested Courses </w:t>
      </w:r>
      <w:r w:rsidR="00F51E94">
        <w:rPr>
          <w:rFonts w:ascii="Times New Roman" w:hAnsi="Times New Roman" w:cs="Times New Roman"/>
          <w:color w:val="000000"/>
          <w:sz w:val="20"/>
          <w:szCs w:val="20"/>
        </w:rPr>
        <w:t>f</w:t>
      </w:r>
      <w:r w:rsidRPr="00F51E94">
        <w:rPr>
          <w:rFonts w:ascii="Times New Roman" w:hAnsi="Times New Roman" w:cs="Times New Roman"/>
          <w:color w:val="000000"/>
          <w:sz w:val="20"/>
          <w:szCs w:val="20"/>
        </w:rPr>
        <w:t xml:space="preserve">or </w:t>
      </w:r>
      <w:r w:rsidR="00F51E94" w:rsidRPr="00F51E94">
        <w:rPr>
          <w:rFonts w:ascii="Times New Roman" w:hAnsi="Times New Roman" w:cs="Times New Roman"/>
          <w:color w:val="000000"/>
          <w:sz w:val="20"/>
          <w:szCs w:val="20"/>
        </w:rPr>
        <w:t>Specializations (</w:t>
      </w:r>
      <w:r w:rsidR="00F51E94" w:rsidRPr="00F51E94">
        <w:rPr>
          <w:rFonts w:ascii="Times New Roman" w:eastAsia="Times New Roman" w:hAnsi="Times New Roman" w:cs="Times New Roman"/>
          <w:color w:val="000000"/>
          <w:sz w:val="20"/>
          <w:szCs w:val="20"/>
        </w:rPr>
        <w:t>*Required courses for certificate are in red)</w:t>
      </w:r>
    </w:p>
    <w:p w14:paraId="3C29695A" w14:textId="77777777" w:rsidR="00140D3F" w:rsidRDefault="00140D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tbl>
      <w:tblPr>
        <w:tblStyle w:val="a7"/>
        <w:tblW w:w="14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6"/>
        <w:gridCol w:w="2124"/>
        <w:gridCol w:w="2124"/>
        <w:gridCol w:w="2124"/>
        <w:gridCol w:w="2124"/>
        <w:gridCol w:w="2124"/>
        <w:gridCol w:w="2124"/>
      </w:tblGrid>
      <w:tr w:rsidR="00F51E94" w14:paraId="2E0F07AB" w14:textId="77777777" w:rsidTr="00B5518A">
        <w:trPr>
          <w:trHeight w:val="1009"/>
        </w:trPr>
        <w:tc>
          <w:tcPr>
            <w:tcW w:w="1656" w:type="dxa"/>
          </w:tcPr>
          <w:p w14:paraId="02CF84D3" w14:textId="77777777" w:rsidR="00F51E94" w:rsidRDefault="00F51E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4" w:type="dxa"/>
          </w:tcPr>
          <w:p w14:paraId="15F74B4D" w14:textId="1A6A03EB" w:rsidR="00F51E94" w:rsidRDefault="00F51E9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Neural Engineering*</w:t>
            </w:r>
          </w:p>
          <w:p w14:paraId="6E274560" w14:textId="57ACDBC0" w:rsidR="00F51E94" w:rsidRDefault="00F51E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4" w:type="dxa"/>
          </w:tcPr>
          <w:p w14:paraId="739D72F4" w14:textId="1C6BB107" w:rsidR="00F51E94" w:rsidRDefault="00F51E94">
            <w:pPr>
              <w:tabs>
                <w:tab w:val="left" w:pos="493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Biomaterials</w:t>
            </w:r>
            <w:r w:rsidR="00B551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Tissue Engineering</w:t>
            </w:r>
            <w:r w:rsidR="00B551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and Regenerative Medicine</w:t>
            </w:r>
          </w:p>
        </w:tc>
        <w:tc>
          <w:tcPr>
            <w:tcW w:w="2124" w:type="dxa"/>
          </w:tcPr>
          <w:p w14:paraId="7A4FEDF4" w14:textId="1DAD3F81" w:rsidR="00F51E94" w:rsidRDefault="00F51E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Assistive and Inclusive Technologies*</w:t>
            </w:r>
          </w:p>
        </w:tc>
        <w:tc>
          <w:tcPr>
            <w:tcW w:w="2124" w:type="dxa"/>
          </w:tcPr>
          <w:p w14:paraId="67689875" w14:textId="497C275A" w:rsidR="00F51E94" w:rsidRDefault="00B551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Medical </w:t>
            </w:r>
            <w:r w:rsidR="00F51E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Device Design, Entrepreneurship, and Regulatory Affairs*</w:t>
            </w:r>
          </w:p>
        </w:tc>
        <w:tc>
          <w:tcPr>
            <w:tcW w:w="2124" w:type="dxa"/>
          </w:tcPr>
          <w:p w14:paraId="32ADB338" w14:textId="1145A5F9" w:rsidR="00F51E94" w:rsidRDefault="00B551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Orthopedics</w:t>
            </w:r>
            <w:r w:rsidR="00F51E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and Prosthetics</w:t>
            </w:r>
          </w:p>
        </w:tc>
        <w:tc>
          <w:tcPr>
            <w:tcW w:w="2124" w:type="dxa"/>
          </w:tcPr>
          <w:p w14:paraId="4CC148B4" w14:textId="77777777" w:rsidR="00F51E94" w:rsidRDefault="00F51E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Computational Biomechanics and Bioinformatics</w:t>
            </w:r>
          </w:p>
        </w:tc>
      </w:tr>
      <w:tr w:rsidR="00F51E94" w14:paraId="6C5B1CA4" w14:textId="77777777" w:rsidTr="00B5518A">
        <w:trPr>
          <w:trHeight w:val="684"/>
        </w:trPr>
        <w:tc>
          <w:tcPr>
            <w:tcW w:w="1656" w:type="dxa"/>
          </w:tcPr>
          <w:p w14:paraId="28C0070D" w14:textId="77777777" w:rsidR="00F51E94" w:rsidRDefault="00F51E9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BIOE Core </w:t>
            </w:r>
          </w:p>
          <w:p w14:paraId="69DB3D69" w14:textId="77777777" w:rsidR="00F51E94" w:rsidRDefault="00F51E9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(5-6 credits)</w:t>
            </w:r>
          </w:p>
        </w:tc>
        <w:tc>
          <w:tcPr>
            <w:tcW w:w="2124" w:type="dxa"/>
          </w:tcPr>
          <w:p w14:paraId="1ACFCE1F" w14:textId="7777777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BIOE5040 Res Methods (2)</w:t>
            </w:r>
          </w:p>
          <w:p w14:paraId="31234119" w14:textId="7777777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BIOE5041 Clin Exp (1)</w:t>
            </w:r>
          </w:p>
          <w:p w14:paraId="30851AA6" w14:textId="1F1247A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BIOE50</w:t>
            </w:r>
            <w:r w:rsidR="00F76FF6"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</w:rPr>
              <w:t xml:space="preserve"> Seminar (2-3)</w:t>
            </w:r>
          </w:p>
          <w:p w14:paraId="7D5C1F7A" w14:textId="77777777" w:rsidR="00F51E94" w:rsidRDefault="00F51E94">
            <w:pPr>
              <w:rPr>
                <w:sz w:val="16"/>
                <w:szCs w:val="16"/>
              </w:rPr>
            </w:pPr>
          </w:p>
        </w:tc>
        <w:tc>
          <w:tcPr>
            <w:tcW w:w="2124" w:type="dxa"/>
          </w:tcPr>
          <w:p w14:paraId="52308EF8" w14:textId="7777777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BIOE5040 Res Methods (2)</w:t>
            </w:r>
          </w:p>
          <w:p w14:paraId="2BE99F7B" w14:textId="7777777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BIOE5041 Clin Exp (1)</w:t>
            </w:r>
          </w:p>
          <w:p w14:paraId="3C97EDED" w14:textId="59F29020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BIOE50</w:t>
            </w:r>
            <w:r w:rsidR="00F76FF6"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</w:rPr>
              <w:t xml:space="preserve"> Seminar (2-3)</w:t>
            </w:r>
          </w:p>
          <w:p w14:paraId="2B8F7870" w14:textId="77777777" w:rsidR="00F51E94" w:rsidRDefault="00F51E94">
            <w:pPr>
              <w:rPr>
                <w:sz w:val="16"/>
                <w:szCs w:val="16"/>
              </w:rPr>
            </w:pPr>
          </w:p>
        </w:tc>
        <w:tc>
          <w:tcPr>
            <w:tcW w:w="2124" w:type="dxa"/>
          </w:tcPr>
          <w:p w14:paraId="3A0C2446" w14:textId="7777777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BIOE5040 Res Methods (2)</w:t>
            </w:r>
          </w:p>
          <w:p w14:paraId="7ED8651F" w14:textId="7777777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BIOE5041 Clin Exp (1)</w:t>
            </w:r>
          </w:p>
          <w:p w14:paraId="4EAC5258" w14:textId="04FCF471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BIOE50</w:t>
            </w:r>
            <w:r w:rsidR="00F76FF6"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</w:rPr>
              <w:t xml:space="preserve"> Seminar (2-3)</w:t>
            </w:r>
          </w:p>
          <w:p w14:paraId="43DFCC04" w14:textId="77777777" w:rsidR="00F51E94" w:rsidRDefault="00F51E94">
            <w:pPr>
              <w:rPr>
                <w:sz w:val="16"/>
                <w:szCs w:val="16"/>
              </w:rPr>
            </w:pPr>
          </w:p>
        </w:tc>
        <w:tc>
          <w:tcPr>
            <w:tcW w:w="2124" w:type="dxa"/>
          </w:tcPr>
          <w:p w14:paraId="7BA28B51" w14:textId="7777777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BIOE5040 Res Methods (2)</w:t>
            </w:r>
          </w:p>
          <w:p w14:paraId="25C7A8C6" w14:textId="7777777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BIOE5041 Clin Exp (1)</w:t>
            </w:r>
          </w:p>
          <w:p w14:paraId="77A281A1" w14:textId="5855DFD0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BIOE50</w:t>
            </w:r>
            <w:r w:rsidR="00F76FF6"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</w:rPr>
              <w:t xml:space="preserve"> Seminar (2-3)</w:t>
            </w:r>
          </w:p>
          <w:p w14:paraId="3053E531" w14:textId="77777777" w:rsidR="00F51E94" w:rsidRDefault="00F51E94">
            <w:pPr>
              <w:rPr>
                <w:sz w:val="16"/>
                <w:szCs w:val="16"/>
              </w:rPr>
            </w:pPr>
          </w:p>
        </w:tc>
        <w:tc>
          <w:tcPr>
            <w:tcW w:w="2124" w:type="dxa"/>
          </w:tcPr>
          <w:p w14:paraId="1D8C4B44" w14:textId="7777777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BIOE5040 Res Methods (2)</w:t>
            </w:r>
          </w:p>
          <w:p w14:paraId="2A30279A" w14:textId="7777777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BIOE5041 Clin Exp (1)</w:t>
            </w:r>
          </w:p>
          <w:p w14:paraId="146C05C1" w14:textId="4C6BF92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BIOE50</w:t>
            </w:r>
            <w:r w:rsidR="00F76FF6"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</w:rPr>
              <w:t xml:space="preserve"> Seminar (2-3)</w:t>
            </w:r>
          </w:p>
          <w:p w14:paraId="0F25898B" w14:textId="77777777" w:rsidR="00F51E94" w:rsidRDefault="00F51E94">
            <w:pPr>
              <w:rPr>
                <w:sz w:val="16"/>
                <w:szCs w:val="16"/>
              </w:rPr>
            </w:pPr>
          </w:p>
        </w:tc>
        <w:tc>
          <w:tcPr>
            <w:tcW w:w="2124" w:type="dxa"/>
          </w:tcPr>
          <w:p w14:paraId="2E1A5777" w14:textId="7777777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BIOE5040 Res Methods (2)</w:t>
            </w:r>
          </w:p>
          <w:p w14:paraId="439A2C06" w14:textId="7777777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BIOE5041 Clin Exp (1)</w:t>
            </w:r>
          </w:p>
          <w:p w14:paraId="0C97BA13" w14:textId="7287CA8B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BIOE50</w:t>
            </w:r>
            <w:r w:rsidR="00F76FF6"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</w:rPr>
              <w:t xml:space="preserve"> Seminar (2-3)</w:t>
            </w:r>
          </w:p>
          <w:p w14:paraId="33CA20DA" w14:textId="77777777" w:rsidR="00F51E94" w:rsidRDefault="00F51E94">
            <w:pPr>
              <w:rPr>
                <w:sz w:val="16"/>
                <w:szCs w:val="16"/>
              </w:rPr>
            </w:pPr>
          </w:p>
        </w:tc>
      </w:tr>
      <w:tr w:rsidR="00140D3F" w14:paraId="22F1ABF7" w14:textId="77777777" w:rsidTr="00B5518A">
        <w:trPr>
          <w:trHeight w:val="800"/>
        </w:trPr>
        <w:tc>
          <w:tcPr>
            <w:tcW w:w="1656" w:type="dxa"/>
          </w:tcPr>
          <w:p w14:paraId="7E66AA6C" w14:textId="77777777" w:rsidR="00140D3F" w:rsidRDefault="00F7413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Quantitative Methods Core (3 credits)</w:t>
            </w:r>
          </w:p>
        </w:tc>
        <w:tc>
          <w:tcPr>
            <w:tcW w:w="2124" w:type="dxa"/>
          </w:tcPr>
          <w:p w14:paraId="43A4F256" w14:textId="77777777" w:rsidR="00140D3F" w:rsidRDefault="00F7413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</w:t>
            </w:r>
            <w:r>
              <w:rPr>
                <w:sz w:val="16"/>
                <w:szCs w:val="16"/>
              </w:rPr>
              <w:t xml:space="preserve">5020 Analytic Methods </w:t>
            </w:r>
          </w:p>
          <w:p w14:paraId="29F1A5E2" w14:textId="77777777" w:rsidR="00140D3F" w:rsidRDefault="00140D3F">
            <w:pPr>
              <w:rPr>
                <w:sz w:val="16"/>
                <w:szCs w:val="16"/>
              </w:rPr>
            </w:pPr>
          </w:p>
        </w:tc>
        <w:tc>
          <w:tcPr>
            <w:tcW w:w="2124" w:type="dxa"/>
          </w:tcPr>
          <w:p w14:paraId="3675A45F" w14:textId="77777777" w:rsidR="00140D3F" w:rsidRDefault="00F7413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BIOE5020 Analytic Methods </w:t>
            </w:r>
          </w:p>
          <w:p w14:paraId="5A2F9F1C" w14:textId="77777777" w:rsidR="00140D3F" w:rsidRDefault="00140D3F">
            <w:pPr>
              <w:rPr>
                <w:sz w:val="16"/>
                <w:szCs w:val="16"/>
              </w:rPr>
            </w:pPr>
          </w:p>
        </w:tc>
        <w:tc>
          <w:tcPr>
            <w:tcW w:w="2124" w:type="dxa"/>
          </w:tcPr>
          <w:p w14:paraId="6FF7E3C3" w14:textId="77777777" w:rsidR="00140D3F" w:rsidRDefault="00F7413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BIOE5020 Analytic Methods </w:t>
            </w:r>
          </w:p>
          <w:p w14:paraId="13E9B3F1" w14:textId="77777777" w:rsidR="00140D3F" w:rsidRDefault="00140D3F">
            <w:pPr>
              <w:rPr>
                <w:sz w:val="16"/>
                <w:szCs w:val="16"/>
              </w:rPr>
            </w:pPr>
          </w:p>
        </w:tc>
        <w:tc>
          <w:tcPr>
            <w:tcW w:w="2124" w:type="dxa"/>
          </w:tcPr>
          <w:p w14:paraId="07A8E106" w14:textId="77777777" w:rsidR="00140D3F" w:rsidRDefault="00F7413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BIOE5020 Analytic Methods </w:t>
            </w:r>
          </w:p>
          <w:p w14:paraId="74CD46B1" w14:textId="77777777" w:rsidR="00140D3F" w:rsidRDefault="00140D3F">
            <w:pPr>
              <w:rPr>
                <w:sz w:val="16"/>
                <w:szCs w:val="16"/>
              </w:rPr>
            </w:pPr>
          </w:p>
        </w:tc>
        <w:tc>
          <w:tcPr>
            <w:tcW w:w="2124" w:type="dxa"/>
          </w:tcPr>
          <w:p w14:paraId="021DF841" w14:textId="77777777" w:rsidR="00140D3F" w:rsidRDefault="00F7413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BIOE5020 Analytic Methods </w:t>
            </w:r>
          </w:p>
          <w:p w14:paraId="52C98425" w14:textId="77777777" w:rsidR="00140D3F" w:rsidRDefault="00140D3F">
            <w:pPr>
              <w:rPr>
                <w:sz w:val="16"/>
                <w:szCs w:val="16"/>
              </w:rPr>
            </w:pPr>
          </w:p>
        </w:tc>
        <w:tc>
          <w:tcPr>
            <w:tcW w:w="2124" w:type="dxa"/>
          </w:tcPr>
          <w:p w14:paraId="17DF5191" w14:textId="77777777" w:rsidR="00140D3F" w:rsidRDefault="00F7413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BIOE5020 Analytic Methods </w:t>
            </w:r>
          </w:p>
          <w:p w14:paraId="6D48F526" w14:textId="77777777" w:rsidR="00140D3F" w:rsidRDefault="00140D3F">
            <w:pPr>
              <w:rPr>
                <w:sz w:val="16"/>
                <w:szCs w:val="16"/>
              </w:rPr>
            </w:pPr>
          </w:p>
        </w:tc>
      </w:tr>
      <w:tr w:rsidR="00140D3F" w14:paraId="7870917E" w14:textId="77777777" w:rsidTr="00B5518A">
        <w:trPr>
          <w:trHeight w:val="1019"/>
        </w:trPr>
        <w:tc>
          <w:tcPr>
            <w:tcW w:w="1656" w:type="dxa"/>
          </w:tcPr>
          <w:p w14:paraId="2C5EF1A2" w14:textId="27881649" w:rsidR="00140D3F" w:rsidRDefault="00F7413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Suggested Quantitative Elective (3 credits)</w:t>
            </w:r>
          </w:p>
          <w:p w14:paraId="51689197" w14:textId="77777777" w:rsidR="00140D3F" w:rsidRDefault="00140D3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4" w:type="dxa"/>
          </w:tcPr>
          <w:p w14:paraId="33A64179" w14:textId="77777777" w:rsidR="00140D3F" w:rsidRDefault="00F74133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Choose 1 from among</w:t>
            </w:r>
            <w:r>
              <w:rPr>
                <w:sz w:val="16"/>
                <w:szCs w:val="16"/>
              </w:rPr>
              <w:t>:</w:t>
            </w:r>
          </w:p>
          <w:p w14:paraId="0C2A7CDA" w14:textId="77777777" w:rsidR="00140D3F" w:rsidRDefault="00F7413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BIOE5021 Num Methods</w:t>
            </w:r>
          </w:p>
          <w:p w14:paraId="55046C05" w14:textId="77777777" w:rsidR="00140D3F" w:rsidRDefault="00F7413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BIOE5420 Special Topics (Image Processing)</w:t>
            </w:r>
          </w:p>
          <w:p w14:paraId="25B0D7D5" w14:textId="77777777" w:rsidR="00140D3F" w:rsidRDefault="00F7413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BIOE5420 Data Science Methods</w:t>
            </w:r>
          </w:p>
          <w:p w14:paraId="0C54BBF5" w14:textId="77777777" w:rsidR="00140D3F" w:rsidRDefault="00F7413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BIOE5064 Adv. </w:t>
            </w:r>
            <w:proofErr w:type="spellStart"/>
            <w:r>
              <w:rPr>
                <w:sz w:val="16"/>
                <w:szCs w:val="16"/>
              </w:rPr>
              <w:t>Matlab</w:t>
            </w:r>
            <w:proofErr w:type="spellEnd"/>
          </w:p>
          <w:p w14:paraId="29BB549C" w14:textId="77777777" w:rsidR="00140D3F" w:rsidRDefault="00F7413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CSCI5931 Deep Learning</w:t>
            </w:r>
          </w:p>
          <w:p w14:paraId="12A9BDC4" w14:textId="77777777" w:rsidR="00140D3F" w:rsidRDefault="00F7413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CSCI5625 Computer Vision</w:t>
            </w:r>
          </w:p>
        </w:tc>
        <w:tc>
          <w:tcPr>
            <w:tcW w:w="2124" w:type="dxa"/>
          </w:tcPr>
          <w:p w14:paraId="14E1BA8F" w14:textId="77777777" w:rsidR="00140D3F" w:rsidRDefault="00F7413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BIOS6601 </w:t>
            </w:r>
            <w:proofErr w:type="spellStart"/>
            <w:r>
              <w:rPr>
                <w:sz w:val="16"/>
                <w:szCs w:val="16"/>
              </w:rPr>
              <w:t>Appl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Biostat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2124" w:type="dxa"/>
          </w:tcPr>
          <w:p w14:paraId="32BEB5D3" w14:textId="77777777" w:rsidR="00140D3F" w:rsidRDefault="00F7413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BIOS6601 </w:t>
            </w:r>
            <w:proofErr w:type="spellStart"/>
            <w:r>
              <w:rPr>
                <w:sz w:val="16"/>
                <w:szCs w:val="16"/>
              </w:rPr>
              <w:t>Appl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Biostat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2124" w:type="dxa"/>
          </w:tcPr>
          <w:p w14:paraId="59522A21" w14:textId="310803BD" w:rsidR="00140D3F" w:rsidRDefault="00140D3F">
            <w:pPr>
              <w:rPr>
                <w:sz w:val="16"/>
                <w:szCs w:val="16"/>
              </w:rPr>
            </w:pPr>
          </w:p>
        </w:tc>
        <w:tc>
          <w:tcPr>
            <w:tcW w:w="2124" w:type="dxa"/>
          </w:tcPr>
          <w:p w14:paraId="402722F5" w14:textId="44C99516" w:rsidR="00140D3F" w:rsidRDefault="00B5518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BIOE5021 Num Methods</w:t>
            </w:r>
          </w:p>
        </w:tc>
        <w:tc>
          <w:tcPr>
            <w:tcW w:w="2124" w:type="dxa"/>
          </w:tcPr>
          <w:p w14:paraId="3874EB38" w14:textId="0A16A30E" w:rsidR="00140D3F" w:rsidRDefault="00F7413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BIOE5021 Num Meth</w:t>
            </w:r>
            <w:r w:rsidR="00B5518A">
              <w:rPr>
                <w:sz w:val="16"/>
                <w:szCs w:val="16"/>
              </w:rPr>
              <w:t>ods</w:t>
            </w:r>
          </w:p>
        </w:tc>
      </w:tr>
      <w:tr w:rsidR="00F51E94" w14:paraId="7C6A0588" w14:textId="77777777" w:rsidTr="00B5518A">
        <w:trPr>
          <w:trHeight w:val="1019"/>
        </w:trPr>
        <w:tc>
          <w:tcPr>
            <w:tcW w:w="1656" w:type="dxa"/>
          </w:tcPr>
          <w:p w14:paraId="087422FC" w14:textId="77777777" w:rsidR="00F51E94" w:rsidRDefault="00F51E9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Suggested Technology Electives (6 credits)</w:t>
            </w:r>
          </w:p>
          <w:p w14:paraId="6A6EE5A0" w14:textId="77777777" w:rsidR="00F51E94" w:rsidRDefault="00F51E9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4" w:type="dxa"/>
          </w:tcPr>
          <w:p w14:paraId="3B6C214A" w14:textId="77777777" w:rsidR="00F51E94" w:rsidRDefault="00F51E94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Choose 2 from among</w:t>
            </w:r>
            <w:r>
              <w:rPr>
                <w:sz w:val="16"/>
                <w:szCs w:val="16"/>
              </w:rPr>
              <w:t>:</w:t>
            </w:r>
          </w:p>
          <w:p w14:paraId="3E45D884" w14:textId="77777777" w:rsidR="00F51E94" w:rsidRPr="00F51E94" w:rsidRDefault="00F51E94">
            <w:pPr>
              <w:rPr>
                <w:color w:val="FF0000"/>
                <w:sz w:val="16"/>
                <w:szCs w:val="16"/>
              </w:rPr>
            </w:pPr>
            <w:r w:rsidRPr="00F51E94">
              <w:rPr>
                <w:color w:val="FF0000"/>
                <w:sz w:val="16"/>
                <w:szCs w:val="16"/>
              </w:rPr>
              <w:t>BIOE5073 Bionic Limbs</w:t>
            </w:r>
          </w:p>
          <w:p w14:paraId="1890287B" w14:textId="77777777" w:rsidR="00F51E94" w:rsidRPr="002C54BF" w:rsidRDefault="00F51E94">
            <w:pPr>
              <w:rPr>
                <w:sz w:val="16"/>
                <w:szCs w:val="16"/>
                <w:lang w:val="nl-NL"/>
              </w:rPr>
            </w:pPr>
            <w:r w:rsidRPr="002C54BF">
              <w:rPr>
                <w:sz w:val="16"/>
                <w:szCs w:val="16"/>
                <w:lang w:val="nl-NL"/>
              </w:rPr>
              <w:t>BIOE5053 Optics &amp; Microscopy</w:t>
            </w:r>
          </w:p>
          <w:p w14:paraId="6D6DB911" w14:textId="749F6526" w:rsidR="00F51E94" w:rsidRPr="002C54BF" w:rsidRDefault="00F51E94">
            <w:pPr>
              <w:rPr>
                <w:sz w:val="16"/>
                <w:szCs w:val="16"/>
                <w:lang w:val="nl-NL"/>
              </w:rPr>
            </w:pPr>
            <w:r w:rsidRPr="002C54BF">
              <w:rPr>
                <w:sz w:val="16"/>
                <w:szCs w:val="16"/>
                <w:lang w:val="nl-NL"/>
              </w:rPr>
              <w:t>BIOE</w:t>
            </w:r>
            <w:r w:rsidR="00B5518A" w:rsidRPr="002C54BF">
              <w:rPr>
                <w:sz w:val="16"/>
                <w:szCs w:val="16"/>
                <w:lang w:val="nl-NL"/>
              </w:rPr>
              <w:t xml:space="preserve"> 5039</w:t>
            </w:r>
            <w:r w:rsidRPr="002C54BF">
              <w:rPr>
                <w:sz w:val="16"/>
                <w:szCs w:val="16"/>
                <w:lang w:val="nl-NL"/>
              </w:rPr>
              <w:t xml:space="preserve"> Mechatronics</w:t>
            </w:r>
          </w:p>
          <w:p w14:paraId="1BA52474" w14:textId="2B470ACC" w:rsidR="00993633" w:rsidRPr="002C54BF" w:rsidRDefault="00993633">
            <w:pPr>
              <w:rPr>
                <w:sz w:val="16"/>
                <w:szCs w:val="16"/>
                <w:lang w:val="nl-NL"/>
              </w:rPr>
            </w:pPr>
            <w:r w:rsidRPr="002C54BF">
              <w:rPr>
                <w:sz w:val="16"/>
                <w:szCs w:val="16"/>
                <w:lang w:val="nl-NL"/>
              </w:rPr>
              <w:t>BIOE 5063 3D Modeling</w:t>
            </w:r>
          </w:p>
          <w:p w14:paraId="2561BED5" w14:textId="031DC6F0" w:rsidR="00F51E94" w:rsidRPr="002C54BF" w:rsidRDefault="00F51E94" w:rsidP="00993633">
            <w:pPr>
              <w:rPr>
                <w:sz w:val="16"/>
                <w:szCs w:val="16"/>
                <w:lang w:val="nl-NL"/>
              </w:rPr>
            </w:pPr>
          </w:p>
        </w:tc>
        <w:tc>
          <w:tcPr>
            <w:tcW w:w="2124" w:type="dxa"/>
          </w:tcPr>
          <w:p w14:paraId="31E2BC62" w14:textId="7777777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BIOE5083 Polymers </w:t>
            </w:r>
          </w:p>
          <w:p w14:paraId="6261CE9F" w14:textId="7777777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BIOE5420 Eng ECM </w:t>
            </w:r>
          </w:p>
        </w:tc>
        <w:tc>
          <w:tcPr>
            <w:tcW w:w="2124" w:type="dxa"/>
          </w:tcPr>
          <w:p w14:paraId="5D408D7D" w14:textId="77777777" w:rsidR="00F51E94" w:rsidRPr="00F51E94" w:rsidRDefault="00F51E94">
            <w:pPr>
              <w:rPr>
                <w:color w:val="FF0000"/>
                <w:sz w:val="16"/>
                <w:szCs w:val="16"/>
              </w:rPr>
            </w:pPr>
            <w:r w:rsidRPr="00F51E94">
              <w:rPr>
                <w:color w:val="FF0000"/>
                <w:sz w:val="16"/>
                <w:szCs w:val="16"/>
              </w:rPr>
              <w:t>BIOE5057 Rehab / Ass Tech</w:t>
            </w:r>
          </w:p>
          <w:p w14:paraId="1080EB8D" w14:textId="77777777" w:rsidR="00F51E94" w:rsidRDefault="00F51E94">
            <w:pPr>
              <w:rPr>
                <w:sz w:val="16"/>
                <w:szCs w:val="16"/>
              </w:rPr>
            </w:pPr>
            <w:r w:rsidRPr="00F51E94">
              <w:rPr>
                <w:color w:val="FF0000"/>
                <w:sz w:val="16"/>
                <w:szCs w:val="16"/>
              </w:rPr>
              <w:t>BIOE5420 Design Dis Age</w:t>
            </w:r>
          </w:p>
        </w:tc>
        <w:tc>
          <w:tcPr>
            <w:tcW w:w="2124" w:type="dxa"/>
          </w:tcPr>
          <w:p w14:paraId="3CD92C5B" w14:textId="77777777" w:rsidR="00F51E94" w:rsidRPr="00016421" w:rsidRDefault="00F51E94">
            <w:pPr>
              <w:rPr>
                <w:color w:val="FF0000"/>
                <w:sz w:val="16"/>
                <w:szCs w:val="16"/>
              </w:rPr>
            </w:pPr>
            <w:r w:rsidRPr="00016421">
              <w:rPr>
                <w:color w:val="FF0000"/>
                <w:sz w:val="16"/>
                <w:szCs w:val="16"/>
              </w:rPr>
              <w:t>BIOE5054 Reg Affairs</w:t>
            </w:r>
          </w:p>
          <w:p w14:paraId="7287785F" w14:textId="5407EDE8" w:rsidR="00F51E94" w:rsidRDefault="00F51E94">
            <w:pPr>
              <w:rPr>
                <w:sz w:val="16"/>
                <w:szCs w:val="16"/>
              </w:rPr>
            </w:pPr>
            <w:r w:rsidRPr="00016421">
              <w:rPr>
                <w:color w:val="FF0000"/>
                <w:sz w:val="16"/>
                <w:szCs w:val="16"/>
              </w:rPr>
              <w:t xml:space="preserve">BIOE5300 </w:t>
            </w:r>
            <w:r w:rsidR="00016421">
              <w:rPr>
                <w:color w:val="FF0000"/>
                <w:sz w:val="16"/>
                <w:szCs w:val="16"/>
              </w:rPr>
              <w:t>Bio</w:t>
            </w:r>
            <w:r w:rsidRPr="00016421">
              <w:rPr>
                <w:color w:val="FF0000"/>
                <w:sz w:val="16"/>
                <w:szCs w:val="16"/>
              </w:rPr>
              <w:t>Med Dev</w:t>
            </w:r>
            <w:r w:rsidR="00016421">
              <w:rPr>
                <w:color w:val="FF0000"/>
                <w:sz w:val="16"/>
                <w:szCs w:val="16"/>
              </w:rPr>
              <w:t>ice</w:t>
            </w:r>
            <w:r w:rsidRPr="00016421">
              <w:rPr>
                <w:color w:val="FF0000"/>
                <w:sz w:val="16"/>
                <w:szCs w:val="16"/>
              </w:rPr>
              <w:t xml:space="preserve"> Des</w:t>
            </w:r>
            <w:r w:rsidR="00016421">
              <w:rPr>
                <w:color w:val="FF0000"/>
                <w:sz w:val="16"/>
                <w:szCs w:val="16"/>
              </w:rPr>
              <w:t>ign</w:t>
            </w:r>
          </w:p>
        </w:tc>
        <w:tc>
          <w:tcPr>
            <w:tcW w:w="2124" w:type="dxa"/>
          </w:tcPr>
          <w:p w14:paraId="5221C222" w14:textId="2BC52DB0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</w:t>
            </w:r>
            <w:r w:rsidR="00B5518A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5039 Mechatronics </w:t>
            </w:r>
          </w:p>
          <w:p w14:paraId="7421624C" w14:textId="54C3305A" w:rsidR="00F51E94" w:rsidRDefault="00993633">
            <w:pPr>
              <w:rPr>
                <w:sz w:val="16"/>
                <w:szCs w:val="16"/>
              </w:rPr>
            </w:pPr>
            <w:r w:rsidRPr="00993633">
              <w:rPr>
                <w:sz w:val="16"/>
                <w:szCs w:val="16"/>
              </w:rPr>
              <w:t>MECH5030 Exp and Comp Meth</w:t>
            </w:r>
            <w:r w:rsidR="00FA2A93">
              <w:rPr>
                <w:sz w:val="16"/>
                <w:szCs w:val="16"/>
              </w:rPr>
              <w:t>ods</w:t>
            </w:r>
            <w:r w:rsidRPr="00993633">
              <w:rPr>
                <w:sz w:val="16"/>
                <w:szCs w:val="16"/>
              </w:rPr>
              <w:t xml:space="preserve"> in Human Move </w:t>
            </w:r>
          </w:p>
        </w:tc>
        <w:tc>
          <w:tcPr>
            <w:tcW w:w="2124" w:type="dxa"/>
          </w:tcPr>
          <w:p w14:paraId="3FC4F68B" w14:textId="7777777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BIOE5063 3D </w:t>
            </w:r>
            <w:proofErr w:type="spellStart"/>
            <w:r>
              <w:rPr>
                <w:sz w:val="16"/>
                <w:szCs w:val="16"/>
              </w:rPr>
              <w:t>Biodesign</w:t>
            </w:r>
            <w:proofErr w:type="spellEnd"/>
          </w:p>
          <w:p w14:paraId="023312EF" w14:textId="7777777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BIOE5069 </w:t>
            </w:r>
            <w:proofErr w:type="spellStart"/>
            <w:r>
              <w:rPr>
                <w:sz w:val="16"/>
                <w:szCs w:val="16"/>
              </w:rPr>
              <w:t>Adv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Biomech</w:t>
            </w:r>
            <w:proofErr w:type="spellEnd"/>
          </w:p>
        </w:tc>
      </w:tr>
      <w:tr w:rsidR="00F51E94" w14:paraId="22A98D31" w14:textId="77777777" w:rsidTr="00B5518A">
        <w:trPr>
          <w:trHeight w:val="1019"/>
        </w:trPr>
        <w:tc>
          <w:tcPr>
            <w:tcW w:w="1656" w:type="dxa"/>
          </w:tcPr>
          <w:p w14:paraId="17ED5221" w14:textId="77777777" w:rsidR="00F51E94" w:rsidRDefault="00F51E9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Suggested Life Sci Electives (6 credits)</w:t>
            </w:r>
          </w:p>
          <w:p w14:paraId="06747BAE" w14:textId="77777777" w:rsidR="00F51E94" w:rsidRDefault="00F51E9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4" w:type="dxa"/>
          </w:tcPr>
          <w:p w14:paraId="3DB984D3" w14:textId="7777777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BIOE5010 Cell Bio</w:t>
            </w:r>
          </w:p>
          <w:p w14:paraId="1129587D" w14:textId="77777777" w:rsidR="00F51E94" w:rsidRPr="00F51E94" w:rsidRDefault="00F51E94">
            <w:pPr>
              <w:rPr>
                <w:color w:val="FF0000"/>
                <w:sz w:val="16"/>
                <w:szCs w:val="16"/>
              </w:rPr>
            </w:pPr>
            <w:r w:rsidRPr="00F51E94">
              <w:rPr>
                <w:color w:val="FF0000"/>
                <w:sz w:val="16"/>
                <w:szCs w:val="16"/>
              </w:rPr>
              <w:t>NRSC7610 Fundamentals of Neurobiology</w:t>
            </w:r>
          </w:p>
          <w:p w14:paraId="7A3471F9" w14:textId="77777777" w:rsidR="00F51E94" w:rsidRDefault="00F51E94">
            <w:pPr>
              <w:rPr>
                <w:sz w:val="16"/>
                <w:szCs w:val="16"/>
              </w:rPr>
            </w:pPr>
          </w:p>
        </w:tc>
        <w:tc>
          <w:tcPr>
            <w:tcW w:w="2124" w:type="dxa"/>
          </w:tcPr>
          <w:p w14:paraId="490550FF" w14:textId="7777777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BIOE5010 Cell Bio </w:t>
            </w:r>
          </w:p>
          <w:p w14:paraId="6C012412" w14:textId="7777777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BIOE5011 Sys Phys </w:t>
            </w:r>
          </w:p>
        </w:tc>
        <w:tc>
          <w:tcPr>
            <w:tcW w:w="2124" w:type="dxa"/>
          </w:tcPr>
          <w:p w14:paraId="02D1B3CA" w14:textId="77777777" w:rsidR="00F51E94" w:rsidRDefault="00F51E94">
            <w:pPr>
              <w:rPr>
                <w:sz w:val="16"/>
                <w:szCs w:val="16"/>
              </w:rPr>
            </w:pPr>
            <w:r w:rsidRPr="00F51E94">
              <w:rPr>
                <w:color w:val="FF0000"/>
                <w:sz w:val="16"/>
                <w:szCs w:val="16"/>
              </w:rPr>
              <w:t xml:space="preserve">BIOE5420 </w:t>
            </w:r>
            <w:proofErr w:type="spellStart"/>
            <w:r w:rsidRPr="00F51E94">
              <w:rPr>
                <w:color w:val="FF0000"/>
                <w:sz w:val="16"/>
                <w:szCs w:val="16"/>
              </w:rPr>
              <w:t>Anat</w:t>
            </w:r>
            <w:proofErr w:type="spellEnd"/>
            <w:r w:rsidRPr="00F51E94">
              <w:rPr>
                <w:color w:val="FF0000"/>
                <w:sz w:val="16"/>
                <w:szCs w:val="16"/>
              </w:rPr>
              <w:t xml:space="preserve"> Med Term </w:t>
            </w:r>
          </w:p>
          <w:p w14:paraId="41EAF991" w14:textId="7777777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BIOE5011 Sys Phys </w:t>
            </w:r>
          </w:p>
        </w:tc>
        <w:tc>
          <w:tcPr>
            <w:tcW w:w="2124" w:type="dxa"/>
          </w:tcPr>
          <w:p w14:paraId="6E74F775" w14:textId="7777777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BIOE5010 Cell Bio </w:t>
            </w:r>
          </w:p>
          <w:p w14:paraId="184634CC" w14:textId="7777777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BIOE5011 Sys Phys </w:t>
            </w:r>
          </w:p>
        </w:tc>
        <w:tc>
          <w:tcPr>
            <w:tcW w:w="2124" w:type="dxa"/>
          </w:tcPr>
          <w:p w14:paraId="5BEE2F30" w14:textId="77777777" w:rsidR="00FA2A93" w:rsidRDefault="00FA2A93" w:rsidP="00FA2A9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BIOE5010 Cell Bio </w:t>
            </w:r>
          </w:p>
          <w:p w14:paraId="194B06BF" w14:textId="03CECA7B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BIOE5073 Bionic Limbs </w:t>
            </w:r>
          </w:p>
        </w:tc>
        <w:tc>
          <w:tcPr>
            <w:tcW w:w="2124" w:type="dxa"/>
          </w:tcPr>
          <w:p w14:paraId="6E4E9DC8" w14:textId="7777777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BIOE5010 Cell Bio </w:t>
            </w:r>
          </w:p>
          <w:p w14:paraId="5907FE09" w14:textId="7777777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BIOE5011 Sys Phys </w:t>
            </w:r>
          </w:p>
        </w:tc>
      </w:tr>
      <w:tr w:rsidR="00F51E94" w14:paraId="4683CE7F" w14:textId="77777777" w:rsidTr="00B5518A">
        <w:trPr>
          <w:trHeight w:val="1019"/>
        </w:trPr>
        <w:tc>
          <w:tcPr>
            <w:tcW w:w="1656" w:type="dxa"/>
          </w:tcPr>
          <w:p w14:paraId="04E92A8F" w14:textId="77777777" w:rsidR="00F51E94" w:rsidRDefault="00F51E9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Other Possible Electives</w:t>
            </w:r>
          </w:p>
        </w:tc>
        <w:tc>
          <w:tcPr>
            <w:tcW w:w="2124" w:type="dxa"/>
          </w:tcPr>
          <w:p w14:paraId="2147AEDB" w14:textId="1B29C05B" w:rsidR="00F51E94" w:rsidRPr="00B5518A" w:rsidRDefault="00F51E94" w:rsidP="00B5518A">
            <w:pPr>
              <w:rPr>
                <w:color w:val="FF0000"/>
                <w:sz w:val="16"/>
                <w:szCs w:val="16"/>
              </w:rPr>
            </w:pPr>
            <w:r w:rsidRPr="00B5518A">
              <w:rPr>
                <w:color w:val="FF0000"/>
                <w:sz w:val="16"/>
                <w:szCs w:val="16"/>
              </w:rPr>
              <w:t xml:space="preserve">NRSC7600 Cell and </w:t>
            </w:r>
            <w:proofErr w:type="spellStart"/>
            <w:r w:rsidRPr="00B5518A">
              <w:rPr>
                <w:color w:val="FF0000"/>
                <w:sz w:val="16"/>
                <w:szCs w:val="16"/>
              </w:rPr>
              <w:t>Molec</w:t>
            </w:r>
            <w:proofErr w:type="spellEnd"/>
            <w:r w:rsidRPr="00B5518A">
              <w:rPr>
                <w:color w:val="FF0000"/>
                <w:sz w:val="16"/>
                <w:szCs w:val="16"/>
              </w:rPr>
              <w:t xml:space="preserve"> Neurobiology</w:t>
            </w:r>
          </w:p>
        </w:tc>
        <w:tc>
          <w:tcPr>
            <w:tcW w:w="2124" w:type="dxa"/>
          </w:tcPr>
          <w:p w14:paraId="560BD303" w14:textId="7777777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BIOE5420 Stem Cells </w:t>
            </w:r>
          </w:p>
          <w:p w14:paraId="1EAAF08F" w14:textId="7777777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CSDV7670 Organoids </w:t>
            </w:r>
          </w:p>
        </w:tc>
        <w:tc>
          <w:tcPr>
            <w:tcW w:w="2124" w:type="dxa"/>
          </w:tcPr>
          <w:p w14:paraId="1EDB68F4" w14:textId="77777777" w:rsidR="00F51E94" w:rsidRPr="00F51E94" w:rsidRDefault="00F51E94">
            <w:pPr>
              <w:rPr>
                <w:color w:val="FF0000"/>
                <w:sz w:val="16"/>
                <w:szCs w:val="16"/>
              </w:rPr>
            </w:pPr>
            <w:r w:rsidRPr="00F51E94">
              <w:rPr>
                <w:color w:val="FF0000"/>
                <w:sz w:val="16"/>
                <w:szCs w:val="16"/>
              </w:rPr>
              <w:t xml:space="preserve">BIOE5067 Human Fact </w:t>
            </w:r>
          </w:p>
          <w:p w14:paraId="664B4138" w14:textId="644731A5" w:rsidR="00016421" w:rsidRPr="00016421" w:rsidRDefault="00016421">
            <w:pPr>
              <w:rPr>
                <w:color w:val="FF0000"/>
                <w:sz w:val="16"/>
                <w:szCs w:val="16"/>
              </w:rPr>
            </w:pPr>
            <w:r w:rsidRPr="00016421">
              <w:rPr>
                <w:color w:val="FF0000"/>
                <w:sz w:val="16"/>
                <w:szCs w:val="16"/>
              </w:rPr>
              <w:t xml:space="preserve">BIOE 5420 - Rehabilitation Engineering Fieldwork </w:t>
            </w:r>
          </w:p>
          <w:p w14:paraId="62562BA9" w14:textId="1A706E7C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BIOE5063 3D </w:t>
            </w:r>
            <w:proofErr w:type="spellStart"/>
            <w:r>
              <w:rPr>
                <w:sz w:val="16"/>
                <w:szCs w:val="16"/>
              </w:rPr>
              <w:t>Biodesign</w:t>
            </w:r>
            <w:proofErr w:type="spellEnd"/>
          </w:p>
        </w:tc>
        <w:tc>
          <w:tcPr>
            <w:tcW w:w="2124" w:type="dxa"/>
          </w:tcPr>
          <w:p w14:paraId="1ED5D620" w14:textId="7777777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BIOE5420 MedTech Comm</w:t>
            </w:r>
          </w:p>
          <w:p w14:paraId="0C845A67" w14:textId="7777777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ENTP6020 Bus Model Dev</w:t>
            </w:r>
          </w:p>
        </w:tc>
        <w:tc>
          <w:tcPr>
            <w:tcW w:w="2124" w:type="dxa"/>
          </w:tcPr>
          <w:p w14:paraId="04E5087C" w14:textId="77DB1570" w:rsidR="00B5518A" w:rsidRPr="00B5518A" w:rsidRDefault="00B5518A">
            <w:pPr>
              <w:rPr>
                <w:color w:val="000000" w:themeColor="text1"/>
                <w:sz w:val="16"/>
                <w:szCs w:val="16"/>
              </w:rPr>
            </w:pPr>
            <w:r w:rsidRPr="00B5518A">
              <w:rPr>
                <w:color w:val="000000" w:themeColor="text1"/>
                <w:sz w:val="16"/>
                <w:szCs w:val="16"/>
              </w:rPr>
              <w:t>NRSC7610 Fundamentals of Neurobiology</w:t>
            </w:r>
          </w:p>
          <w:p w14:paraId="4C8CCD8D" w14:textId="430A8033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BIOE5420 Stem Cells</w:t>
            </w:r>
          </w:p>
          <w:p w14:paraId="23C3503A" w14:textId="16E990DF" w:rsidR="00B5518A" w:rsidRDefault="00B5518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BIOE5420 Eng ECM</w:t>
            </w:r>
          </w:p>
          <w:p w14:paraId="50B67389" w14:textId="7777777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BIOE5063 3D </w:t>
            </w:r>
            <w:proofErr w:type="spellStart"/>
            <w:r>
              <w:rPr>
                <w:sz w:val="16"/>
                <w:szCs w:val="16"/>
              </w:rPr>
              <w:t>Biodesign</w:t>
            </w:r>
            <w:proofErr w:type="spellEnd"/>
          </w:p>
        </w:tc>
        <w:tc>
          <w:tcPr>
            <w:tcW w:w="2124" w:type="dxa"/>
          </w:tcPr>
          <w:p w14:paraId="027B3C65" w14:textId="7777777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BIOE5064 MATLAB</w:t>
            </w:r>
          </w:p>
          <w:p w14:paraId="4CC89834" w14:textId="7777777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BIOE5063 3D </w:t>
            </w:r>
            <w:proofErr w:type="spellStart"/>
            <w:r>
              <w:rPr>
                <w:sz w:val="16"/>
                <w:szCs w:val="16"/>
              </w:rPr>
              <w:t>Biodesign</w:t>
            </w:r>
            <w:proofErr w:type="spellEnd"/>
          </w:p>
        </w:tc>
      </w:tr>
      <w:tr w:rsidR="00F51E94" w14:paraId="17C07B53" w14:textId="77777777" w:rsidTr="00B5518A">
        <w:trPr>
          <w:trHeight w:val="684"/>
        </w:trPr>
        <w:tc>
          <w:tcPr>
            <w:tcW w:w="1656" w:type="dxa"/>
          </w:tcPr>
          <w:p w14:paraId="0F07CBC6" w14:textId="77777777" w:rsidR="00F51E94" w:rsidRDefault="00F51E9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Research</w:t>
            </w:r>
          </w:p>
          <w:p w14:paraId="39211929" w14:textId="0A552617" w:rsidR="00F51E94" w:rsidRDefault="00F51E9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 w:rsidR="00016421">
              <w:rPr>
                <w:rFonts w:ascii="Times New Roman" w:eastAsia="Times New Roman" w:hAnsi="Times New Roman" w:cs="Times New Roman"/>
                <w:sz w:val="20"/>
                <w:szCs w:val="20"/>
              </w:rPr>
              <w:t>3-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 credits)</w:t>
            </w:r>
          </w:p>
        </w:tc>
        <w:tc>
          <w:tcPr>
            <w:tcW w:w="2124" w:type="dxa"/>
          </w:tcPr>
          <w:p w14:paraId="45CF1682" w14:textId="6D51E7C5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BIOE6950 Thesis</w:t>
            </w:r>
          </w:p>
        </w:tc>
        <w:tc>
          <w:tcPr>
            <w:tcW w:w="2124" w:type="dxa"/>
          </w:tcPr>
          <w:p w14:paraId="349F402F" w14:textId="0E7C6D1D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BIOE6950 Thesis</w:t>
            </w:r>
          </w:p>
        </w:tc>
        <w:tc>
          <w:tcPr>
            <w:tcW w:w="2124" w:type="dxa"/>
          </w:tcPr>
          <w:p w14:paraId="5C6E2570" w14:textId="303CC3C2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BIOE6960 Project</w:t>
            </w:r>
          </w:p>
        </w:tc>
        <w:tc>
          <w:tcPr>
            <w:tcW w:w="2124" w:type="dxa"/>
          </w:tcPr>
          <w:p w14:paraId="089F15C7" w14:textId="11E847F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BIOE6960 Project</w:t>
            </w:r>
          </w:p>
        </w:tc>
        <w:tc>
          <w:tcPr>
            <w:tcW w:w="2124" w:type="dxa"/>
          </w:tcPr>
          <w:p w14:paraId="5A132FD5" w14:textId="765C93E3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BIOE6950 Thesis</w:t>
            </w:r>
          </w:p>
        </w:tc>
        <w:tc>
          <w:tcPr>
            <w:tcW w:w="2124" w:type="dxa"/>
          </w:tcPr>
          <w:p w14:paraId="2D1EF597" w14:textId="44583D9C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BIOE6950 Thesis</w:t>
            </w:r>
          </w:p>
        </w:tc>
      </w:tr>
    </w:tbl>
    <w:p w14:paraId="4E47CDFB" w14:textId="77777777" w:rsidR="00140D3F" w:rsidRDefault="00140D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  <w:sectPr w:rsidR="00140D3F">
          <w:pgSz w:w="15840" w:h="12240" w:orient="landscape"/>
          <w:pgMar w:top="720" w:right="720" w:bottom="720" w:left="720" w:header="720" w:footer="720" w:gutter="0"/>
          <w:cols w:space="720"/>
          <w:titlePg/>
        </w:sectPr>
      </w:pPr>
    </w:p>
    <w:p w14:paraId="33B6042E" w14:textId="77777777" w:rsidR="00140D3F" w:rsidRDefault="00140D3F" w:rsidP="002C54BF">
      <w:pPr>
        <w:rPr>
          <w:sz w:val="20"/>
          <w:szCs w:val="20"/>
        </w:rPr>
      </w:pPr>
    </w:p>
    <w:sectPr w:rsidR="00140D3F">
      <w:pgSz w:w="12240" w:h="15840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5EF43E" w14:textId="77777777" w:rsidR="001A3114" w:rsidRDefault="001A3114">
      <w:pPr>
        <w:spacing w:after="0" w:line="240" w:lineRule="auto"/>
      </w:pPr>
      <w:r>
        <w:separator/>
      </w:r>
    </w:p>
  </w:endnote>
  <w:endnote w:type="continuationSeparator" w:id="0">
    <w:p w14:paraId="66430618" w14:textId="77777777" w:rsidR="001A3114" w:rsidRDefault="001A31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21DD69B-C333-4711-8246-BBD8F7C7ECA7}"/>
    <w:embedBold r:id="rId2" w:fontKey="{594CBF32-9D6F-4AA7-9055-8242CE451B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266A69A-105C-4A33-8FA0-3B1B46D447A6}"/>
    <w:embedItalic r:id="rId4" w:fontKey="{F828D4E4-1C62-44FA-93AB-04DF3E5B589E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1AA5DBCA-740B-428A-AE23-58A192F49FEB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7423E5" w14:textId="77777777" w:rsidR="001A3114" w:rsidRDefault="001A3114">
      <w:pPr>
        <w:spacing w:after="0" w:line="240" w:lineRule="auto"/>
      </w:pPr>
      <w:r>
        <w:separator/>
      </w:r>
    </w:p>
  </w:footnote>
  <w:footnote w:type="continuationSeparator" w:id="0">
    <w:p w14:paraId="2A159292" w14:textId="77777777" w:rsidR="001A3114" w:rsidRDefault="001A31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9CF5F3" w14:textId="77777777" w:rsidR="00140D3F" w:rsidRDefault="00F7413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76" w:lineRule="auto"/>
      <w:rPr>
        <w:rFonts w:ascii="Times New Roman" w:eastAsia="Times New Roman" w:hAnsi="Times New Roman" w:cs="Times New Roman"/>
        <w:b/>
        <w:color w:val="000000"/>
      </w:rPr>
    </w:pPr>
    <w:r>
      <w:rPr>
        <w:rFonts w:ascii="Times New Roman" w:eastAsia="Times New Roman" w:hAnsi="Times New Roman" w:cs="Times New Roman"/>
        <w:b/>
        <w:color w:val="000000"/>
      </w:rPr>
      <w:t>Name: _____</w:t>
    </w:r>
    <w:r>
      <w:rPr>
        <w:rFonts w:ascii="Times New Roman" w:eastAsia="Times New Roman" w:hAnsi="Times New Roman" w:cs="Times New Roman"/>
        <w:b/>
        <w:color w:val="000000"/>
        <w:u w:val="single"/>
      </w:rPr>
      <w:t xml:space="preserve">                      </w:t>
    </w:r>
    <w:r>
      <w:rPr>
        <w:rFonts w:ascii="Times New Roman" w:eastAsia="Times New Roman" w:hAnsi="Times New Roman" w:cs="Times New Roman"/>
        <w:b/>
        <w:color w:val="000000"/>
      </w:rPr>
      <w:t>___________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BD6812B" wp14:editId="0F25FF8D">
          <wp:simplePos x="0" y="0"/>
          <wp:positionH relativeFrom="column">
            <wp:posOffset>2998221</wp:posOffset>
          </wp:positionH>
          <wp:positionV relativeFrom="paragraph">
            <wp:posOffset>-252833</wp:posOffset>
          </wp:positionV>
          <wp:extent cx="2945379" cy="713721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45379" cy="7137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794488F" w14:textId="77777777" w:rsidR="00140D3F" w:rsidRDefault="00F7413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76" w:lineRule="auto"/>
      <w:rPr>
        <w:rFonts w:ascii="Times New Roman" w:eastAsia="Times New Roman" w:hAnsi="Times New Roman" w:cs="Times New Roman"/>
        <w:b/>
        <w:color w:val="000000"/>
      </w:rPr>
    </w:pPr>
    <w:r>
      <w:rPr>
        <w:rFonts w:ascii="Times New Roman" w:eastAsia="Times New Roman" w:hAnsi="Times New Roman" w:cs="Times New Roman"/>
        <w:b/>
        <w:color w:val="000000"/>
      </w:rPr>
      <w:t>ID: ______________________________</w:t>
    </w:r>
    <w:r>
      <w:rPr>
        <w:color w:val="000000"/>
      </w:rPr>
      <w:t xml:space="preserve"> </w:t>
    </w:r>
  </w:p>
  <w:p w14:paraId="0EB09BA0" w14:textId="77777777" w:rsidR="00140D3F" w:rsidRDefault="00140D3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76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FD1E0A"/>
    <w:multiLevelType w:val="multilevel"/>
    <w:tmpl w:val="4D0E8488"/>
    <w:lvl w:ilvl="0">
      <w:start w:val="1"/>
      <w:numFmt w:val="bullet"/>
      <w:lvlText w:val="□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D3F"/>
    <w:rsid w:val="00016421"/>
    <w:rsid w:val="00113406"/>
    <w:rsid w:val="00140D3F"/>
    <w:rsid w:val="001A3114"/>
    <w:rsid w:val="001E39F1"/>
    <w:rsid w:val="002C54BF"/>
    <w:rsid w:val="00690E6D"/>
    <w:rsid w:val="006931E7"/>
    <w:rsid w:val="00763B77"/>
    <w:rsid w:val="00993633"/>
    <w:rsid w:val="00AE7A40"/>
    <w:rsid w:val="00B5518A"/>
    <w:rsid w:val="00B56D68"/>
    <w:rsid w:val="00C17F5C"/>
    <w:rsid w:val="00EB7863"/>
    <w:rsid w:val="00F51E94"/>
    <w:rsid w:val="00F74133"/>
    <w:rsid w:val="00F76FF6"/>
    <w:rsid w:val="00FA2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859739"/>
  <w15:docId w15:val="{4A0DECE1-0269-8E49-9B8E-3F10716BE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740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Spacing">
    <w:name w:val="No Spacing"/>
    <w:uiPriority w:val="1"/>
    <w:qFormat/>
    <w:rsid w:val="00BF4225"/>
    <w:pPr>
      <w:spacing w:after="0" w:line="240" w:lineRule="auto"/>
    </w:pPr>
  </w:style>
  <w:style w:type="table" w:styleId="TableGrid">
    <w:name w:val="Table Grid"/>
    <w:basedOn w:val="TableNormal"/>
    <w:uiPriority w:val="39"/>
    <w:rsid w:val="005324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A2CE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61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6171"/>
  </w:style>
  <w:style w:type="paragraph" w:styleId="Footer">
    <w:name w:val="footer"/>
    <w:basedOn w:val="Normal"/>
    <w:link w:val="FooterChar"/>
    <w:uiPriority w:val="99"/>
    <w:unhideWhenUsed/>
    <w:rsid w:val="00B161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6171"/>
  </w:style>
  <w:style w:type="paragraph" w:styleId="BalloonText">
    <w:name w:val="Balloon Text"/>
    <w:basedOn w:val="Normal"/>
    <w:link w:val="BalloonTextChar"/>
    <w:uiPriority w:val="99"/>
    <w:semiHidden/>
    <w:unhideWhenUsed/>
    <w:rsid w:val="00FB4F2D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F2D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31D7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31D7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41DAB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341D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1DA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1DA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1D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1DAB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hesisdissertationsupport@ucdenver.ed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JLO9YfuQipsUIZ7a+n6gzkjsOQ==">CgMxLjA4AHIhMUFZV0hITjAtc1RFWnBGb3ZXSGxwT2pLTXAtZmt3T1Ry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1293</Words>
  <Characters>6856</Characters>
  <Application>Microsoft Office Word</Application>
  <DocSecurity>0</DocSecurity>
  <Lines>403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Kersten, Natalie</dc:creator>
  <cp:lastModifiedBy>Boulier, Shaun</cp:lastModifiedBy>
  <cp:revision>4</cp:revision>
  <dcterms:created xsi:type="dcterms:W3CDTF">2024-08-08T02:49:00Z</dcterms:created>
  <dcterms:modified xsi:type="dcterms:W3CDTF">2024-09-05T15:15:00Z</dcterms:modified>
</cp:coreProperties>
</file>